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0E" w:rsidRDefault="00AA640E" w:rsidP="00AA640E">
      <w:pPr>
        <w:pStyle w:val="ConsPlusNormal"/>
        <w:jc w:val="right"/>
        <w:outlineLvl w:val="0"/>
      </w:pPr>
      <w:r>
        <w:t>Приложение N 2</w:t>
      </w:r>
    </w:p>
    <w:p w:rsidR="00AA640E" w:rsidRDefault="00AA640E" w:rsidP="00AA640E">
      <w:pPr>
        <w:pStyle w:val="ConsPlusNormal"/>
        <w:jc w:val="right"/>
      </w:pPr>
      <w:r>
        <w:t>к постановлению администрации</w:t>
      </w:r>
    </w:p>
    <w:p w:rsidR="00AA640E" w:rsidRDefault="00AA640E" w:rsidP="00AA640E">
      <w:pPr>
        <w:pStyle w:val="ConsPlusNormal"/>
        <w:jc w:val="right"/>
      </w:pPr>
      <w:r>
        <w:t>города Новокузнецка</w:t>
      </w:r>
    </w:p>
    <w:p w:rsidR="00AA640E" w:rsidRDefault="00AA640E" w:rsidP="00AA640E">
      <w:pPr>
        <w:pStyle w:val="ConsPlusNormal"/>
        <w:jc w:val="right"/>
      </w:pPr>
      <w:r>
        <w:t>от 30.06.2021 N 152</w:t>
      </w:r>
    </w:p>
    <w:p w:rsidR="00AA640E" w:rsidRDefault="00AA640E" w:rsidP="00AA640E">
      <w:pPr>
        <w:pStyle w:val="ConsPlusNormal"/>
        <w:ind w:firstLine="540"/>
        <w:jc w:val="both"/>
      </w:pPr>
    </w:p>
    <w:p w:rsidR="00AA640E" w:rsidRDefault="00AA640E" w:rsidP="00AA640E">
      <w:pPr>
        <w:pStyle w:val="ConsPlusTitle"/>
        <w:jc w:val="center"/>
      </w:pPr>
      <w:bookmarkStart w:id="0" w:name="P629"/>
      <w:bookmarkEnd w:id="0"/>
      <w:r>
        <w:t>АДМИНИСТРАТИВНЫЙ РЕГЛАМЕНТ</w:t>
      </w:r>
    </w:p>
    <w:p w:rsidR="00AA640E" w:rsidRDefault="00AA640E" w:rsidP="00AA640E">
      <w:pPr>
        <w:pStyle w:val="ConsPlusTitle"/>
        <w:jc w:val="center"/>
      </w:pPr>
      <w:r>
        <w:t>ПРЕДОСТАВЛЕНИЯ МУНИЦИПАЛЬНОЙ УСЛУГИ "ПРЕДОСТАВЛЕНИЕ ЖИЛОГО</w:t>
      </w:r>
    </w:p>
    <w:p w:rsidR="00AA640E" w:rsidRDefault="00AA640E" w:rsidP="00AA640E">
      <w:pPr>
        <w:pStyle w:val="ConsPlusTitle"/>
        <w:jc w:val="center"/>
      </w:pPr>
      <w:r>
        <w:t>ПОМЕЩЕНИЯ МУНИЦИПАЛЬНОГО СПЕЦИАЛИЗИРОВАННОГО ЖИЛИЩНОГО ФОНДА</w:t>
      </w:r>
    </w:p>
    <w:p w:rsidR="00AA640E" w:rsidRDefault="00AA640E" w:rsidP="00AA640E">
      <w:pPr>
        <w:pStyle w:val="ConsPlusTitle"/>
        <w:jc w:val="center"/>
      </w:pPr>
      <w:r>
        <w:t>НОВОКУЗНЕЦКОГО ГОРОДСКОГО ОКРУГА"</w:t>
      </w:r>
    </w:p>
    <w:p w:rsidR="00AA640E" w:rsidRDefault="00AA640E" w:rsidP="00AA640E">
      <w:pPr>
        <w:pStyle w:val="ConsPlusNormal"/>
        <w:ind w:firstLine="540"/>
        <w:jc w:val="both"/>
      </w:pPr>
    </w:p>
    <w:p w:rsidR="00AA640E" w:rsidRDefault="00AA640E" w:rsidP="00AA640E">
      <w:pPr>
        <w:pStyle w:val="ConsPlusTitle"/>
        <w:jc w:val="center"/>
        <w:outlineLvl w:val="1"/>
      </w:pPr>
      <w:r>
        <w:t>1. Общие положения</w:t>
      </w:r>
    </w:p>
    <w:p w:rsidR="00AA640E" w:rsidRDefault="00AA640E" w:rsidP="00AA640E">
      <w:pPr>
        <w:pStyle w:val="ConsPlusNormal"/>
        <w:ind w:firstLine="540"/>
        <w:jc w:val="both"/>
      </w:pPr>
    </w:p>
    <w:p w:rsidR="00AA640E" w:rsidRDefault="00AA640E" w:rsidP="00AA640E">
      <w:pPr>
        <w:pStyle w:val="ConsPlusNormal"/>
        <w:ind w:firstLine="540"/>
        <w:jc w:val="both"/>
      </w:pPr>
      <w:r>
        <w:t>1.1. Предмет регулирования административного регламента.</w:t>
      </w:r>
    </w:p>
    <w:p w:rsidR="00AA640E" w:rsidRDefault="00AA640E" w:rsidP="00AA640E">
      <w:pPr>
        <w:pStyle w:val="ConsPlusNormal"/>
        <w:spacing w:before="200"/>
        <w:ind w:firstLine="540"/>
        <w:jc w:val="both"/>
      </w:pPr>
      <w:r>
        <w:t>Административный регламент предоставления муниципальной услуги "Предоставление жилого помещения муниципального специализированного жилищного фонда Новокузнецкого городского округа" (далее соответственно - административный регламент, муниципальная услуга, специализированный жилищный фонд) - нормативный правовой акт, устанавливающий порядок предоставления и стандарт предоставления муниципальной услуги.</w:t>
      </w:r>
    </w:p>
    <w:p w:rsidR="00AA640E" w:rsidRDefault="00AA640E" w:rsidP="00AA640E">
      <w:pPr>
        <w:pStyle w:val="ConsPlusNormal"/>
        <w:spacing w:before="200"/>
        <w:ind w:firstLine="540"/>
        <w:jc w:val="both"/>
      </w:pPr>
      <w:proofErr w:type="gramStart"/>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уполномоченного на оказание муниципальной услуги, - управления по учету и приватизации жилых помещений администрации города Новокузнецка (далее - Управление, уполномоченный орган) при предоставлении муниципальной услуги по предоставлению гражданам жилого помещения</w:t>
      </w:r>
      <w:proofErr w:type="gramEnd"/>
      <w:r>
        <w:t xml:space="preserve"> специализированного жилищного фонда.</w:t>
      </w:r>
    </w:p>
    <w:p w:rsidR="00AA640E" w:rsidRDefault="00AA640E" w:rsidP="00AA640E">
      <w:pPr>
        <w:pStyle w:val="ConsPlusNormal"/>
        <w:spacing w:before="200"/>
        <w:ind w:firstLine="540"/>
        <w:jc w:val="both"/>
      </w:pPr>
      <w:r>
        <w:t>Муниципальная услуга включает в себя предоставление следующих жилых помещений:</w:t>
      </w:r>
    </w:p>
    <w:p w:rsidR="00AA640E" w:rsidRDefault="00AA640E" w:rsidP="00AA640E">
      <w:pPr>
        <w:pStyle w:val="ConsPlusNormal"/>
        <w:spacing w:before="200"/>
        <w:ind w:firstLine="540"/>
        <w:jc w:val="both"/>
      </w:pPr>
      <w:r>
        <w:t>1) служебных жилых помещений;</w:t>
      </w:r>
    </w:p>
    <w:p w:rsidR="00AA640E" w:rsidRDefault="00AA640E" w:rsidP="00AA640E">
      <w:pPr>
        <w:pStyle w:val="ConsPlusNormal"/>
        <w:spacing w:before="200"/>
        <w:ind w:firstLine="540"/>
        <w:jc w:val="both"/>
      </w:pPr>
      <w:r>
        <w:t>2) жилых помещений маневренного фонда;</w:t>
      </w:r>
    </w:p>
    <w:p w:rsidR="00AA640E" w:rsidRDefault="00AA640E" w:rsidP="00AA640E">
      <w:pPr>
        <w:pStyle w:val="ConsPlusNormal"/>
        <w:spacing w:before="200"/>
        <w:ind w:firstLine="540"/>
        <w:jc w:val="both"/>
      </w:pPr>
      <w:r>
        <w:t>3) жилых помещений в общежитиях;</w:t>
      </w:r>
    </w:p>
    <w:p w:rsidR="00AA640E" w:rsidRDefault="00AA640E" w:rsidP="00AA640E">
      <w:pPr>
        <w:pStyle w:val="ConsPlusNormal"/>
        <w:spacing w:before="200"/>
        <w:ind w:firstLine="540"/>
        <w:jc w:val="both"/>
      </w:pPr>
      <w:r>
        <w:t>4) жилых помещений для детей-сирот и детей, оставшихся без попечения родителей, лиц из числа детей-сирот и детей, оставшихся без попечения родителей (далее - дети-сироты, ребенок-сирота).</w:t>
      </w:r>
    </w:p>
    <w:p w:rsidR="00AA640E" w:rsidRDefault="00AA640E" w:rsidP="00AA640E">
      <w:pPr>
        <w:pStyle w:val="ConsPlusNormal"/>
        <w:spacing w:before="200"/>
        <w:ind w:firstLine="540"/>
        <w:jc w:val="both"/>
      </w:pPr>
      <w:r>
        <w:t>1.2. Круг заявителей.</w:t>
      </w:r>
    </w:p>
    <w:p w:rsidR="00AA640E" w:rsidRDefault="00AA640E" w:rsidP="00AA640E">
      <w:pPr>
        <w:pStyle w:val="ConsPlusNormal"/>
        <w:spacing w:before="200"/>
        <w:ind w:firstLine="540"/>
        <w:jc w:val="both"/>
      </w:pPr>
      <w:r>
        <w:t>1.2.1. Муниципальная услуга по предоставлению служебных жилых помещений предоставляется следующим категориям граждан:</w:t>
      </w:r>
    </w:p>
    <w:p w:rsidR="00AA640E" w:rsidRDefault="00AA640E" w:rsidP="00AA640E">
      <w:pPr>
        <w:pStyle w:val="ConsPlusNormal"/>
        <w:spacing w:before="200"/>
        <w:ind w:firstLine="540"/>
        <w:jc w:val="both"/>
      </w:pPr>
      <w:r>
        <w:t>1) педагогическим работникам муниципальных образовательных организаций Новокузнецкого городского округа;</w:t>
      </w:r>
    </w:p>
    <w:p w:rsidR="00AA640E" w:rsidRDefault="00AA640E" w:rsidP="00AA640E">
      <w:pPr>
        <w:pStyle w:val="ConsPlusNormal"/>
        <w:spacing w:before="200"/>
        <w:ind w:firstLine="540"/>
        <w:jc w:val="both"/>
      </w:pPr>
      <w:r>
        <w:t>2) работникам муниципальных организаций жилищно-коммунального хозяйства Новокузнецкого городского округа;</w:t>
      </w:r>
    </w:p>
    <w:p w:rsidR="00AA640E" w:rsidRDefault="00AA640E" w:rsidP="00AA640E">
      <w:pPr>
        <w:pStyle w:val="ConsPlusNormal"/>
        <w:spacing w:before="200"/>
        <w:ind w:firstLine="540"/>
        <w:jc w:val="both"/>
      </w:pPr>
      <w:r>
        <w:t>3) лицам, замещающим муниципальные должности Новокузнецкого городского округа и должности муниципальной службы в органах местного самоуправления Новокузнецкого городского округа либо в Муниципальной избирательной комиссии Новокузнецкого городского округа;</w:t>
      </w:r>
    </w:p>
    <w:p w:rsidR="00AA640E" w:rsidRDefault="00AA640E" w:rsidP="00AA640E">
      <w:pPr>
        <w:pStyle w:val="ConsPlusNormal"/>
        <w:spacing w:before="200"/>
        <w:ind w:firstLine="540"/>
        <w:jc w:val="both"/>
      </w:pPr>
      <w:r>
        <w:t>4) сотрудникам, замещающим должность участкового уполномоченного полиции, и членам их семей на период выполнения обязанностей по указанной должности.</w:t>
      </w:r>
    </w:p>
    <w:p w:rsidR="00AA640E" w:rsidRDefault="00AA640E" w:rsidP="00AA640E">
      <w:pPr>
        <w:pStyle w:val="ConsPlusNormal"/>
        <w:spacing w:before="200"/>
        <w:ind w:firstLine="540"/>
        <w:jc w:val="both"/>
      </w:pPr>
      <w:r>
        <w:t>1.2.2. Муниципальная услуга по предоставлению жилых помещений маневренного фонда предоставляется следующим категориям граждан:</w:t>
      </w:r>
    </w:p>
    <w:p w:rsidR="00AA640E" w:rsidRDefault="00AA640E" w:rsidP="00AA640E">
      <w:pPr>
        <w:pStyle w:val="ConsPlusNormal"/>
        <w:spacing w:before="200"/>
        <w:ind w:firstLine="540"/>
        <w:jc w:val="both"/>
      </w:pPr>
      <w:r>
        <w:t>1) гражданам в связи с капитальным ремонтом или реконструкцией дома, в котором находятся жилые помещения, занимаемые ими по договорам социального найма жилых помещений муниципального жилищного фонда;</w:t>
      </w:r>
    </w:p>
    <w:p w:rsidR="00AA640E" w:rsidRDefault="00AA640E" w:rsidP="00AA640E">
      <w:pPr>
        <w:pStyle w:val="ConsPlusNormal"/>
        <w:spacing w:before="200"/>
        <w:ind w:firstLine="540"/>
        <w:jc w:val="both"/>
      </w:pPr>
      <w:r>
        <w:lastRenderedPageBreak/>
        <w:t>2) гражданам, у которых единственные жилые помещения стали непригодными для проживания в результате чрезвычайных обстоятельств;</w:t>
      </w:r>
    </w:p>
    <w:p w:rsidR="00AA640E" w:rsidRDefault="00AA640E" w:rsidP="00AA640E">
      <w:pPr>
        <w:pStyle w:val="ConsPlusNormal"/>
        <w:spacing w:before="200"/>
        <w:ind w:firstLine="540"/>
        <w:jc w:val="both"/>
      </w:pPr>
      <w:r>
        <w:t>3) гражданам, у которых единственные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A640E" w:rsidRDefault="00AA640E" w:rsidP="00AA640E">
      <w:pPr>
        <w:pStyle w:val="ConsPlusNormal"/>
        <w:spacing w:before="200"/>
        <w:ind w:firstLine="540"/>
        <w:jc w:val="both"/>
      </w:pPr>
      <w:proofErr w:type="gramStart"/>
      <w:r>
        <w:t>4)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A640E" w:rsidRDefault="00AA640E" w:rsidP="00AA640E">
      <w:pPr>
        <w:pStyle w:val="ConsPlusNormal"/>
        <w:spacing w:before="200"/>
        <w:ind w:firstLine="540"/>
        <w:jc w:val="both"/>
      </w:pPr>
      <w:r>
        <w:t>5) иным гражданам в случаях, предусмотренных законодательством.</w:t>
      </w:r>
    </w:p>
    <w:p w:rsidR="00AA640E" w:rsidRDefault="00AA640E" w:rsidP="00AA640E">
      <w:pPr>
        <w:pStyle w:val="ConsPlusNormal"/>
        <w:spacing w:before="200"/>
        <w:ind w:firstLine="540"/>
        <w:jc w:val="both"/>
      </w:pPr>
      <w:r>
        <w:t>1.2.3. Муниципальная услуга по предоставлению жилых помещений в общежитиях предоставляется гражданам в период их работы, службы или обучения.</w:t>
      </w:r>
    </w:p>
    <w:p w:rsidR="00AA640E" w:rsidRDefault="00AA640E" w:rsidP="00AA640E">
      <w:pPr>
        <w:pStyle w:val="ConsPlusNormal"/>
        <w:spacing w:before="200"/>
        <w:ind w:firstLine="540"/>
        <w:jc w:val="both"/>
      </w:pPr>
      <w:r>
        <w:t>1.2.4. Служебные жилые помещения, жилые помещения маневренного фонда и жилые помещения в общежитиях предоставляются гражданам, состоящим на учете в качестве нуждающихся в предоставлении таких помещений, в порядке очередности на основании решения Управления по договорам найма специализированных жилых помещений во владение и пользование за плату для временного проживания в них.</w:t>
      </w:r>
    </w:p>
    <w:p w:rsidR="00AA640E" w:rsidRDefault="00AA640E" w:rsidP="00AA640E">
      <w:pPr>
        <w:pStyle w:val="ConsPlusNormal"/>
        <w:spacing w:before="200"/>
        <w:ind w:firstLine="540"/>
        <w:jc w:val="both"/>
      </w:pPr>
      <w:r>
        <w:t xml:space="preserve">1.2.4. </w:t>
      </w:r>
      <w:proofErr w:type="gramStart"/>
      <w:r>
        <w:t>Жилые помещения для детей-сирот предоставляются детям-сиротам, лицам, которые относились к категории детей-сирот и достигли возраста 23 лет, и подлежат обеспечению жилыми помещениями,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а также которые являлись нанимателями жилых помещений по договорам социального найма или членами семьи нанимателя жилого помещения по</w:t>
      </w:r>
      <w:proofErr w:type="gramEnd"/>
      <w:r>
        <w:t xml:space="preserve"> договору социального найма либо собственниками жилого помещения в случае, если их проживание в ранее занимаемых жилых помещениях признано невозможным, и которые включены в список детей-сирот, оставшихся без попечения родителей, лиц из числа детей-сирот, оставшихся без попечения родителей, которые подлежат обеспечению жилыми помещениями (далее - список).</w:t>
      </w:r>
    </w:p>
    <w:p w:rsidR="00AA640E" w:rsidRDefault="00AA640E" w:rsidP="00AA640E">
      <w:pPr>
        <w:pStyle w:val="ConsPlusNormal"/>
        <w:spacing w:before="20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AA640E" w:rsidRDefault="00AA640E" w:rsidP="00AA640E">
      <w:pPr>
        <w:pStyle w:val="ConsPlusNormal"/>
        <w:spacing w:before="200"/>
        <w:ind w:firstLine="540"/>
        <w:jc w:val="both"/>
      </w:pPr>
      <w:r>
        <w:t>От имени физических лиц заявления могут подавать:</w:t>
      </w:r>
    </w:p>
    <w:p w:rsidR="00AA640E" w:rsidRDefault="00AA640E" w:rsidP="00AA640E">
      <w:pPr>
        <w:pStyle w:val="ConsPlusNormal"/>
        <w:spacing w:before="200"/>
        <w:ind w:firstLine="540"/>
        <w:jc w:val="both"/>
      </w:pPr>
      <w:r>
        <w:t>- законные представители (родители, усыновители, опекуны) несовершеннолетних граждан;</w:t>
      </w:r>
    </w:p>
    <w:p w:rsidR="00AA640E" w:rsidRDefault="00AA640E" w:rsidP="00AA640E">
      <w:pPr>
        <w:pStyle w:val="ConsPlusNormal"/>
        <w:spacing w:before="200"/>
        <w:ind w:firstLine="540"/>
        <w:jc w:val="both"/>
      </w:pPr>
      <w:r>
        <w:t>- опекуны недееспособных граждан;</w:t>
      </w:r>
    </w:p>
    <w:p w:rsidR="00AA640E" w:rsidRDefault="00AA640E" w:rsidP="00AA640E">
      <w:pPr>
        <w:pStyle w:val="ConsPlusNormal"/>
        <w:spacing w:before="200"/>
        <w:ind w:firstLine="540"/>
        <w:jc w:val="both"/>
      </w:pPr>
      <w:r>
        <w:t>- представители, действующие в силу полномочий, основанных на доверенности или договоре.</w:t>
      </w:r>
    </w:p>
    <w:p w:rsidR="00AA640E" w:rsidRDefault="00AA640E" w:rsidP="00AA640E">
      <w:pPr>
        <w:pStyle w:val="ConsPlusNormal"/>
        <w:spacing w:before="200"/>
        <w:ind w:firstLine="540"/>
        <w:jc w:val="both"/>
      </w:pPr>
      <w:r>
        <w:t>1.3. Требования к порядку информирования о предоставлении муниципальной услуги.</w:t>
      </w:r>
    </w:p>
    <w:p w:rsidR="00AA640E" w:rsidRDefault="00AA640E" w:rsidP="00AA640E">
      <w:pPr>
        <w:pStyle w:val="ConsPlusNormal"/>
        <w:spacing w:before="20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AA640E" w:rsidRDefault="00AA640E" w:rsidP="00AA640E">
      <w:pPr>
        <w:pStyle w:val="ConsPlusNormal"/>
        <w:spacing w:before="20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в информационно-телекоммуникационной сети Интернет (далее - официальный сайт);</w:t>
      </w:r>
    </w:p>
    <w:p w:rsidR="00AA640E" w:rsidRDefault="00AA640E" w:rsidP="00AA640E">
      <w:pPr>
        <w:pStyle w:val="ConsPlusNormal"/>
        <w:spacing w:before="20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AA640E" w:rsidRDefault="00AA640E" w:rsidP="00AA640E">
      <w:pPr>
        <w:pStyle w:val="ConsPlusNormal"/>
        <w:spacing w:before="20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A640E" w:rsidRDefault="00AA640E" w:rsidP="00AA640E">
      <w:pPr>
        <w:pStyle w:val="ConsPlusNormal"/>
        <w:spacing w:before="200"/>
        <w:ind w:firstLine="540"/>
        <w:jc w:val="both"/>
      </w:pPr>
      <w:r>
        <w:lastRenderedPageBreak/>
        <w:t>- путем публикации информационных материалов в средствах массовой информации;</w:t>
      </w:r>
    </w:p>
    <w:p w:rsidR="00AA640E" w:rsidRDefault="00AA640E" w:rsidP="00AA640E">
      <w:pPr>
        <w:pStyle w:val="ConsPlusNormal"/>
        <w:spacing w:before="200"/>
        <w:ind w:firstLine="540"/>
        <w:jc w:val="both"/>
      </w:pPr>
      <w:r>
        <w:t>- посредством ответов на письменные обращения;</w:t>
      </w:r>
    </w:p>
    <w:p w:rsidR="00AA640E" w:rsidRDefault="00AA640E" w:rsidP="00AA640E">
      <w:pPr>
        <w:pStyle w:val="ConsPlusNormal"/>
        <w:spacing w:before="20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AA640E" w:rsidRDefault="00AA640E" w:rsidP="00AA640E">
      <w:pPr>
        <w:pStyle w:val="ConsPlusNormal"/>
        <w:ind w:firstLine="540"/>
        <w:jc w:val="both"/>
      </w:pPr>
    </w:p>
    <w:p w:rsidR="00AA640E" w:rsidRDefault="00AA640E" w:rsidP="00AA640E">
      <w:pPr>
        <w:pStyle w:val="ConsPlusTitle"/>
        <w:jc w:val="center"/>
        <w:outlineLvl w:val="1"/>
      </w:pPr>
      <w:r>
        <w:t>2. Стандарт предоставления муниципальной услуги</w:t>
      </w:r>
    </w:p>
    <w:p w:rsidR="00AA640E" w:rsidRDefault="00AA640E" w:rsidP="00AA640E">
      <w:pPr>
        <w:pStyle w:val="ConsPlusNormal"/>
        <w:ind w:firstLine="540"/>
        <w:jc w:val="both"/>
      </w:pPr>
    </w:p>
    <w:p w:rsidR="00AA640E" w:rsidRDefault="00AA640E" w:rsidP="00AA640E">
      <w:pPr>
        <w:pStyle w:val="ConsPlusNormal"/>
        <w:ind w:firstLine="540"/>
        <w:jc w:val="both"/>
      </w:pPr>
      <w:r>
        <w:t>2.1. Наименование муниципальной услуги: "Предоставление жилого помещения муниципального специализированного жилищного фонда Новокузнецкого городского округа".</w:t>
      </w:r>
    </w:p>
    <w:p w:rsidR="00AA640E" w:rsidRDefault="00AA640E" w:rsidP="00AA640E">
      <w:pPr>
        <w:pStyle w:val="ConsPlusNormal"/>
        <w:spacing w:before="200"/>
        <w:ind w:firstLine="540"/>
        <w:jc w:val="both"/>
      </w:pPr>
      <w:r>
        <w:t>2.2. Муниципальная услуга предоставляется уполномоченным органом.</w:t>
      </w:r>
    </w:p>
    <w:p w:rsidR="00AA640E" w:rsidRDefault="00AA640E" w:rsidP="00AA640E">
      <w:pPr>
        <w:pStyle w:val="ConsPlusNormal"/>
        <w:spacing w:before="200"/>
        <w:ind w:firstLine="540"/>
        <w:jc w:val="both"/>
      </w:pPr>
      <w:r>
        <w:t>При предоставлении муниципальной услуги осуществляется взаимодействие уполномоченного органа с Управлением Федеральной службы государственной регистрации, кадастра и картографии по Кемеровской области - Кузбассу.</w:t>
      </w:r>
    </w:p>
    <w:p w:rsidR="00AA640E" w:rsidRDefault="00AA640E" w:rsidP="00AA640E">
      <w:pPr>
        <w:pStyle w:val="ConsPlusNormal"/>
        <w:spacing w:before="200"/>
        <w:ind w:firstLine="540"/>
        <w:jc w:val="both"/>
      </w:pPr>
      <w:r>
        <w:t>Заявитель вправе подать заявление о предоставлении специализированного жилого помещения муниципального специализированного жилищного фонда Новокузнецкого городского округа по договору найма специализированного жилого помещения (далее - заявление) непосредственно в уполномоченный орган, почтовым отправлением или с помощью ЕПГУ, РПГУ (при наличии технической возможности).</w:t>
      </w:r>
    </w:p>
    <w:p w:rsidR="00AA640E" w:rsidRDefault="00AA640E" w:rsidP="00AA640E">
      <w:pPr>
        <w:pStyle w:val="ConsPlusNormal"/>
        <w:spacing w:before="200"/>
        <w:ind w:firstLine="540"/>
        <w:jc w:val="both"/>
      </w:pPr>
      <w:r>
        <w:t>2.3. Результат предоставления муниципальной услуги.</w:t>
      </w:r>
    </w:p>
    <w:p w:rsidR="00AA640E" w:rsidRDefault="00AA640E" w:rsidP="00AA640E">
      <w:pPr>
        <w:pStyle w:val="ConsPlusNormal"/>
        <w:spacing w:before="200"/>
        <w:ind w:firstLine="540"/>
        <w:jc w:val="both"/>
      </w:pPr>
      <w:r>
        <w:t>Результатом предоставления муниципальной услуги является:</w:t>
      </w:r>
    </w:p>
    <w:p w:rsidR="00AA640E" w:rsidRDefault="00AA640E" w:rsidP="00AA640E">
      <w:pPr>
        <w:pStyle w:val="ConsPlusNormal"/>
        <w:spacing w:before="200"/>
        <w:ind w:firstLine="540"/>
        <w:jc w:val="both"/>
      </w:pPr>
      <w:r>
        <w:t>- принятие уполномоченным органом решения о предоставлении жилого помещения муниципального специализированного жилищного фонда Новокузнецкого городского округа по договору найма специализированного жилого помещения;</w:t>
      </w:r>
    </w:p>
    <w:p w:rsidR="00AA640E" w:rsidRDefault="00AA640E" w:rsidP="00AA640E">
      <w:pPr>
        <w:pStyle w:val="ConsPlusNormal"/>
        <w:spacing w:before="200"/>
        <w:ind w:firstLine="540"/>
        <w:jc w:val="both"/>
      </w:pPr>
      <w:r>
        <w:t>- принятие уполномоченным органом решения об отказе в предоставлении жилого помещения муниципального специализированного жилищного фонда Новокузнецкого городского округа по договору найма специализированного жилого помещения.</w:t>
      </w:r>
    </w:p>
    <w:p w:rsidR="00AA640E" w:rsidRDefault="00AA640E" w:rsidP="00AA640E">
      <w:pPr>
        <w:pStyle w:val="ConsPlusNormal"/>
        <w:spacing w:before="200"/>
        <w:ind w:firstLine="540"/>
        <w:jc w:val="both"/>
      </w:pPr>
      <w:r>
        <w:t>Результат предоставления муниципальной услуги может быть получен заявителем (представителем заявителя):</w:t>
      </w:r>
    </w:p>
    <w:p w:rsidR="00AA640E" w:rsidRDefault="00AA640E" w:rsidP="00AA640E">
      <w:pPr>
        <w:pStyle w:val="ConsPlusNormal"/>
        <w:spacing w:before="200"/>
        <w:ind w:firstLine="540"/>
        <w:jc w:val="both"/>
      </w:pPr>
      <w:r>
        <w:t>- в уполномоченном органе на бумажном носителе при личном обращении;</w:t>
      </w:r>
    </w:p>
    <w:p w:rsidR="00AA640E" w:rsidRDefault="00AA640E" w:rsidP="00AA640E">
      <w:pPr>
        <w:pStyle w:val="ConsPlusNormal"/>
        <w:spacing w:before="200"/>
        <w:ind w:firstLine="540"/>
        <w:jc w:val="both"/>
      </w:pPr>
      <w:r>
        <w:t>- почтовым отправлением;</w:t>
      </w:r>
    </w:p>
    <w:p w:rsidR="00AA640E" w:rsidRDefault="00AA640E" w:rsidP="00AA640E">
      <w:pPr>
        <w:pStyle w:val="ConsPlusNormal"/>
        <w:spacing w:before="200"/>
        <w:ind w:firstLine="540"/>
        <w:jc w:val="both"/>
      </w:pPr>
      <w:r>
        <w:t>- на ЕПГУ, РПГУ (при наличии технической возможности), в том числе в форме электронного документа, подписанного электронной подписью.</w:t>
      </w:r>
    </w:p>
    <w:p w:rsidR="00AA640E" w:rsidRDefault="00AA640E" w:rsidP="00AA640E">
      <w:pPr>
        <w:pStyle w:val="ConsPlusNormal"/>
        <w:spacing w:before="20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A640E" w:rsidRDefault="00AA640E" w:rsidP="00AA640E">
      <w:pPr>
        <w:pStyle w:val="ConsPlusNormal"/>
        <w:spacing w:before="200"/>
        <w:ind w:firstLine="540"/>
        <w:jc w:val="both"/>
      </w:pPr>
      <w:r>
        <w:t>Оказание муниципальной услуги осуществляются уполномоченным органом в срок, не превышающий тридцати рабочих дней со дня регистрации заявления.</w:t>
      </w:r>
    </w:p>
    <w:p w:rsidR="00AA640E" w:rsidRDefault="00AA640E" w:rsidP="00AA640E">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AA640E" w:rsidRDefault="00AA640E" w:rsidP="00AA640E">
      <w:pPr>
        <w:pStyle w:val="ConsPlusNormal"/>
        <w:spacing w:before="20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AA640E" w:rsidRDefault="00AA640E" w:rsidP="00AA640E">
      <w:pPr>
        <w:pStyle w:val="ConsPlusNormal"/>
        <w:spacing w:before="200"/>
        <w:ind w:firstLine="540"/>
        <w:jc w:val="both"/>
      </w:pPr>
      <w: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ЕПГУ, РПГУ.</w:t>
      </w:r>
    </w:p>
    <w:p w:rsidR="00AA640E" w:rsidRDefault="00AA640E" w:rsidP="00AA640E">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A640E" w:rsidRDefault="00AA640E" w:rsidP="00AA640E">
      <w:pPr>
        <w:pStyle w:val="ConsPlusNormal"/>
        <w:spacing w:before="200"/>
        <w:ind w:firstLine="540"/>
        <w:jc w:val="both"/>
      </w:pPr>
      <w:bookmarkStart w:id="1" w:name="P693"/>
      <w:bookmarkEnd w:id="1"/>
      <w:r>
        <w:t>2.6.1. Исчерпывающий перечень документов, необходимых для предоставления муниципальной услуги.</w:t>
      </w:r>
    </w:p>
    <w:p w:rsidR="00AA640E" w:rsidRDefault="00AA640E" w:rsidP="00AA640E">
      <w:pPr>
        <w:pStyle w:val="ConsPlusNormal"/>
        <w:spacing w:before="200"/>
        <w:ind w:firstLine="540"/>
        <w:jc w:val="both"/>
      </w:pPr>
      <w:r>
        <w:t xml:space="preserve">В целях предоставления служебного жилого помещения, жилого помещения в общежитии, жилого помещения маневренного фонда заявитель (представитель заявителя) обращается с </w:t>
      </w:r>
      <w:hyperlink w:anchor="P1105" w:tooltip="                                 Заявление">
        <w:r>
          <w:rPr>
            <w:color w:val="0000FF"/>
          </w:rPr>
          <w:t>заявлением</w:t>
        </w:r>
      </w:hyperlink>
      <w:r>
        <w:t xml:space="preserve"> по форме согласно приложению N 1 к настоящему административному регламенту в уполномоченный орган.</w:t>
      </w:r>
    </w:p>
    <w:p w:rsidR="00AA640E" w:rsidRDefault="00AA640E" w:rsidP="00AA640E">
      <w:pPr>
        <w:pStyle w:val="ConsPlusNormal"/>
        <w:spacing w:before="200"/>
        <w:ind w:firstLine="540"/>
        <w:jc w:val="both"/>
      </w:pPr>
      <w:r>
        <w:t>С заявлением представляются следующие документы:</w:t>
      </w:r>
    </w:p>
    <w:p w:rsidR="00AA640E" w:rsidRDefault="00AA640E" w:rsidP="00AA640E">
      <w:pPr>
        <w:pStyle w:val="ConsPlusNormal"/>
        <w:spacing w:before="200"/>
        <w:ind w:firstLine="540"/>
        <w:jc w:val="both"/>
      </w:pPr>
      <w:bookmarkStart w:id="2" w:name="P696"/>
      <w:bookmarkEnd w:id="2"/>
      <w:r>
        <w:t>1) паспорт заявителя и членов его семьи или иной документ, удостоверяющий личность;</w:t>
      </w:r>
    </w:p>
    <w:p w:rsidR="00AA640E" w:rsidRDefault="00AA640E" w:rsidP="00AA640E">
      <w:pPr>
        <w:pStyle w:val="ConsPlusNormal"/>
        <w:spacing w:before="200"/>
        <w:ind w:firstLine="540"/>
        <w:jc w:val="both"/>
      </w:pPr>
      <w:r>
        <w:t>2) документы, подтверждающие степень родства членов семьи с заявителем (свидетельство о рождении, свидетельство о заключении брака и другие);</w:t>
      </w:r>
    </w:p>
    <w:p w:rsidR="00AA640E" w:rsidRDefault="00AA640E" w:rsidP="00AA640E">
      <w:pPr>
        <w:pStyle w:val="ConsPlusNormal"/>
        <w:spacing w:before="200"/>
        <w:ind w:firstLine="540"/>
        <w:jc w:val="both"/>
      </w:pPr>
      <w:bookmarkStart w:id="3" w:name="P698"/>
      <w:bookmarkEnd w:id="3"/>
      <w:r>
        <w:t>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 городе Новокузнецке, выданная соответствующей организацией, либо выписка из домовой книги, если заявитель и (или) член его семьи является собственником жилого дома или его части;</w:t>
      </w:r>
    </w:p>
    <w:p w:rsidR="00AA640E" w:rsidRDefault="00AA640E" w:rsidP="00AA640E">
      <w:pPr>
        <w:pStyle w:val="ConsPlusNormal"/>
        <w:spacing w:before="200"/>
        <w:ind w:firstLine="540"/>
        <w:jc w:val="both"/>
      </w:pPr>
      <w:bookmarkStart w:id="4" w:name="P699"/>
      <w:bookmarkEnd w:id="4"/>
      <w:r>
        <w:t>4) выписка из Единого государственного реестра недвижимости о правах отдельного лица на имевшиеся (имеющиеся) у него объекты недвижимости, о переходе этих прав в отношении заявителя и членов его семьи;</w:t>
      </w:r>
    </w:p>
    <w:p w:rsidR="00AA640E" w:rsidRDefault="00AA640E" w:rsidP="00AA640E">
      <w:pPr>
        <w:pStyle w:val="ConsPlusNormal"/>
        <w:spacing w:before="200"/>
        <w:ind w:firstLine="540"/>
        <w:jc w:val="both"/>
      </w:pPr>
      <w:bookmarkStart w:id="5" w:name="P700"/>
      <w:bookmarkEnd w:id="5"/>
      <w:r>
        <w:t>5) справка органов (организаций), осуществлявших государственную регистрацию прав на недвижимое имущество и сделок с ним до 23 декабря 1998 года, о наличии или отсутствии жилых помещений на праве собственности в городе Новокузнецке у заявителя и членов его семьи, представляемая в отношении заявителя и каждого члена его семьи;</w:t>
      </w:r>
    </w:p>
    <w:p w:rsidR="00AA640E" w:rsidRDefault="00AA640E" w:rsidP="00AA640E">
      <w:pPr>
        <w:pStyle w:val="ConsPlusNormal"/>
        <w:spacing w:before="200"/>
        <w:ind w:firstLine="540"/>
        <w:jc w:val="both"/>
      </w:pPr>
      <w:bookmarkStart w:id="6" w:name="P701"/>
      <w:bookmarkEnd w:id="6"/>
      <w:r>
        <w:t>6) заявление на обработку персональных данных.</w:t>
      </w:r>
    </w:p>
    <w:p w:rsidR="00AA640E" w:rsidRDefault="00AA640E" w:rsidP="00AA640E">
      <w:pPr>
        <w:pStyle w:val="ConsPlusNormal"/>
        <w:spacing w:before="200"/>
        <w:ind w:firstLine="540"/>
        <w:jc w:val="both"/>
      </w:pPr>
      <w:r>
        <w:t xml:space="preserve">Документы, указанные в </w:t>
      </w:r>
      <w:hyperlink w:anchor="P696" w:tooltip="1) паспорт заявителя и членов его семьи или иной документ, удостоверяющий личность;">
        <w:r>
          <w:rPr>
            <w:color w:val="0000FF"/>
          </w:rPr>
          <w:t>подпунктах 1</w:t>
        </w:r>
      </w:hyperlink>
      <w:r>
        <w:t xml:space="preserve"> - </w:t>
      </w:r>
      <w:hyperlink w:anchor="P698" w:tooltip="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 городе Новокузнецке, выданная соответствующей организацией, либо выписка из домовой книги, если ">
        <w:r>
          <w:rPr>
            <w:color w:val="0000FF"/>
          </w:rPr>
          <w:t>3</w:t>
        </w:r>
      </w:hyperlink>
      <w:r>
        <w:t xml:space="preserve"> и </w:t>
      </w:r>
      <w:hyperlink w:anchor="P701" w:tooltip="6) заявление на обработку персональных данных.">
        <w:r>
          <w:rPr>
            <w:color w:val="0000FF"/>
          </w:rPr>
          <w:t>6</w:t>
        </w:r>
      </w:hyperlink>
      <w:r>
        <w:t xml:space="preserve"> настоящего пункта, представляются гражданином самостоятельно.</w:t>
      </w:r>
    </w:p>
    <w:p w:rsidR="00AA640E" w:rsidRDefault="00AA640E" w:rsidP="00AA640E">
      <w:pPr>
        <w:pStyle w:val="ConsPlusNormal"/>
        <w:spacing w:before="200"/>
        <w:ind w:firstLine="540"/>
        <w:jc w:val="both"/>
      </w:pPr>
      <w:r>
        <w:t xml:space="preserve">Документы, указанные в </w:t>
      </w:r>
      <w:hyperlink w:anchor="P699" w:tooltip="4) выписка из Единого государственного реестра недвижимости о правах отдельного лица на имевшиеся (имеющиеся) у него объекты недвижимости, о переходе этих прав в отношении заявителя и членов его семьи;">
        <w:r>
          <w:rPr>
            <w:color w:val="0000FF"/>
          </w:rPr>
          <w:t>подпунктах 4</w:t>
        </w:r>
      </w:hyperlink>
      <w:r>
        <w:t xml:space="preserve"> и </w:t>
      </w:r>
      <w:hyperlink w:anchor="P700" w:tooltip="5) справка органов (организаций), осуществлявших государственную регистрацию прав на недвижимое имущество и сделок с ним до 23 декабря 1998 года, о наличии или отсутствии жилых помещений на праве собственности в городе Новокузнецке у заявителя и членов его сем">
        <w:r>
          <w:rPr>
            <w:color w:val="0000FF"/>
          </w:rPr>
          <w:t>5</w:t>
        </w:r>
      </w:hyperlink>
      <w:r>
        <w:t xml:space="preserve"> настоящего пункта, относятся к числу документов, которые находятся в распоряжении органов государственной власти, органов местного самоуправления, подведомственных им организаций, и могут быть представлены гражданином по собственной инициативе. Непредставление заявителем указанных документов не является основанием для отказа гражданину в предоставлении жилого помещения специализированного жилищного фонда.</w:t>
      </w:r>
    </w:p>
    <w:p w:rsidR="00AA640E" w:rsidRDefault="00AA640E" w:rsidP="00AA640E">
      <w:pPr>
        <w:pStyle w:val="ConsPlusNormal"/>
        <w:spacing w:before="200"/>
        <w:ind w:firstLine="540"/>
        <w:jc w:val="both"/>
      </w:pPr>
      <w:r>
        <w:t xml:space="preserve">В случае если заявитель не представил указанные в </w:t>
      </w:r>
      <w:hyperlink w:anchor="P699" w:tooltip="4) выписка из Единого государственного реестра недвижимости о правах отдельного лица на имевшиеся (имеющиеся) у него объекты недвижимости, о переходе этих прав в отношении заявителя и членов его семьи;">
        <w:r>
          <w:rPr>
            <w:color w:val="0000FF"/>
          </w:rPr>
          <w:t>подпунктах 4</w:t>
        </w:r>
      </w:hyperlink>
      <w:r>
        <w:t xml:space="preserve"> и </w:t>
      </w:r>
      <w:hyperlink w:anchor="P700" w:tooltip="5) справка органов (организаций), осуществлявших государственную регистрацию прав на недвижимое имущество и сделок с ним до 23 декабря 1998 года, о наличии или отсутствии жилых помещений на праве собственности в городе Новокузнецке у заявителя и членов его сем">
        <w:r>
          <w:rPr>
            <w:color w:val="0000FF"/>
          </w:rPr>
          <w:t>5</w:t>
        </w:r>
      </w:hyperlink>
      <w:r>
        <w:t xml:space="preserve"> настоящего пункта документы самостоятельно, уполномоченный орган запрашивает их в рамках межведомственного электронного взаимодействия.</w:t>
      </w:r>
    </w:p>
    <w:p w:rsidR="00AA640E" w:rsidRDefault="00AA640E" w:rsidP="00AA640E">
      <w:pPr>
        <w:pStyle w:val="ConsPlusNormal"/>
        <w:spacing w:before="20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пять рабочих дней.</w:t>
      </w:r>
    </w:p>
    <w:p w:rsidR="00AA640E" w:rsidRDefault="00AA640E" w:rsidP="00AA640E">
      <w:pPr>
        <w:pStyle w:val="ConsPlusNormal"/>
        <w:spacing w:before="20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AA640E" w:rsidRDefault="00AA640E" w:rsidP="00AA640E">
      <w:pPr>
        <w:pStyle w:val="ConsPlusNormal"/>
        <w:spacing w:before="200"/>
        <w:ind w:firstLine="540"/>
        <w:jc w:val="both"/>
      </w:pPr>
      <w:r>
        <w:t>Все документы, прилагаемые к заявлению, представляются в подлинниках (для сверки) и копиях. В случае представления нотариально заверенных копий документов подлинные документы не представляются. Сверка документов производится специалистом Управления немедленно, после чего подлинники документов возвращаются заявителю.</w:t>
      </w:r>
    </w:p>
    <w:p w:rsidR="00AA640E" w:rsidRDefault="00AA640E" w:rsidP="00AA640E">
      <w:pPr>
        <w:pStyle w:val="ConsPlusNormal"/>
        <w:spacing w:before="200"/>
        <w:ind w:firstLine="540"/>
        <w:jc w:val="both"/>
      </w:pPr>
      <w:r>
        <w:lastRenderedPageBreak/>
        <w:t xml:space="preserve">2.6.2. </w:t>
      </w:r>
      <w:proofErr w:type="gramStart"/>
      <w:r>
        <w:t>В целях предоставления служебного жилого помещения в связи с избранием на муниципальную должность Новокузнецкого городского округа заявитель дополнительно представляет заверенную надлежащим образом копию решения Муниципальной избирательной комиссии Новокузнецкого городского округа, подтверждающего его избрание на муниципальную должность Новокузнецкого городского округа, либо решения Новокузнецкого городского Совета народных депутатов об избрании Главы города Новокузнецка из числа кандидатов, представленных комиссией по проведению конкурса по</w:t>
      </w:r>
      <w:proofErr w:type="gramEnd"/>
      <w:r>
        <w:t xml:space="preserve"> отбору кандидатов на должность Главы города Новокузнецка.</w:t>
      </w:r>
    </w:p>
    <w:p w:rsidR="00AA640E" w:rsidRDefault="00AA640E" w:rsidP="00AA640E">
      <w:pPr>
        <w:pStyle w:val="ConsPlusNormal"/>
        <w:spacing w:before="200"/>
        <w:ind w:firstLine="540"/>
        <w:jc w:val="both"/>
      </w:pPr>
      <w:r>
        <w:t>2.6.3. В целях предоставления служебного жилого помещения в связи с характером трудовых отношений с органом государственной власти, органом местного самоуправления, муниципальной организацией заявитель дополнительно представляет:</w:t>
      </w:r>
    </w:p>
    <w:p w:rsidR="00AA640E" w:rsidRDefault="00AA640E" w:rsidP="00AA640E">
      <w:pPr>
        <w:pStyle w:val="ConsPlusNormal"/>
        <w:spacing w:before="200"/>
        <w:ind w:firstLine="540"/>
        <w:jc w:val="both"/>
      </w:pPr>
      <w:r>
        <w:t>- ходатайство работодателя, с которым заявитель состоит в трудовых отношениях;</w:t>
      </w:r>
    </w:p>
    <w:p w:rsidR="00AA640E" w:rsidRDefault="00AA640E" w:rsidP="00AA640E">
      <w:pPr>
        <w:pStyle w:val="ConsPlusNormal"/>
        <w:spacing w:before="200"/>
        <w:ind w:firstLine="540"/>
        <w:jc w:val="both"/>
      </w:pPr>
      <w:r>
        <w:t xml:space="preserve">- копию трудовой книжки, заверенную работодателем, либо сведения о трудовой деятельности в соответствии со </w:t>
      </w:r>
      <w:hyperlink r:id="rId4" w:tooltip="&quot;Трудовой кодекс Российской Федерации&quot; от 30.12.2001 N 197-ФЗ (ред. от 19.12.2022) (с изм. и доп., вступ. в силу с 01.03.2023) {КонсультантПлюс}">
        <w:r>
          <w:rPr>
            <w:color w:val="0000FF"/>
          </w:rPr>
          <w:t>статьей 66.1</w:t>
        </w:r>
      </w:hyperlink>
      <w:r>
        <w:t xml:space="preserve"> Трудового кодекса Российской Федерации.</w:t>
      </w:r>
    </w:p>
    <w:p w:rsidR="00AA640E" w:rsidRDefault="00AA640E" w:rsidP="00AA640E">
      <w:pPr>
        <w:pStyle w:val="ConsPlusNormal"/>
        <w:spacing w:before="200"/>
        <w:ind w:firstLine="540"/>
        <w:jc w:val="both"/>
      </w:pPr>
      <w:r>
        <w:t>2.6.4. В целях предоставления жилого помещения в общежитии для временного проживания в период работы заявитель дополнительно представляет:</w:t>
      </w:r>
    </w:p>
    <w:p w:rsidR="00AA640E" w:rsidRDefault="00AA640E" w:rsidP="00AA640E">
      <w:pPr>
        <w:pStyle w:val="ConsPlusNormal"/>
        <w:spacing w:before="200"/>
        <w:ind w:firstLine="540"/>
        <w:jc w:val="both"/>
      </w:pPr>
      <w:r>
        <w:t>- ходатайство работодателя, с которым заявитель состоит в трудовых отношениях;</w:t>
      </w:r>
    </w:p>
    <w:p w:rsidR="00AA640E" w:rsidRDefault="00AA640E" w:rsidP="00AA640E">
      <w:pPr>
        <w:pStyle w:val="ConsPlusNormal"/>
        <w:spacing w:before="200"/>
        <w:ind w:firstLine="540"/>
        <w:jc w:val="both"/>
      </w:pPr>
      <w:r>
        <w:t xml:space="preserve">- копию трудовой книжки, заверенную работодателем, либо сведения о трудовой деятельности в соответствии со </w:t>
      </w:r>
      <w:hyperlink r:id="rId5" w:tooltip="&quot;Трудовой кодекс Российской Федерации&quot; от 30.12.2001 N 197-ФЗ (ред. от 19.12.2022) (с изм. и доп., вступ. в силу с 01.03.2023) {КонсультантПлюс}">
        <w:r>
          <w:rPr>
            <w:color w:val="0000FF"/>
          </w:rPr>
          <w:t>статьей 66.1</w:t>
        </w:r>
      </w:hyperlink>
      <w:r>
        <w:t xml:space="preserve"> Трудового кодекса Российской Федерации.</w:t>
      </w:r>
    </w:p>
    <w:p w:rsidR="00AA640E" w:rsidRDefault="00AA640E" w:rsidP="00AA640E">
      <w:pPr>
        <w:pStyle w:val="ConsPlusNormal"/>
        <w:spacing w:before="200"/>
        <w:ind w:firstLine="540"/>
        <w:jc w:val="both"/>
      </w:pPr>
      <w:r>
        <w:t>2.6.5. В целях предоставления жилого помещения в общежитии для временного проживания в период обучения заявитель дополнительно представляет:</w:t>
      </w:r>
    </w:p>
    <w:p w:rsidR="00AA640E" w:rsidRDefault="00AA640E" w:rsidP="00AA640E">
      <w:pPr>
        <w:pStyle w:val="ConsPlusNormal"/>
        <w:spacing w:before="200"/>
        <w:ind w:firstLine="540"/>
        <w:jc w:val="both"/>
      </w:pPr>
      <w:r>
        <w:t>- ходатайство образовательной организации, в которой гражданин проходит обучение;</w:t>
      </w:r>
    </w:p>
    <w:p w:rsidR="00AA640E" w:rsidRDefault="00AA640E" w:rsidP="00AA640E">
      <w:pPr>
        <w:pStyle w:val="ConsPlusNormal"/>
        <w:spacing w:before="200"/>
        <w:ind w:firstLine="540"/>
        <w:jc w:val="both"/>
      </w:pPr>
      <w:r>
        <w:t>- справку с места учебы, выданную образовательной организацией.</w:t>
      </w:r>
    </w:p>
    <w:p w:rsidR="00AA640E" w:rsidRDefault="00AA640E" w:rsidP="00AA640E">
      <w:pPr>
        <w:pStyle w:val="ConsPlusNormal"/>
        <w:spacing w:before="200"/>
        <w:ind w:firstLine="540"/>
        <w:jc w:val="both"/>
      </w:pPr>
      <w:bookmarkStart w:id="7" w:name="P718"/>
      <w:bookmarkEnd w:id="7"/>
      <w:r>
        <w:t>2.6.6. В целях предоставления жилого помещения маневренного фонда заявитель дополнительно представляет документы, подтверждающие наличие одного из оснований предоставления жилого помещения маневренного фонда, а именно:</w:t>
      </w:r>
    </w:p>
    <w:p w:rsidR="00AA640E" w:rsidRDefault="00AA640E" w:rsidP="00AA640E">
      <w:pPr>
        <w:pStyle w:val="ConsPlusNormal"/>
        <w:spacing w:before="200"/>
        <w:ind w:firstLine="540"/>
        <w:jc w:val="both"/>
      </w:pPr>
      <w:bookmarkStart w:id="8" w:name="P719"/>
      <w:bookmarkEnd w:id="8"/>
      <w:r>
        <w:t>1) документы, подтверждающие постановку дома, в котором находится жилое помещение, занимаемое гражданином по договору социального найма, на капитальный ремонт или его реконструкцию;</w:t>
      </w:r>
    </w:p>
    <w:p w:rsidR="00AA640E" w:rsidRDefault="00AA640E" w:rsidP="00AA640E">
      <w:pPr>
        <w:pStyle w:val="ConsPlusNormal"/>
        <w:spacing w:before="200"/>
        <w:ind w:firstLine="540"/>
        <w:jc w:val="both"/>
      </w:pPr>
      <w:r>
        <w:t>2) документы, подтверждающие непригодность для проживания единственного жилого помещения в результате чрезвычайных обстоятельств;</w:t>
      </w:r>
    </w:p>
    <w:p w:rsidR="00AA640E" w:rsidRDefault="00AA640E" w:rsidP="00AA640E">
      <w:pPr>
        <w:pStyle w:val="ConsPlusNormal"/>
        <w:spacing w:before="200"/>
        <w:ind w:firstLine="540"/>
        <w:jc w:val="both"/>
      </w:pPr>
      <w:bookmarkStart w:id="9" w:name="P721"/>
      <w:bookmarkEnd w:id="9"/>
      <w:r>
        <w:t>3) документы, подтверждающие непригодность для проживания жилого помещения в результате признания многоквартирного дома аварийным и подлежащим сносу или реконструкции;</w:t>
      </w:r>
    </w:p>
    <w:p w:rsidR="00AA640E" w:rsidRDefault="00AA640E" w:rsidP="00AA640E">
      <w:pPr>
        <w:pStyle w:val="ConsPlusNormal"/>
        <w:spacing w:before="200"/>
        <w:ind w:firstLine="540"/>
        <w:jc w:val="both"/>
      </w:pPr>
      <w:proofErr w:type="gramStart"/>
      <w:r>
        <w:t>4) документы, подтверждающие утрату жилого помещения в результате обращения взыскания на данное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если на момент обращения взыскания такое жилое помещение является для гражданина единственным;</w:t>
      </w:r>
      <w:proofErr w:type="gramEnd"/>
    </w:p>
    <w:p w:rsidR="00AA640E" w:rsidRDefault="00AA640E" w:rsidP="00AA640E">
      <w:pPr>
        <w:pStyle w:val="ConsPlusNormal"/>
        <w:spacing w:before="200"/>
        <w:ind w:firstLine="540"/>
        <w:jc w:val="both"/>
      </w:pPr>
      <w:r>
        <w:t>5) документы, подтверждающие другие основания предоставления жилых помещений маневренного фонда в случаях, предусмотренных законодательством.</w:t>
      </w:r>
    </w:p>
    <w:p w:rsidR="00AA640E" w:rsidRDefault="00AA640E" w:rsidP="00AA640E">
      <w:pPr>
        <w:pStyle w:val="ConsPlusNormal"/>
        <w:spacing w:before="200"/>
        <w:ind w:firstLine="540"/>
        <w:jc w:val="both"/>
      </w:pPr>
      <w:r>
        <w:t xml:space="preserve">В случае непредставления заявителем документов, перечисленных в </w:t>
      </w:r>
      <w:hyperlink w:anchor="P719" w:tooltip="1) документы, подтверждающие постановку дома, в котором находится жилое помещение, занимаемое гражданином по договору социального найма, на капитальный ремонт или его реконструкцию;">
        <w:r>
          <w:rPr>
            <w:color w:val="0000FF"/>
          </w:rPr>
          <w:t>подпунктах 1</w:t>
        </w:r>
      </w:hyperlink>
      <w:r>
        <w:t xml:space="preserve"> - </w:t>
      </w:r>
      <w:hyperlink w:anchor="P721" w:tooltip="3) документы, подтверждающие непригодность для проживания жилого помещения в результате признания многоквартирного дома аварийным и подлежащим сносу или реконструкции;">
        <w:r>
          <w:rPr>
            <w:color w:val="0000FF"/>
          </w:rPr>
          <w:t>3</w:t>
        </w:r>
      </w:hyperlink>
      <w:r>
        <w:t xml:space="preserve"> настоящего пункта, Управление запрашивает их самостоятельно посредством межведомственного взаимодействия.</w:t>
      </w:r>
    </w:p>
    <w:p w:rsidR="00AA640E" w:rsidRDefault="00AA640E" w:rsidP="00AA640E">
      <w:pPr>
        <w:pStyle w:val="ConsPlusNormal"/>
        <w:spacing w:before="200"/>
        <w:ind w:firstLine="540"/>
        <w:jc w:val="both"/>
      </w:pPr>
      <w:bookmarkStart w:id="10" w:name="P725"/>
      <w:bookmarkEnd w:id="10"/>
      <w:r>
        <w:t xml:space="preserve">2.6.7. В целях предоставления жилого помещения для детей-сирот Управление делает запрос документов, перечень которых устанавливается высшим исполнительным органом государственной власти Кемеровской области - Кузбасса, для исключения обстоятельств, свидетельствующих об отсутствии права на предоставление жилого помещения. В указанный </w:t>
      </w:r>
      <w:r>
        <w:lastRenderedPageBreak/>
        <w:t>перечень входят следующие документы:</w:t>
      </w:r>
    </w:p>
    <w:p w:rsidR="00AA640E" w:rsidRDefault="00AA640E" w:rsidP="00AA640E">
      <w:pPr>
        <w:pStyle w:val="ConsPlusNormal"/>
        <w:spacing w:before="200"/>
        <w:ind w:firstLine="540"/>
        <w:jc w:val="both"/>
      </w:pPr>
      <w:r>
        <w:t>1) копия паспорта гражданина Российской Федерации или иного документа, удостоверяющего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ребенка-сироты;</w:t>
      </w:r>
    </w:p>
    <w:p w:rsidR="00AA640E" w:rsidRDefault="00AA640E" w:rsidP="00AA640E">
      <w:pPr>
        <w:pStyle w:val="ConsPlusNormal"/>
        <w:spacing w:before="200"/>
        <w:ind w:firstLine="540"/>
        <w:jc w:val="both"/>
      </w:pPr>
      <w:r>
        <w:t>2) документы, подтверждающие невозможность проживания в ранее занимаемом жилом помещении (решение об установлении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выданные в порядке, установленном Правительством Кемеровской области - Кузбасса;</w:t>
      </w:r>
    </w:p>
    <w:p w:rsidR="00AA640E" w:rsidRDefault="00AA640E" w:rsidP="00AA640E">
      <w:pPr>
        <w:pStyle w:val="ConsPlusNormal"/>
        <w:spacing w:before="200"/>
        <w:ind w:firstLine="540"/>
        <w:jc w:val="both"/>
      </w:pPr>
      <w:r>
        <w:t>3)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w:t>
      </w:r>
    </w:p>
    <w:p w:rsidR="00AA640E" w:rsidRDefault="00AA640E" w:rsidP="00AA640E">
      <w:pPr>
        <w:pStyle w:val="ConsPlusNormal"/>
        <w:spacing w:before="200"/>
        <w:ind w:firstLine="540"/>
        <w:jc w:val="both"/>
      </w:pPr>
      <w:r>
        <w:t>4)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w:t>
      </w:r>
    </w:p>
    <w:p w:rsidR="00AA640E" w:rsidRDefault="00AA640E" w:rsidP="00AA640E">
      <w:pPr>
        <w:pStyle w:val="ConsPlusNormal"/>
        <w:spacing w:before="200"/>
        <w:ind w:firstLine="540"/>
        <w:jc w:val="both"/>
      </w:pPr>
      <w:r>
        <w:t>5) сведения о регистрации смерти из органа записи актов гражданского состояния.</w:t>
      </w:r>
    </w:p>
    <w:p w:rsidR="00AA640E" w:rsidRDefault="00AA640E" w:rsidP="00AA640E">
      <w:pPr>
        <w:pStyle w:val="ConsPlusNormal"/>
        <w:spacing w:before="200"/>
        <w:ind w:firstLine="540"/>
        <w:jc w:val="both"/>
      </w:pPr>
      <w:r>
        <w:t>2.6.8. Заявление и прилагаемые к нему документы также могут быть направлены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Заявителю предоставляется возможность получения бланка заявления в электронном виде с помощью ЕПГУ, РПГУ (в зависимости от выбора заявителя).</w:t>
      </w:r>
    </w:p>
    <w:p w:rsidR="00AA640E" w:rsidRDefault="00AA640E" w:rsidP="00AA640E">
      <w:pPr>
        <w:pStyle w:val="ConsPlusNormal"/>
        <w:spacing w:before="200"/>
        <w:ind w:firstLine="540"/>
        <w:jc w:val="both"/>
      </w:pPr>
      <w:r>
        <w:t>Формирование заявления осуществляется посредством заполнения электронной формы заявления на ЕПГУ, РПГУ (при наличии технической возможности) без необходимости дополнительной подачи заявления в какой-либо иной форме, при этом на ЕПГУ, РПГУ размещаются образцы заполнения электронной формы заявления.</w:t>
      </w:r>
    </w:p>
    <w:p w:rsidR="00AA640E" w:rsidRDefault="00AA640E" w:rsidP="00AA640E">
      <w:pPr>
        <w:pStyle w:val="ConsPlusNormal"/>
        <w:spacing w:before="200"/>
        <w:ind w:firstLine="540"/>
        <w:jc w:val="both"/>
      </w:pPr>
      <w:r>
        <w:t>2.7. Уполномоченный орган не вправе требовать от заявителя или его представителя:</w:t>
      </w:r>
    </w:p>
    <w:p w:rsidR="00AA640E" w:rsidRDefault="00AA640E" w:rsidP="00AA640E">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40E" w:rsidRDefault="00AA640E" w:rsidP="00AA640E">
      <w:pPr>
        <w:pStyle w:val="ConsPlusNormal"/>
        <w:spacing w:before="200"/>
        <w:ind w:firstLine="540"/>
        <w:jc w:val="both"/>
      </w:pPr>
      <w:proofErr w:type="gramStart"/>
      <w:r>
        <w:t xml:space="preserve">2) представления документов и информации, которые находятся в распоряжении уполномоченного органа,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6"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частью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AA640E" w:rsidRDefault="00AA640E" w:rsidP="00AA640E">
      <w:pPr>
        <w:pStyle w:val="ConsPlusNormal"/>
        <w:spacing w:before="20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AA640E" w:rsidRDefault="00AA640E" w:rsidP="00AA640E">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40E" w:rsidRDefault="00AA640E" w:rsidP="00AA640E">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AA640E" w:rsidRDefault="00AA640E" w:rsidP="00AA640E">
      <w:pPr>
        <w:pStyle w:val="ConsPlusNormal"/>
        <w:spacing w:before="200"/>
        <w:ind w:firstLine="540"/>
        <w:jc w:val="both"/>
      </w:pPr>
      <w:r>
        <w:lastRenderedPageBreak/>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40E" w:rsidRDefault="00AA640E" w:rsidP="00AA640E">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40E" w:rsidRDefault="00AA640E" w:rsidP="00AA640E">
      <w:pPr>
        <w:pStyle w:val="ConsPlusNormal"/>
        <w:spacing w:before="20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t xml:space="preserve"> доставленные неудобства;</w:t>
      </w:r>
    </w:p>
    <w:p w:rsidR="00AA640E" w:rsidRDefault="00AA640E" w:rsidP="00AA640E">
      <w:pPr>
        <w:pStyle w:val="ConsPlusNormal"/>
        <w:spacing w:before="20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7"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A640E" w:rsidRDefault="00AA640E" w:rsidP="00AA640E">
      <w:pPr>
        <w:pStyle w:val="ConsPlusNormal"/>
        <w:spacing w:before="200"/>
        <w:ind w:firstLine="540"/>
        <w:jc w:val="both"/>
      </w:pPr>
      <w:bookmarkStart w:id="11" w:name="P743"/>
      <w:bookmarkEnd w:id="11"/>
      <w:r>
        <w:t>2.8. Исчерпывающий перечень оснований для приостановления и (или) отказа в предоставлении муниципальной услуги.</w:t>
      </w:r>
    </w:p>
    <w:p w:rsidR="00AA640E" w:rsidRDefault="00AA640E" w:rsidP="00AA640E">
      <w:pPr>
        <w:pStyle w:val="ConsPlusNormal"/>
        <w:spacing w:before="200"/>
        <w:ind w:firstLine="540"/>
        <w:jc w:val="both"/>
      </w:pPr>
      <w:r>
        <w:t>Приостановление муниципальной услуги законодательством Российской Федерации не предусмотрено.</w:t>
      </w:r>
    </w:p>
    <w:p w:rsidR="00AA640E" w:rsidRDefault="00AA640E" w:rsidP="00AA640E">
      <w:pPr>
        <w:pStyle w:val="ConsPlusNormal"/>
        <w:spacing w:before="200"/>
        <w:ind w:firstLine="540"/>
        <w:jc w:val="both"/>
      </w:pPr>
      <w:r>
        <w:t>Уполномоченный орган отказывает заявителю в предоставлении жилого помещения специализированного жилищного фонда в следующих случаях:</w:t>
      </w:r>
    </w:p>
    <w:p w:rsidR="00AA640E" w:rsidRDefault="00AA640E" w:rsidP="00AA640E">
      <w:pPr>
        <w:pStyle w:val="ConsPlusNormal"/>
        <w:spacing w:before="200"/>
        <w:ind w:firstLine="540"/>
        <w:jc w:val="both"/>
      </w:pPr>
      <w:r>
        <w:t>Отказ в предоставлении специализированного жилого помещения допускается по следующим основаниям:</w:t>
      </w:r>
    </w:p>
    <w:p w:rsidR="00AA640E" w:rsidRDefault="00AA640E" w:rsidP="00AA640E">
      <w:pPr>
        <w:pStyle w:val="ConsPlusNormal"/>
        <w:spacing w:before="200"/>
        <w:ind w:firstLine="540"/>
        <w:jc w:val="both"/>
      </w:pPr>
      <w:r>
        <w:t xml:space="preserve">1) представлен неполный пакет документов, указанных в </w:t>
      </w:r>
      <w:hyperlink w:anchor="P693" w:tooltip="2.6.1. Исчерпывающий перечень документов, необходимых для предоставления муниципальной услуги.">
        <w:r>
          <w:rPr>
            <w:color w:val="0000FF"/>
          </w:rPr>
          <w:t>пунктах 2.6.1</w:t>
        </w:r>
      </w:hyperlink>
      <w:r>
        <w:t xml:space="preserve"> - </w:t>
      </w:r>
      <w:hyperlink w:anchor="P725" w:tooltip="2.6.7. В целях предоставления жилого помещения для детей-сирот Управление делает запрос документов, перечень которых устанавливается высшим исполнительным органом государственной власти Кемеровской области - Кузбасса, для исключения обстоятельств, свидетельств">
        <w:r>
          <w:rPr>
            <w:color w:val="0000FF"/>
          </w:rPr>
          <w:t>2.6.7</w:t>
        </w:r>
      </w:hyperlink>
      <w:r>
        <w:t xml:space="preserve"> настоящего административного регламента, за исключением документов, представление которых заявителем не обязательно, либо представлены документы, которые содержат недостоверные сведения;</w:t>
      </w:r>
    </w:p>
    <w:p w:rsidR="00AA640E" w:rsidRDefault="00AA640E" w:rsidP="00AA640E">
      <w:pPr>
        <w:pStyle w:val="ConsPlusNormal"/>
        <w:spacing w:before="200"/>
        <w:ind w:firstLine="540"/>
        <w:jc w:val="both"/>
      </w:pPr>
      <w:r>
        <w:t>2) представлены документы, которые не подтверждают право заявителя на предоставление ему жилого помещения специализированного жилищного фонда;</w:t>
      </w:r>
    </w:p>
    <w:p w:rsidR="00AA640E" w:rsidRDefault="00AA640E" w:rsidP="00AA640E">
      <w:pPr>
        <w:pStyle w:val="ConsPlusNormal"/>
        <w:spacing w:before="200"/>
        <w:ind w:firstLine="540"/>
        <w:jc w:val="both"/>
      </w:pPr>
      <w:r>
        <w:t>3) представлен письменный отказ заявителя от предоставления ему специализированного жилого помещения.</w:t>
      </w:r>
    </w:p>
    <w:p w:rsidR="00AA640E" w:rsidRDefault="00AA640E" w:rsidP="00AA640E">
      <w:pPr>
        <w:pStyle w:val="ConsPlusNormal"/>
        <w:spacing w:before="200"/>
        <w:ind w:firstLine="540"/>
        <w:jc w:val="both"/>
      </w:pPr>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640E" w:rsidRDefault="00AA640E" w:rsidP="00AA640E">
      <w:pPr>
        <w:pStyle w:val="ConsPlusNormal"/>
        <w:spacing w:before="200"/>
        <w:ind w:firstLine="540"/>
        <w:jc w:val="both"/>
      </w:pPr>
      <w:r>
        <w:t>Услугами, необходимыми и обязательными для предоставления муниципальной услуги, являются:</w:t>
      </w:r>
    </w:p>
    <w:p w:rsidR="00AA640E" w:rsidRDefault="00AA640E" w:rsidP="00AA640E">
      <w:pPr>
        <w:pStyle w:val="ConsPlusNormal"/>
        <w:spacing w:before="200"/>
        <w:ind w:firstLine="540"/>
        <w:jc w:val="both"/>
      </w:pPr>
      <w:r>
        <w:t>1) нотариальное удостоверение доверенности представителя;</w:t>
      </w:r>
    </w:p>
    <w:p w:rsidR="00AA640E" w:rsidRDefault="00AA640E" w:rsidP="00AA640E">
      <w:pPr>
        <w:pStyle w:val="ConsPlusNormal"/>
        <w:spacing w:before="200"/>
        <w:ind w:firstLine="540"/>
        <w:jc w:val="both"/>
      </w:pPr>
      <w:r>
        <w:t>2) предоставление справки о составе семьи, копии архивной рукописной поквартирной карточки.</w:t>
      </w:r>
    </w:p>
    <w:p w:rsidR="00AA640E" w:rsidRDefault="00AA640E" w:rsidP="00AA640E">
      <w:pPr>
        <w:pStyle w:val="ConsPlusNormal"/>
        <w:spacing w:before="200"/>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AA640E" w:rsidRDefault="00AA640E" w:rsidP="00AA640E">
      <w:pPr>
        <w:pStyle w:val="ConsPlusNormal"/>
        <w:spacing w:before="200"/>
        <w:ind w:firstLine="540"/>
        <w:jc w:val="both"/>
      </w:pPr>
      <w:r>
        <w:t>Предоставление муниципальной услуги осуществляется бесплатно.</w:t>
      </w:r>
    </w:p>
    <w:p w:rsidR="00AA640E" w:rsidRDefault="00AA640E" w:rsidP="00AA640E">
      <w:pPr>
        <w:pStyle w:val="ConsPlusNormal"/>
        <w:spacing w:before="200"/>
        <w:ind w:firstLine="540"/>
        <w:jc w:val="both"/>
      </w:pPr>
      <w: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A640E" w:rsidRDefault="00AA640E" w:rsidP="00AA640E">
      <w:pPr>
        <w:pStyle w:val="ConsPlusNormal"/>
        <w:spacing w:before="200"/>
        <w:ind w:firstLine="540"/>
        <w:jc w:val="both"/>
      </w:pPr>
      <w:r>
        <w:lastRenderedPageBreak/>
        <w:t>За нотариальное удостоверение доверенности представителя заявителя взимается плата согласно действующему законодательству о нотариальной деятельности.</w:t>
      </w:r>
    </w:p>
    <w:p w:rsidR="00AA640E" w:rsidRDefault="00AA640E" w:rsidP="00AA640E">
      <w:pPr>
        <w:pStyle w:val="ConsPlusNormal"/>
        <w:spacing w:before="200"/>
        <w:ind w:firstLine="540"/>
        <w:jc w:val="both"/>
      </w:pPr>
      <w:r>
        <w:t>За предоставление справки о составе семьи, копии архивной рукописной поквартирной карточки плата не взимается.</w:t>
      </w:r>
    </w:p>
    <w:p w:rsidR="00AA640E" w:rsidRDefault="00AA640E" w:rsidP="00AA640E">
      <w:pPr>
        <w:pStyle w:val="ConsPlusNormal"/>
        <w:spacing w:before="200"/>
        <w:ind w:firstLine="540"/>
        <w:jc w:val="both"/>
      </w:pPr>
      <w: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AA640E" w:rsidRDefault="00AA640E" w:rsidP="00AA640E">
      <w:pPr>
        <w:pStyle w:val="ConsPlusNormal"/>
        <w:spacing w:before="200"/>
        <w:ind w:firstLine="540"/>
        <w:jc w:val="both"/>
      </w:pPr>
      <w:r>
        <w:t>2.13. Срок и порядок регистрации заявления заявителя о предоставлении муниципальной услуги, услуги организации, участвующей в ее представлении, в том числе в электронной форме.</w:t>
      </w:r>
    </w:p>
    <w:p w:rsidR="00AA640E" w:rsidRDefault="00AA640E" w:rsidP="00AA640E">
      <w:pPr>
        <w:pStyle w:val="ConsPlusNormal"/>
        <w:spacing w:before="200"/>
        <w:ind w:firstLine="540"/>
        <w:jc w:val="both"/>
      </w:pPr>
      <w: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одного рабочего дня </w:t>
      </w:r>
      <w:proofErr w:type="gramStart"/>
      <w:r>
        <w:t>с даты поступления</w:t>
      </w:r>
      <w:proofErr w:type="gramEnd"/>
      <w:r>
        <w:t xml:space="preserve"> такого заявления.</w:t>
      </w:r>
    </w:p>
    <w:p w:rsidR="00AA640E" w:rsidRDefault="00AA640E" w:rsidP="00AA640E">
      <w:pPr>
        <w:pStyle w:val="ConsPlusNormal"/>
        <w:spacing w:before="20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заявлений на ЕПГУ, РПГУ. Заявление, поступившее в нерабочее время, регистрируется в первый рабочий день.</w:t>
      </w:r>
    </w:p>
    <w:p w:rsidR="00AA640E" w:rsidRDefault="00AA640E" w:rsidP="00AA640E">
      <w:pPr>
        <w:pStyle w:val="ConsPlusNormal"/>
        <w:spacing w:before="20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640E" w:rsidRDefault="00AA640E" w:rsidP="00AA640E">
      <w:pPr>
        <w:pStyle w:val="ConsPlusNormal"/>
        <w:spacing w:before="200"/>
        <w:ind w:firstLine="540"/>
        <w:jc w:val="both"/>
      </w:pPr>
      <w:r>
        <w:t>2.14.1. Помещения уполномоченного органа для предоставления муниципальной услуги размещаются в специально выделенных для предоставления муниципальной услуги помещениях, либо в отдельно стоящем здании для свободного доступа заявителей. Передвижение по помещениям уполномоченного органа, в которых проводится прием заявителей, не должно создавать затруднений для лиц с ограниченными возможностями здоровья.</w:t>
      </w:r>
    </w:p>
    <w:p w:rsidR="00AA640E" w:rsidRDefault="00AA640E" w:rsidP="00AA640E">
      <w:pPr>
        <w:pStyle w:val="ConsPlusNormal"/>
        <w:spacing w:before="20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A640E" w:rsidRDefault="00AA640E" w:rsidP="00AA640E">
      <w:pPr>
        <w:pStyle w:val="ConsPlusNormal"/>
        <w:spacing w:before="200"/>
        <w:ind w:firstLine="540"/>
        <w:jc w:val="both"/>
      </w:pPr>
      <w:r>
        <w:t>На территории, прилегающей к зданию, в котором находятся помещения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A640E" w:rsidRDefault="00AA640E" w:rsidP="00AA640E">
      <w:pPr>
        <w:pStyle w:val="ConsPlusNormal"/>
        <w:spacing w:before="20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AA640E" w:rsidRDefault="00AA640E" w:rsidP="00AA640E">
      <w:pPr>
        <w:pStyle w:val="ConsPlusNormal"/>
        <w:spacing w:before="20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AA640E" w:rsidRDefault="00AA640E" w:rsidP="00AA640E">
      <w:pPr>
        <w:pStyle w:val="ConsPlusNormal"/>
        <w:spacing w:before="200"/>
        <w:ind w:firstLine="540"/>
        <w:jc w:val="both"/>
      </w:pPr>
      <w:r>
        <w:t>Зал ожидания, места для заполнения заявлений и приема заявителей оборудуются стульями и (или) кресельными секциями, и (или) скамьями.</w:t>
      </w:r>
    </w:p>
    <w:p w:rsidR="00AA640E" w:rsidRDefault="00AA640E" w:rsidP="00AA640E">
      <w:pPr>
        <w:pStyle w:val="ConsPlusNormal"/>
        <w:spacing w:before="20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A640E" w:rsidRDefault="00AA640E" w:rsidP="00AA640E">
      <w:pPr>
        <w:pStyle w:val="ConsPlusNormal"/>
        <w:spacing w:before="200"/>
        <w:ind w:firstLine="540"/>
        <w:jc w:val="both"/>
      </w:pPr>
      <w:r>
        <w:lastRenderedPageBreak/>
        <w:t>Информационные стенды должны располагаться в месте, доступном для просмотра (в том числе при большом количестве посетителей).</w:t>
      </w:r>
    </w:p>
    <w:p w:rsidR="00AA640E" w:rsidRDefault="00AA640E" w:rsidP="00AA640E">
      <w:pPr>
        <w:pStyle w:val="ConsPlusNormal"/>
        <w:spacing w:before="200"/>
        <w:ind w:firstLine="540"/>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помещения уполномоченного органа, в которых оказывается муниципальная услуга, оборудуются согласно нормативным требованиям, утвержденным </w:t>
      </w:r>
      <w:hyperlink r:id="rId8" w:tooltip="Приказ Минстроя России от 14.11.2016 N 798/пр (ред. от 10.02.2017) &quot;Об утверждении СП 59.13330 &quot;СНиП 35-01-2001 Доступность зданий и сооружений для маломобильных групп населения&quot; ------------ Утратил силу или отменен {КонсультантПлюс}">
        <w:r>
          <w:rPr>
            <w:color w:val="0000FF"/>
          </w:rPr>
          <w:t>приказом</w:t>
        </w:r>
      </w:hyperlink>
      <w:r>
        <w:t xml:space="preserve"> Министерства строительства и жилищно-коммунального хозяйства Российской Федерации от 14.11.2016 N 798/</w:t>
      </w:r>
      <w:proofErr w:type="spellStart"/>
      <w:proofErr w:type="gramStart"/>
      <w:r>
        <w:t>пр</w:t>
      </w:r>
      <w:proofErr w:type="spellEnd"/>
      <w:proofErr w:type="gramEnd"/>
      <w:r>
        <w:t xml:space="preserve"> "Об утверждении СП 59.13330 "</w:t>
      </w:r>
      <w:proofErr w:type="spellStart"/>
      <w:r>
        <w:t>СНиП</w:t>
      </w:r>
      <w:proofErr w:type="spellEnd"/>
      <w:r>
        <w:t xml:space="preserve"> 35-01-2001 Доступность зданий и сооружений для маломобильных групп населения".</w:t>
      </w:r>
    </w:p>
    <w:p w:rsidR="00AA640E" w:rsidRDefault="00AA640E" w:rsidP="00AA640E">
      <w:pPr>
        <w:pStyle w:val="ConsPlusNormal"/>
        <w:spacing w:before="200"/>
        <w:ind w:firstLine="540"/>
        <w:jc w:val="both"/>
      </w:pPr>
      <w:r>
        <w:t>В кабинете специалиста или должностного лица уполномоченного органа, осуществляющего прием маломобильных групп населения, должны быть в наличии медицинская аптечка, питьевая вода. При необходимости специалист уполномоченного органа, осуществляющий прием, может вызвать неотложную скорую помощь.</w:t>
      </w:r>
    </w:p>
    <w:p w:rsidR="00AA640E" w:rsidRDefault="00AA640E" w:rsidP="00AA640E">
      <w:pPr>
        <w:pStyle w:val="ConsPlusNormal"/>
        <w:spacing w:before="200"/>
        <w:ind w:firstLine="540"/>
        <w:jc w:val="both"/>
      </w:pPr>
      <w: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AA640E" w:rsidRDefault="00AA640E" w:rsidP="00AA640E">
      <w:pPr>
        <w:pStyle w:val="ConsPlusNormal"/>
        <w:spacing w:before="200"/>
        <w:ind w:firstLine="540"/>
        <w:jc w:val="both"/>
      </w:pPr>
      <w:r>
        <w:t>- открывают входную дверь и помогают гражданину беспрепятственно посетить здание, в котором находится помещение уполномоченного органа, а также заранее предупреждают о существующих барьерах в здании;</w:t>
      </w:r>
    </w:p>
    <w:p w:rsidR="00AA640E" w:rsidRDefault="00AA640E" w:rsidP="00AA640E">
      <w:pPr>
        <w:pStyle w:val="ConsPlusNormal"/>
        <w:spacing w:before="20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A640E" w:rsidRDefault="00AA640E" w:rsidP="00AA640E">
      <w:pPr>
        <w:pStyle w:val="ConsPlusNormal"/>
        <w:spacing w:before="200"/>
        <w:ind w:firstLine="540"/>
        <w:jc w:val="both"/>
      </w:pPr>
      <w:r>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A640E" w:rsidRDefault="00AA640E" w:rsidP="00AA640E">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A640E" w:rsidRDefault="00AA640E" w:rsidP="00AA640E">
      <w:pPr>
        <w:pStyle w:val="ConsPlusNormal"/>
        <w:spacing w:before="200"/>
        <w:ind w:firstLine="540"/>
        <w:jc w:val="both"/>
      </w:pPr>
      <w:r>
        <w:t>При обращении граждан с недостатками зрения специалисты уполномоченного органа предпринимают следующие действия:</w:t>
      </w:r>
    </w:p>
    <w:p w:rsidR="00AA640E" w:rsidRDefault="00AA640E" w:rsidP="00AA640E">
      <w:pPr>
        <w:pStyle w:val="ConsPlusNormal"/>
        <w:spacing w:before="200"/>
        <w:ind w:firstLine="540"/>
        <w:jc w:val="both"/>
      </w:pPr>
      <w:r>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A640E" w:rsidRDefault="00AA640E" w:rsidP="00AA640E">
      <w:pPr>
        <w:pStyle w:val="ConsPlusNormal"/>
        <w:spacing w:before="200"/>
        <w:ind w:firstLine="540"/>
        <w:jc w:val="both"/>
      </w:pPr>
      <w:r>
        <w:t xml:space="preserve">-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гражданам выдаются памятки для </w:t>
      </w:r>
      <w:proofErr w:type="gramStart"/>
      <w:r>
        <w:t>слабовидящих</w:t>
      </w:r>
      <w:proofErr w:type="gramEnd"/>
      <w:r>
        <w:t xml:space="preserve"> с крупным шрифтом;</w:t>
      </w:r>
    </w:p>
    <w:p w:rsidR="00AA640E" w:rsidRDefault="00AA640E" w:rsidP="00AA640E">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A640E" w:rsidRDefault="00AA640E" w:rsidP="00AA640E">
      <w:pPr>
        <w:pStyle w:val="ConsPlusNormal"/>
        <w:spacing w:before="200"/>
        <w:ind w:firstLine="540"/>
        <w:jc w:val="both"/>
      </w:pPr>
      <w:r>
        <w:t>При обращении гражданина с дефектами слуха специалисты уполномоченного органа предпринимают следующие действия:</w:t>
      </w:r>
    </w:p>
    <w:p w:rsidR="00AA640E" w:rsidRDefault="00AA640E" w:rsidP="00AA640E">
      <w:pPr>
        <w:pStyle w:val="ConsPlusNormal"/>
        <w:spacing w:before="200"/>
        <w:ind w:firstLine="540"/>
        <w:jc w:val="both"/>
      </w:pPr>
      <w:r>
        <w:t>- 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гражданина в письменной форме либо через переводчика жестового языка (</w:t>
      </w:r>
      <w:proofErr w:type="spellStart"/>
      <w:r>
        <w:t>сурдопереводчика</w:t>
      </w:r>
      <w:proofErr w:type="spellEnd"/>
      <w:r>
        <w:t>);</w:t>
      </w:r>
    </w:p>
    <w:p w:rsidR="00AA640E" w:rsidRDefault="00AA640E" w:rsidP="00AA640E">
      <w:pPr>
        <w:pStyle w:val="ConsPlusNormal"/>
        <w:spacing w:before="200"/>
        <w:ind w:firstLine="540"/>
        <w:jc w:val="both"/>
      </w:pPr>
      <w:r>
        <w:lastRenderedPageBreak/>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AA640E" w:rsidRDefault="00AA640E" w:rsidP="00AA640E">
      <w:pPr>
        <w:pStyle w:val="ConsPlusNormal"/>
        <w:spacing w:before="200"/>
        <w:ind w:firstLine="540"/>
        <w:jc w:val="both"/>
      </w:pPr>
      <w:r>
        <w:t>2.15. Показатели доступности и качества муниципальной услуги.</w:t>
      </w:r>
    </w:p>
    <w:p w:rsidR="00AA640E" w:rsidRDefault="00AA640E" w:rsidP="00AA640E">
      <w:pPr>
        <w:pStyle w:val="ConsPlusNormal"/>
        <w:spacing w:before="200"/>
        <w:ind w:firstLine="540"/>
        <w:jc w:val="both"/>
      </w:pPr>
      <w:r>
        <w:t>2.15.1. Основными показателями доступности и качества предоставления муниципальной услуги являются:</w:t>
      </w:r>
    </w:p>
    <w:p w:rsidR="00AA640E" w:rsidRDefault="00AA640E" w:rsidP="00AA640E">
      <w:pPr>
        <w:pStyle w:val="ConsPlusNormal"/>
        <w:spacing w:before="20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A640E" w:rsidRDefault="00AA640E" w:rsidP="00AA640E">
      <w:pPr>
        <w:pStyle w:val="ConsPlusNormal"/>
        <w:spacing w:before="20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A640E" w:rsidRDefault="00AA640E" w:rsidP="00AA640E">
      <w:pPr>
        <w:pStyle w:val="ConsPlusNormal"/>
        <w:spacing w:before="200"/>
        <w:ind w:firstLine="540"/>
        <w:jc w:val="both"/>
      </w:pPr>
      <w:r>
        <w:t>- возможность выбора заявителем форм обращения за получением муниципальной услуги;</w:t>
      </w:r>
    </w:p>
    <w:p w:rsidR="00AA640E" w:rsidRDefault="00AA640E" w:rsidP="00AA640E">
      <w:pPr>
        <w:pStyle w:val="ConsPlusNormal"/>
        <w:spacing w:before="20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AA640E" w:rsidRDefault="00AA640E" w:rsidP="00AA640E">
      <w:pPr>
        <w:pStyle w:val="ConsPlusNormal"/>
        <w:spacing w:before="200"/>
        <w:ind w:firstLine="540"/>
        <w:jc w:val="both"/>
      </w:pPr>
      <w:r>
        <w:t>- своевременность предоставления муниципальной услуги в соответствии со стандартом ее предоставления;</w:t>
      </w:r>
    </w:p>
    <w:p w:rsidR="00AA640E" w:rsidRDefault="00AA640E" w:rsidP="00AA640E">
      <w:pPr>
        <w:pStyle w:val="ConsPlusNormal"/>
        <w:spacing w:before="20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A640E" w:rsidRDefault="00AA640E" w:rsidP="00AA640E">
      <w:pPr>
        <w:pStyle w:val="ConsPlusNormal"/>
        <w:spacing w:before="200"/>
        <w:ind w:firstLine="540"/>
        <w:jc w:val="both"/>
      </w:pPr>
      <w:r>
        <w:t>- возможность получения информации о ходе предоставления муниципальной услуги;</w:t>
      </w:r>
    </w:p>
    <w:p w:rsidR="00AA640E" w:rsidRDefault="00AA640E" w:rsidP="00AA640E">
      <w:pPr>
        <w:pStyle w:val="ConsPlusNormal"/>
        <w:spacing w:before="200"/>
        <w:ind w:firstLine="540"/>
        <w:jc w:val="both"/>
      </w:pPr>
      <w:r>
        <w:t>- отсутствие обоснованных жалоб со стороны заявителя по результатам предоставления муниципальной услуги;</w:t>
      </w:r>
    </w:p>
    <w:p w:rsidR="00AA640E" w:rsidRDefault="00AA640E" w:rsidP="00AA640E">
      <w:pPr>
        <w:pStyle w:val="ConsPlusNormal"/>
        <w:spacing w:before="20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A640E" w:rsidRDefault="00AA640E" w:rsidP="00AA640E">
      <w:pPr>
        <w:pStyle w:val="ConsPlusNormal"/>
        <w:spacing w:before="20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A640E" w:rsidRDefault="00AA640E" w:rsidP="00AA640E">
      <w:pPr>
        <w:pStyle w:val="ConsPlusNormal"/>
        <w:spacing w:before="200"/>
        <w:ind w:firstLine="540"/>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A640E" w:rsidRDefault="00AA640E" w:rsidP="00AA640E">
      <w:pPr>
        <w:pStyle w:val="ConsPlusNormal"/>
        <w:spacing w:before="20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A640E" w:rsidRDefault="00AA640E" w:rsidP="00AA640E">
      <w:pPr>
        <w:pStyle w:val="ConsPlusNormal"/>
        <w:spacing w:before="200"/>
        <w:ind w:firstLine="540"/>
        <w:jc w:val="both"/>
      </w:pPr>
      <w: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AA640E" w:rsidRDefault="00AA640E" w:rsidP="00AA640E">
      <w:pPr>
        <w:pStyle w:val="ConsPlusNormal"/>
        <w:spacing w:before="200"/>
        <w:ind w:firstLine="540"/>
        <w:jc w:val="both"/>
      </w:pPr>
      <w:r>
        <w:t>- оказание помощи инвалидам в преодолении барьеров, мешающих получению муниципальной услуги, наравне с другими лицами.</w:t>
      </w:r>
    </w:p>
    <w:p w:rsidR="00AA640E" w:rsidRDefault="00AA640E" w:rsidP="00AA640E">
      <w:pPr>
        <w:pStyle w:val="ConsPlusNormal"/>
        <w:spacing w:before="20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A640E" w:rsidRDefault="00AA640E" w:rsidP="00AA640E">
      <w:pPr>
        <w:pStyle w:val="ConsPlusNormal"/>
        <w:spacing w:before="200"/>
        <w:ind w:firstLine="540"/>
        <w:jc w:val="both"/>
      </w:pPr>
      <w:r>
        <w:t>- для получения информации по вопросам предоставления муниципальной услуги;</w:t>
      </w:r>
    </w:p>
    <w:p w:rsidR="00AA640E" w:rsidRDefault="00AA640E" w:rsidP="00AA640E">
      <w:pPr>
        <w:pStyle w:val="ConsPlusNormal"/>
        <w:spacing w:before="200"/>
        <w:ind w:firstLine="540"/>
        <w:jc w:val="both"/>
      </w:pPr>
      <w:r>
        <w:t>- для подачи заявления и документов;</w:t>
      </w:r>
    </w:p>
    <w:p w:rsidR="00AA640E" w:rsidRDefault="00AA640E" w:rsidP="00AA640E">
      <w:pPr>
        <w:pStyle w:val="ConsPlusNormal"/>
        <w:spacing w:before="200"/>
        <w:ind w:firstLine="540"/>
        <w:jc w:val="both"/>
      </w:pPr>
      <w:r>
        <w:t>- для получения информации о ходе предоставления муниципальной услуги;</w:t>
      </w:r>
    </w:p>
    <w:p w:rsidR="00AA640E" w:rsidRDefault="00AA640E" w:rsidP="00AA640E">
      <w:pPr>
        <w:pStyle w:val="ConsPlusNormal"/>
        <w:spacing w:before="200"/>
        <w:ind w:firstLine="540"/>
        <w:jc w:val="both"/>
      </w:pPr>
      <w:r>
        <w:lastRenderedPageBreak/>
        <w:t>- для получения результата предоставления муниципальной услуги.</w:t>
      </w:r>
    </w:p>
    <w:p w:rsidR="00AA640E" w:rsidRDefault="00AA640E" w:rsidP="00AA640E">
      <w:pPr>
        <w:pStyle w:val="ConsPlusNormal"/>
        <w:spacing w:before="200"/>
        <w:ind w:firstLine="540"/>
        <w:jc w:val="both"/>
      </w:pPr>
      <w:r>
        <w:t>Продолжительность взаимодействия заявителя со специалистом уполномоченного органа не может превышать 15 минут.</w:t>
      </w:r>
    </w:p>
    <w:p w:rsidR="00AA640E" w:rsidRDefault="00AA640E" w:rsidP="00AA640E">
      <w:pPr>
        <w:pStyle w:val="ConsPlusNormal"/>
        <w:spacing w:before="200"/>
        <w:ind w:firstLine="540"/>
        <w:jc w:val="both"/>
      </w:pPr>
      <w:r>
        <w:t>2.15.4. Предоставление муниципальной услуги в многофункциональном центре предоставления государственных и муниципальных услуг (МФЦ) возможно при наличии заключенного соглашения о взаимодействии между администрацией города Новокузнецка и МФЦ.</w:t>
      </w:r>
    </w:p>
    <w:p w:rsidR="00AA640E" w:rsidRDefault="00AA640E" w:rsidP="00AA640E">
      <w:pPr>
        <w:pStyle w:val="ConsPlusNormal"/>
        <w:spacing w:before="20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640E" w:rsidRDefault="00AA640E" w:rsidP="00AA640E">
      <w:pPr>
        <w:pStyle w:val="ConsPlusNormal"/>
        <w:spacing w:before="200"/>
        <w:ind w:firstLine="540"/>
        <w:jc w:val="both"/>
      </w:pPr>
      <w:r>
        <w:t>2.16.1. Муниципальная услуга по экстерриториальному принципу не предоставляется.</w:t>
      </w:r>
    </w:p>
    <w:p w:rsidR="00AA640E" w:rsidRDefault="00AA640E" w:rsidP="00AA640E">
      <w:pPr>
        <w:pStyle w:val="ConsPlusNormal"/>
        <w:spacing w:before="200"/>
        <w:ind w:firstLine="540"/>
        <w:jc w:val="both"/>
      </w:pPr>
      <w:r>
        <w:t xml:space="preserve">2.16.2. Заявитель вправе обратиться за предоставлением муниципальной услуги и подать документы, указанные в </w:t>
      </w:r>
      <w:hyperlink w:anchor="P693" w:tooltip="2.6.1. Исчерпывающий перечень документов, необходимых для предоставления муниципальной услуги.">
        <w:r>
          <w:rPr>
            <w:color w:val="0000FF"/>
          </w:rPr>
          <w:t>пунктах 2.6.1</w:t>
        </w:r>
      </w:hyperlink>
      <w:r>
        <w:t xml:space="preserve"> - </w:t>
      </w:r>
      <w:hyperlink w:anchor="P718" w:tooltip="2.6.6. В целях предоставления жилого помещения маневренного фонда заявитель дополнительно представляет документы, подтверждающие наличие одного из оснований предоставления жилого помещения маневренного фонда, а именно:">
        <w:r>
          <w:rPr>
            <w:color w:val="0000FF"/>
          </w:rPr>
          <w:t>2.6.6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9" w:tooltip="Федеральный закон от 06.04.2011 N 63-ФЗ (ред. от 28.12.2022) &quot;Об электронной подписи&quot; {КонсультантПлюс}">
        <w:r>
          <w:rPr>
            <w:color w:val="0000FF"/>
          </w:rPr>
          <w:t>закона</w:t>
        </w:r>
      </w:hyperlink>
      <w:r>
        <w:t xml:space="preserve"> от 06.04.2011 N 63-ФЗ "Об электронной подписи".</w:t>
      </w:r>
    </w:p>
    <w:p w:rsidR="00AA640E" w:rsidRDefault="00AA640E" w:rsidP="00AA640E">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AA640E" w:rsidRDefault="00AA640E" w:rsidP="00AA640E">
      <w:pPr>
        <w:pStyle w:val="ConsPlusNormal"/>
        <w:spacing w:before="200"/>
        <w:ind w:firstLine="540"/>
        <w:jc w:val="both"/>
      </w:pPr>
      <w:r>
        <w:t>Обращение за муниципальной услугой через ЕПГУ, РПГУ осуществляется путем заполнения интерактивной формы заявления (формирования заявления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A640E" w:rsidRDefault="00AA640E" w:rsidP="00AA640E">
      <w:pPr>
        <w:pStyle w:val="ConsPlusNormal"/>
        <w:spacing w:before="20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AA640E" w:rsidRDefault="00AA640E" w:rsidP="00AA640E">
      <w:pPr>
        <w:pStyle w:val="ConsPlusNormal"/>
        <w:spacing w:before="200"/>
        <w:ind w:firstLine="540"/>
        <w:jc w:val="both"/>
      </w:pPr>
      <w:r>
        <w:t>- получение информации о порядке и сроках предоставления муниципальной услуги;</w:t>
      </w:r>
    </w:p>
    <w:p w:rsidR="00AA640E" w:rsidRDefault="00AA640E" w:rsidP="00AA640E">
      <w:pPr>
        <w:pStyle w:val="ConsPlusNormal"/>
        <w:spacing w:before="200"/>
        <w:ind w:firstLine="540"/>
        <w:jc w:val="both"/>
      </w:pPr>
      <w:r>
        <w:t>- запись на прием в уполномоченный орган для подачи заявления и документов;</w:t>
      </w:r>
    </w:p>
    <w:p w:rsidR="00AA640E" w:rsidRDefault="00AA640E" w:rsidP="00AA640E">
      <w:pPr>
        <w:pStyle w:val="ConsPlusNormal"/>
        <w:spacing w:before="200"/>
        <w:ind w:firstLine="540"/>
        <w:jc w:val="both"/>
      </w:pPr>
      <w:r>
        <w:t>- составление (формирование) заявления;</w:t>
      </w:r>
    </w:p>
    <w:p w:rsidR="00AA640E" w:rsidRDefault="00AA640E" w:rsidP="00AA640E">
      <w:pPr>
        <w:pStyle w:val="ConsPlusNormal"/>
        <w:spacing w:before="200"/>
        <w:ind w:firstLine="540"/>
        <w:jc w:val="both"/>
      </w:pPr>
      <w:r>
        <w:t>- прием и регистрация уполномоченным органом заявления и документов;</w:t>
      </w:r>
    </w:p>
    <w:p w:rsidR="00AA640E" w:rsidRDefault="00AA640E" w:rsidP="00AA640E">
      <w:pPr>
        <w:pStyle w:val="ConsPlusNormal"/>
        <w:spacing w:before="200"/>
        <w:ind w:firstLine="540"/>
        <w:jc w:val="both"/>
      </w:pPr>
      <w:r>
        <w:t>- получение результата предоставления муниципальной услуги;</w:t>
      </w:r>
    </w:p>
    <w:p w:rsidR="00AA640E" w:rsidRDefault="00AA640E" w:rsidP="00AA640E">
      <w:pPr>
        <w:pStyle w:val="ConsPlusNormal"/>
        <w:spacing w:before="200"/>
        <w:ind w:firstLine="540"/>
        <w:jc w:val="both"/>
      </w:pPr>
      <w:r>
        <w:t>- получение сведений о ходе предоставления муниципальной услуги;</w:t>
      </w:r>
    </w:p>
    <w:p w:rsidR="00AA640E" w:rsidRDefault="00AA640E" w:rsidP="00AA640E">
      <w:pPr>
        <w:pStyle w:val="ConsPlusNormal"/>
        <w:spacing w:before="200"/>
        <w:ind w:firstLine="540"/>
        <w:jc w:val="both"/>
      </w:pPr>
      <w:r>
        <w:t>- осуществление оценки качества предоставления муниципальной услуги;</w:t>
      </w:r>
    </w:p>
    <w:p w:rsidR="00AA640E" w:rsidRDefault="00AA640E" w:rsidP="00AA640E">
      <w:pPr>
        <w:pStyle w:val="ConsPlusNormal"/>
        <w:spacing w:before="20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иного должностного лица либо специалиста уполномоченного органа.</w:t>
      </w:r>
    </w:p>
    <w:p w:rsidR="00AA640E" w:rsidRDefault="00AA640E" w:rsidP="00AA640E">
      <w:pPr>
        <w:pStyle w:val="ConsPlusNormal"/>
        <w:spacing w:before="200"/>
        <w:ind w:firstLine="540"/>
        <w:jc w:val="both"/>
      </w:pPr>
      <w:r>
        <w:t>2.16.4. При формировании заявления в электронном виде (при наличии технической возможности) заявителю обеспечивается:</w:t>
      </w:r>
    </w:p>
    <w:p w:rsidR="00AA640E" w:rsidRDefault="00AA640E" w:rsidP="00AA640E">
      <w:pPr>
        <w:pStyle w:val="ConsPlusNormal"/>
        <w:spacing w:before="20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AA640E" w:rsidRDefault="00AA640E" w:rsidP="00AA640E">
      <w:pPr>
        <w:pStyle w:val="ConsPlusNormal"/>
        <w:spacing w:before="200"/>
        <w:ind w:firstLine="540"/>
        <w:jc w:val="both"/>
      </w:pPr>
      <w:r>
        <w:t>- возможность печати на бумажном носителе копии электронной формы заявления;</w:t>
      </w:r>
    </w:p>
    <w:p w:rsidR="00AA640E" w:rsidRDefault="00AA640E" w:rsidP="00AA640E">
      <w:pPr>
        <w:pStyle w:val="ConsPlusNormal"/>
        <w:spacing w:before="20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640E" w:rsidRDefault="00AA640E" w:rsidP="00AA640E">
      <w:pPr>
        <w:pStyle w:val="ConsPlusNormal"/>
        <w:spacing w:before="200"/>
        <w:ind w:firstLine="540"/>
        <w:jc w:val="both"/>
      </w:pPr>
      <w:proofErr w:type="gramStart"/>
      <w:r>
        <w:lastRenderedPageBreak/>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AA640E" w:rsidRDefault="00AA640E" w:rsidP="00AA640E">
      <w:pPr>
        <w:pStyle w:val="ConsPlusNormal"/>
        <w:spacing w:before="200"/>
        <w:ind w:firstLine="540"/>
        <w:jc w:val="both"/>
      </w:pPr>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A640E" w:rsidRDefault="00AA640E" w:rsidP="00AA640E">
      <w:pPr>
        <w:pStyle w:val="ConsPlusNormal"/>
        <w:spacing w:before="200"/>
        <w:ind w:firstLine="540"/>
        <w:jc w:val="both"/>
      </w:pPr>
      <w:r>
        <w:t>- возможность доступа заявителя на ЕПГУ, РПГУ к ранее поданным им заявлениям.</w:t>
      </w:r>
    </w:p>
    <w:p w:rsidR="00AA640E" w:rsidRDefault="00AA640E" w:rsidP="00AA640E">
      <w:pPr>
        <w:pStyle w:val="ConsPlusNormal"/>
        <w:spacing w:before="20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AA640E" w:rsidRDefault="00AA640E" w:rsidP="00AA640E">
      <w:pPr>
        <w:pStyle w:val="ConsPlusNormal"/>
        <w:spacing w:before="200"/>
        <w:ind w:firstLine="540"/>
        <w:jc w:val="both"/>
      </w:pPr>
      <w:r>
        <w:t>Заявление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собственноручной подписью и представленным на бумажном носителе.</w:t>
      </w:r>
    </w:p>
    <w:p w:rsidR="00AA640E" w:rsidRDefault="00AA640E" w:rsidP="00AA640E">
      <w:pPr>
        <w:pStyle w:val="ConsPlusNormal"/>
        <w:spacing w:before="200"/>
        <w:ind w:firstLine="540"/>
        <w:jc w:val="both"/>
      </w:pPr>
      <w:proofErr w:type="gramStart"/>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нормативными правовыми актами Российской Федерации, законами Кемеровской области - Кузбасса и принимаемыми в соответствии с ними нормативными правовыми актами Кемеровской области - Кузбасса.</w:t>
      </w:r>
      <w:proofErr w:type="gramEnd"/>
    </w:p>
    <w:p w:rsidR="00AA640E" w:rsidRDefault="00AA640E" w:rsidP="00AA640E">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A640E" w:rsidRDefault="00AA640E" w:rsidP="00AA640E">
      <w:pPr>
        <w:pStyle w:val="ConsPlusNormal"/>
        <w:spacing w:before="200"/>
        <w:ind w:firstLine="540"/>
        <w:jc w:val="both"/>
      </w:pPr>
      <w:r>
        <w:t>2.16.5. Результат предоставления муниципальной услуги оформляется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направленном через ЕПГУ, РПГУ.</w:t>
      </w:r>
    </w:p>
    <w:p w:rsidR="00AA640E" w:rsidRDefault="00AA640E" w:rsidP="00AA640E">
      <w:pPr>
        <w:pStyle w:val="ConsPlusNormal"/>
        <w:spacing w:before="200"/>
        <w:ind w:firstLine="540"/>
        <w:jc w:val="both"/>
      </w:pPr>
      <w:r>
        <w:t>В целях получения результата предоставления муниципальной услуги на бумажном носителе (если заявителем указано в заявлении, направленном в уполномоченный орган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AA640E" w:rsidRDefault="00AA640E" w:rsidP="00AA640E">
      <w:pPr>
        <w:pStyle w:val="ConsPlusNormal"/>
        <w:spacing w:before="200"/>
        <w:ind w:firstLine="540"/>
        <w:jc w:val="both"/>
      </w:pPr>
      <w:r>
        <w:t>- ознакомления с графиком работы уполномоченного органа либо специалиста уполномоченного органа, а также с доступными для записи на прием датами и интервалами времени приема;</w:t>
      </w:r>
    </w:p>
    <w:p w:rsidR="00AA640E" w:rsidRDefault="00AA640E" w:rsidP="00AA640E">
      <w:pPr>
        <w:pStyle w:val="ConsPlusNormal"/>
        <w:spacing w:before="20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AA640E" w:rsidRDefault="00AA640E" w:rsidP="00AA640E">
      <w:pPr>
        <w:pStyle w:val="ConsPlusNormal"/>
        <w:ind w:firstLine="540"/>
        <w:jc w:val="both"/>
      </w:pPr>
    </w:p>
    <w:p w:rsidR="00AA640E" w:rsidRDefault="00AA640E" w:rsidP="00AA640E">
      <w:pPr>
        <w:pStyle w:val="ConsPlusTitle"/>
        <w:jc w:val="center"/>
        <w:outlineLvl w:val="1"/>
      </w:pPr>
      <w:r>
        <w:t>3. Состав, последовательность и сроки выполнения</w:t>
      </w:r>
    </w:p>
    <w:p w:rsidR="00AA640E" w:rsidRDefault="00AA640E" w:rsidP="00AA640E">
      <w:pPr>
        <w:pStyle w:val="ConsPlusTitle"/>
        <w:jc w:val="center"/>
      </w:pPr>
      <w:r>
        <w:t>административных процедур, требования к порядку их</w:t>
      </w:r>
    </w:p>
    <w:p w:rsidR="00AA640E" w:rsidRDefault="00AA640E" w:rsidP="00AA640E">
      <w:pPr>
        <w:pStyle w:val="ConsPlusTitle"/>
        <w:jc w:val="center"/>
      </w:pPr>
      <w:r>
        <w:t>выполнения, в том числе особенности выполнения</w:t>
      </w:r>
    </w:p>
    <w:p w:rsidR="00AA640E" w:rsidRDefault="00AA640E" w:rsidP="00AA640E">
      <w:pPr>
        <w:pStyle w:val="ConsPlusTitle"/>
        <w:jc w:val="center"/>
      </w:pPr>
      <w:r>
        <w:t>административных процедур в электронной форме</w:t>
      </w:r>
    </w:p>
    <w:p w:rsidR="00AA640E" w:rsidRDefault="00AA640E" w:rsidP="00AA640E">
      <w:pPr>
        <w:pStyle w:val="ConsPlusNormal"/>
        <w:ind w:firstLine="540"/>
        <w:jc w:val="both"/>
      </w:pPr>
    </w:p>
    <w:p w:rsidR="00AA640E" w:rsidRDefault="00AA640E" w:rsidP="00AA640E">
      <w:pPr>
        <w:pStyle w:val="ConsPlusNormal"/>
        <w:ind w:firstLine="540"/>
        <w:jc w:val="both"/>
      </w:pPr>
      <w:r>
        <w:t>3.1. Предоставление муниципальной услуги включает в себя следующие административные процедуры:</w:t>
      </w:r>
    </w:p>
    <w:p w:rsidR="00AA640E" w:rsidRDefault="00AA640E" w:rsidP="00AA640E">
      <w:pPr>
        <w:pStyle w:val="ConsPlusNormal"/>
        <w:spacing w:before="200"/>
        <w:ind w:firstLine="540"/>
        <w:jc w:val="both"/>
      </w:pPr>
      <w:r>
        <w:t>1) прием и регистрация заявления и документов на предоставление муниципальной услуги;</w:t>
      </w:r>
    </w:p>
    <w:p w:rsidR="00AA640E" w:rsidRDefault="00AA640E" w:rsidP="00AA640E">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640E" w:rsidRDefault="00AA640E" w:rsidP="00AA640E">
      <w:pPr>
        <w:pStyle w:val="ConsPlusNormal"/>
        <w:spacing w:before="200"/>
        <w:ind w:firstLine="540"/>
        <w:jc w:val="both"/>
      </w:pPr>
      <w:r>
        <w:t xml:space="preserve">3) подготовка решения о предоставлении (отказе в предоставлении) жилого помещения </w:t>
      </w:r>
      <w:r>
        <w:lastRenderedPageBreak/>
        <w:t>специализированного жилищного фонда;</w:t>
      </w:r>
    </w:p>
    <w:p w:rsidR="00AA640E" w:rsidRDefault="00AA640E" w:rsidP="00AA640E">
      <w:pPr>
        <w:pStyle w:val="ConsPlusNormal"/>
        <w:spacing w:before="200"/>
        <w:ind w:firstLine="540"/>
        <w:jc w:val="both"/>
      </w:pPr>
      <w:r>
        <w:t>4) присвоение идентификационного номера и выдача (направления) заявителю решения о предоставлении (отказе в предоставлении) жилого помещения специализированного жилищного фонда.</w:t>
      </w:r>
    </w:p>
    <w:p w:rsidR="00AA640E" w:rsidRDefault="00AA640E" w:rsidP="00AA640E">
      <w:pPr>
        <w:pStyle w:val="ConsPlusNormal"/>
        <w:spacing w:before="200"/>
        <w:ind w:firstLine="540"/>
        <w:jc w:val="both"/>
      </w:pPr>
      <w:r>
        <w:t>3.1.1. Прием и регистрация заявления и документов на предоставление муниципальной услуги.</w:t>
      </w:r>
    </w:p>
    <w:p w:rsidR="00AA640E" w:rsidRDefault="00AA640E" w:rsidP="00AA640E">
      <w:pPr>
        <w:pStyle w:val="ConsPlusNormal"/>
        <w:spacing w:before="200"/>
        <w:ind w:firstLine="540"/>
        <w:jc w:val="both"/>
      </w:pPr>
      <w:r>
        <w:t>3.1.1.1. Основанием для начала предоставления муниципальной услуги является обращение заявителя в уполномоченный орган с заявлением и документами, необходимыми для предоставления муниципальной услуги; поступление в уполномоченный орган заявления и копий документов, необходимых для предоставления муниципальной услуги, посредством почтовой связи; поступление в уполномоченный орган заявления и копий документов, необходимых для предоставления муниципальной услуги, в электронной форме через ЕПГУ, РПГУ (при наличии технической возможности).</w:t>
      </w:r>
    </w:p>
    <w:p w:rsidR="00AA640E" w:rsidRDefault="00AA640E" w:rsidP="00AA640E">
      <w:pPr>
        <w:pStyle w:val="ConsPlusNormal"/>
        <w:spacing w:before="20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AA640E" w:rsidRDefault="00AA640E" w:rsidP="00AA640E">
      <w:pPr>
        <w:pStyle w:val="ConsPlusNormal"/>
        <w:spacing w:before="20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A640E" w:rsidRDefault="00AA640E" w:rsidP="00AA640E">
      <w:pPr>
        <w:pStyle w:val="ConsPlusNormal"/>
        <w:spacing w:before="200"/>
        <w:ind w:firstLine="540"/>
        <w:jc w:val="both"/>
      </w:pPr>
      <w:r>
        <w:t>- проверяет срок действия документа, удостоверяющего личность, и соответствие данных документа, удостоверяющего личность, данным, указанным в заявлении и приложенных к нему документах.</w:t>
      </w:r>
    </w:p>
    <w:p w:rsidR="00AA640E" w:rsidRDefault="00AA640E" w:rsidP="00AA640E">
      <w:pPr>
        <w:pStyle w:val="ConsPlusNormal"/>
        <w:spacing w:before="200"/>
        <w:ind w:firstLine="540"/>
        <w:jc w:val="both"/>
      </w:pPr>
      <w:r>
        <w:t>В ходе приема документов от заявителя специалист, ответственный за прием и выдачу документов, удостоверяется, что:</w:t>
      </w:r>
    </w:p>
    <w:p w:rsidR="00AA640E" w:rsidRDefault="00AA640E" w:rsidP="00AA640E">
      <w:pPr>
        <w:pStyle w:val="ConsPlusNormal"/>
        <w:spacing w:before="200"/>
        <w:ind w:firstLine="540"/>
        <w:jc w:val="both"/>
      </w:pPr>
      <w:r>
        <w:t>1) текст заявления поддается прочтению;</w:t>
      </w:r>
    </w:p>
    <w:p w:rsidR="00AA640E" w:rsidRDefault="00AA640E" w:rsidP="00AA640E">
      <w:pPr>
        <w:pStyle w:val="ConsPlusNormal"/>
        <w:spacing w:before="200"/>
        <w:ind w:firstLine="540"/>
        <w:jc w:val="both"/>
      </w:pPr>
      <w:proofErr w:type="gramStart"/>
      <w:r>
        <w:t>2) в заявлении указаны фамилия, имя, отчество (последнее - при наличии) физического лица;</w:t>
      </w:r>
      <w:proofErr w:type="gramEnd"/>
    </w:p>
    <w:p w:rsidR="00AA640E" w:rsidRDefault="00AA640E" w:rsidP="00AA640E">
      <w:pPr>
        <w:pStyle w:val="ConsPlusNormal"/>
        <w:spacing w:before="200"/>
        <w:ind w:firstLine="540"/>
        <w:jc w:val="both"/>
      </w:pPr>
      <w:r>
        <w:t>3) заявление подписано уполномоченным лицом;</w:t>
      </w:r>
    </w:p>
    <w:p w:rsidR="00AA640E" w:rsidRDefault="00AA640E" w:rsidP="00AA640E">
      <w:pPr>
        <w:pStyle w:val="ConsPlusNormal"/>
        <w:spacing w:before="200"/>
        <w:ind w:firstLine="540"/>
        <w:jc w:val="both"/>
      </w:pPr>
      <w:r>
        <w:t>4) к заявлению приложены документы, необходимые для предоставления муниципальной услуги.</w:t>
      </w:r>
    </w:p>
    <w:p w:rsidR="00AA640E" w:rsidRDefault="00AA640E" w:rsidP="00AA640E">
      <w:pPr>
        <w:pStyle w:val="ConsPlusNormal"/>
        <w:spacing w:before="200"/>
        <w:ind w:firstLine="540"/>
        <w:jc w:val="both"/>
      </w:pPr>
      <w:proofErr w:type="gramStart"/>
      <w:r>
        <w:t>Если представленные копии документов, необходимых для предоставления муниципальной услуги, нотариально не заверены (и их нотариальное заверение не предусмотрено федеральным законом), специалист, ответственный за прием и выдачу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roofErr w:type="gramEnd"/>
    </w:p>
    <w:p w:rsidR="00AA640E" w:rsidRDefault="00AA640E" w:rsidP="00AA640E">
      <w:pPr>
        <w:pStyle w:val="ConsPlusNormal"/>
        <w:spacing w:before="200"/>
        <w:ind w:firstLine="540"/>
        <w:jc w:val="both"/>
      </w:pPr>
      <w:r>
        <w:t>Максимальный срок выполнения административной процедуры по приему и регистрации заявления и приложенных к нему документов составляет не более трех рабочих дней.</w:t>
      </w:r>
    </w:p>
    <w:p w:rsidR="00AA640E" w:rsidRDefault="00AA640E" w:rsidP="00AA640E">
      <w:pPr>
        <w:pStyle w:val="ConsPlusNormal"/>
        <w:spacing w:before="200"/>
        <w:ind w:firstLine="540"/>
        <w:jc w:val="both"/>
      </w:pPr>
      <w:r>
        <w:t>Критерий принятия решения: поступление заявления и приложенных к нему документов.</w:t>
      </w:r>
    </w:p>
    <w:p w:rsidR="00AA640E" w:rsidRDefault="00AA640E" w:rsidP="00AA640E">
      <w:pPr>
        <w:pStyle w:val="ConsPlusNormal"/>
        <w:spacing w:before="200"/>
        <w:ind w:firstLine="540"/>
        <w:jc w:val="both"/>
      </w:pPr>
      <w:r>
        <w:t>Результатом административной процедуры являются прием и регистрация заявления и приложенных к нему документов.</w:t>
      </w:r>
    </w:p>
    <w:p w:rsidR="00AA640E" w:rsidRDefault="00AA640E" w:rsidP="00AA640E">
      <w:pPr>
        <w:pStyle w:val="ConsPlusNormal"/>
        <w:spacing w:before="200"/>
        <w:ind w:firstLine="540"/>
        <w:jc w:val="both"/>
      </w:pPr>
      <w:r>
        <w:t>Информация о приеме заявления и приложенных к нему документов фиксируется в журнале входящей корреспонденции, в том числе в системе электронного документооборота (при наличии технической возможности) уполномоченного органа.</w:t>
      </w:r>
    </w:p>
    <w:p w:rsidR="00AA640E" w:rsidRDefault="00AA640E" w:rsidP="00AA640E">
      <w:pPr>
        <w:pStyle w:val="ConsPlusNormal"/>
        <w:spacing w:before="200"/>
        <w:ind w:firstLine="540"/>
        <w:jc w:val="both"/>
      </w:pPr>
      <w:r>
        <w:t>В день регистрации заявления и приложенных к нему документов специалист, ответственный за прием и выдачу документов, передает поступившие документы руководителю уполномоченного органа.</w:t>
      </w:r>
    </w:p>
    <w:p w:rsidR="00AA640E" w:rsidRDefault="00AA640E" w:rsidP="00AA640E">
      <w:pPr>
        <w:pStyle w:val="ConsPlusNormal"/>
        <w:spacing w:before="200"/>
        <w:ind w:firstLine="540"/>
        <w:jc w:val="both"/>
      </w:pPr>
      <w:r>
        <w:t>Руководитель уполномоченного органа отписывает поступившие документы специалисту, ответственному за предоставление жилых помещений специализированного жилищного фонда.</w:t>
      </w:r>
    </w:p>
    <w:p w:rsidR="00AA640E" w:rsidRDefault="00AA640E" w:rsidP="00AA640E">
      <w:pPr>
        <w:pStyle w:val="ConsPlusNormal"/>
        <w:spacing w:before="200"/>
        <w:ind w:firstLine="540"/>
        <w:jc w:val="both"/>
      </w:pPr>
      <w:r>
        <w:lastRenderedPageBreak/>
        <w:t>3.1.1.3.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A640E" w:rsidRDefault="00AA640E" w:rsidP="00AA640E">
      <w:pPr>
        <w:pStyle w:val="ConsPlusNormal"/>
        <w:spacing w:before="200"/>
        <w:ind w:firstLine="540"/>
        <w:jc w:val="both"/>
      </w:pPr>
      <w:r>
        <w:t xml:space="preserve">- 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AA640E" w:rsidRDefault="00AA640E" w:rsidP="00AA640E">
      <w:pPr>
        <w:pStyle w:val="ConsPlusNormal"/>
        <w:spacing w:before="200"/>
        <w:ind w:firstLine="540"/>
        <w:jc w:val="both"/>
      </w:pPr>
      <w:r>
        <w:t>- вскрывает конверт, проверяет наличие в нем заявления и документов, обязанность по представлению которых возложена на заявителя;</w:t>
      </w:r>
    </w:p>
    <w:p w:rsidR="00AA640E" w:rsidRDefault="00AA640E" w:rsidP="00AA640E">
      <w:pPr>
        <w:pStyle w:val="ConsPlusNormal"/>
        <w:spacing w:before="200"/>
        <w:ind w:firstLine="540"/>
        <w:jc w:val="both"/>
      </w:pPr>
      <w:r>
        <w:t xml:space="preserve">-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w:t>
      </w:r>
      <w:proofErr w:type="spellStart"/>
      <w:r>
        <w:t>засвидетельствованна</w:t>
      </w:r>
      <w:proofErr w:type="spellEnd"/>
      <w:r>
        <w:t xml:space="preserve"> в установленном законодательством порядке;</w:t>
      </w:r>
    </w:p>
    <w:p w:rsidR="00AA640E" w:rsidRDefault="00AA640E" w:rsidP="00AA640E">
      <w:pPr>
        <w:pStyle w:val="ConsPlusNormal"/>
        <w:spacing w:before="200"/>
        <w:ind w:firstLine="540"/>
        <w:jc w:val="both"/>
      </w:pPr>
      <w:r>
        <w:t>- проводит первичную проверку представленных копий документов, их соответствия действующему законодательству, а также проверяет, что указанные копии заверены в установленном законодательством порядке;</w:t>
      </w:r>
    </w:p>
    <w:p w:rsidR="00AA640E" w:rsidRDefault="00AA640E" w:rsidP="00AA640E">
      <w:pPr>
        <w:pStyle w:val="ConsPlusNormal"/>
        <w:spacing w:before="20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A640E" w:rsidRDefault="00AA640E" w:rsidP="00AA640E">
      <w:pPr>
        <w:pStyle w:val="ConsPlusNormal"/>
        <w:spacing w:before="200"/>
        <w:ind w:firstLine="540"/>
        <w:jc w:val="both"/>
      </w:pPr>
      <w:r>
        <w:t>Максимальный срок выполнения административной процедуры по приему и регистрации заявления на предоставление жилого помещения муниципального специализированного жилищного фонда и приложенных к нему документов составляет не более трех рабочих дней.</w:t>
      </w:r>
    </w:p>
    <w:p w:rsidR="00AA640E" w:rsidRDefault="00AA640E" w:rsidP="00AA640E">
      <w:pPr>
        <w:pStyle w:val="ConsPlusNormal"/>
        <w:spacing w:before="200"/>
        <w:ind w:firstLine="540"/>
        <w:jc w:val="both"/>
      </w:pPr>
      <w:r>
        <w:t>Критерий принятия решения: поступление заявления и приложенных к нему документов.</w:t>
      </w:r>
    </w:p>
    <w:p w:rsidR="00AA640E" w:rsidRDefault="00AA640E" w:rsidP="00AA640E">
      <w:pPr>
        <w:pStyle w:val="ConsPlusNormal"/>
        <w:spacing w:before="200"/>
        <w:ind w:firstLine="540"/>
        <w:jc w:val="both"/>
      </w:pPr>
      <w:r>
        <w:t>Результатом административной процедуры являются прием и регистрация заявления и приложенных к нему документов.</w:t>
      </w:r>
    </w:p>
    <w:p w:rsidR="00AA640E" w:rsidRDefault="00AA640E" w:rsidP="00AA640E">
      <w:pPr>
        <w:pStyle w:val="ConsPlusNormal"/>
        <w:spacing w:before="200"/>
        <w:ind w:firstLine="540"/>
        <w:jc w:val="both"/>
      </w:pPr>
      <w:r>
        <w:t>Информация о приеме заявления на предоставление жилого помещения специализированного жилищного фонда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AA640E" w:rsidRDefault="00AA640E" w:rsidP="00AA640E">
      <w:pPr>
        <w:pStyle w:val="ConsPlusNormal"/>
        <w:spacing w:before="200"/>
        <w:ind w:firstLine="540"/>
        <w:jc w:val="both"/>
      </w:pPr>
      <w:r>
        <w:t>В день регистрации заявления и приложенных к нему документов специалист уполномоченного органа, ответственный за прием и выдачу документов, передает поступившие документы руководителю уполномоченного органа.</w:t>
      </w:r>
    </w:p>
    <w:p w:rsidR="00AA640E" w:rsidRDefault="00AA640E" w:rsidP="00AA640E">
      <w:pPr>
        <w:pStyle w:val="ConsPlusNormal"/>
        <w:spacing w:before="200"/>
        <w:ind w:firstLine="540"/>
        <w:jc w:val="both"/>
      </w:pPr>
      <w:r>
        <w:t>Руководитель уполномоченного органа отписывает поступившие документы специалисту, ответственному за предоставление жилых помещений специализированного жилищного фонда.</w:t>
      </w:r>
    </w:p>
    <w:p w:rsidR="00AA640E" w:rsidRDefault="00AA640E" w:rsidP="00AA640E">
      <w:pPr>
        <w:pStyle w:val="ConsPlusNormal"/>
        <w:spacing w:before="200"/>
        <w:ind w:firstLine="540"/>
        <w:jc w:val="both"/>
      </w:pPr>
      <w:r>
        <w:t>3.1.1.4. Прием и регистрация заявления и приложенных к нему документов в форме электронных документов.</w:t>
      </w:r>
    </w:p>
    <w:p w:rsidR="00AA640E" w:rsidRDefault="00AA640E" w:rsidP="00AA640E">
      <w:pPr>
        <w:pStyle w:val="ConsPlusNormal"/>
        <w:spacing w:before="200"/>
        <w:ind w:firstLine="540"/>
        <w:jc w:val="both"/>
      </w:pPr>
      <w:r>
        <w:t>При направлении заявления в электронной форме (при наличии технической возможности) заявитель заполняет на ЕПГУ, РПГУ электронную форму заявления о предоставлении муниципальной услуги, прикрепляет к заявлению в электронном виде документы, необходимые для предоставления муниципальной услуги (при наличии).</w:t>
      </w:r>
    </w:p>
    <w:p w:rsidR="00AA640E" w:rsidRDefault="00AA640E" w:rsidP="00AA640E">
      <w:pPr>
        <w:pStyle w:val="ConsPlusNormal"/>
        <w:spacing w:before="200"/>
        <w:ind w:firstLine="540"/>
        <w:jc w:val="both"/>
      </w:pPr>
      <w:r>
        <w:t>На ЕПГУ, РПГУ размещается образец заполнения электронной формы заявления.</w:t>
      </w:r>
    </w:p>
    <w:p w:rsidR="00AA640E" w:rsidRDefault="00AA640E" w:rsidP="00AA640E">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640E" w:rsidRDefault="00AA640E" w:rsidP="00AA640E">
      <w:pPr>
        <w:pStyle w:val="ConsPlusNormal"/>
        <w:spacing w:before="200"/>
        <w:ind w:firstLine="540"/>
        <w:jc w:val="both"/>
      </w:pPr>
      <w:r>
        <w:t>Специалист, ответственный за прием и выдачу документов, при поступлении заявления и документов в электронном виде:</w:t>
      </w:r>
    </w:p>
    <w:p w:rsidR="00AA640E" w:rsidRDefault="00AA640E" w:rsidP="00AA640E">
      <w:pPr>
        <w:pStyle w:val="ConsPlusNormal"/>
        <w:spacing w:before="200"/>
        <w:ind w:firstLine="540"/>
        <w:jc w:val="both"/>
      </w:pPr>
      <w:r>
        <w:t>- проверяет электронные образы документов на отсутствие компьютерных вирусов и искаженной информации;</w:t>
      </w:r>
    </w:p>
    <w:p w:rsidR="00AA640E" w:rsidRDefault="00AA640E" w:rsidP="00AA640E">
      <w:pPr>
        <w:pStyle w:val="ConsPlusNormal"/>
        <w:spacing w:before="200"/>
        <w:ind w:firstLine="540"/>
        <w:jc w:val="both"/>
      </w:pPr>
      <w:r>
        <w:lastRenderedPageBreak/>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AA640E" w:rsidRDefault="00AA640E" w:rsidP="00AA640E">
      <w:pPr>
        <w:pStyle w:val="ConsPlusNormal"/>
        <w:spacing w:before="200"/>
        <w:ind w:firstLine="540"/>
        <w:jc w:val="both"/>
      </w:pPr>
      <w:r>
        <w:t>- формирует и направляет заявителю электронное уведомление через ЕПГУ, РПГУ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 РПГУ;</w:t>
      </w:r>
    </w:p>
    <w:p w:rsidR="00AA640E" w:rsidRDefault="00AA640E" w:rsidP="00AA640E">
      <w:pPr>
        <w:pStyle w:val="ConsPlusNormal"/>
        <w:spacing w:before="200"/>
        <w:ind w:firstLine="540"/>
        <w:jc w:val="both"/>
      </w:pPr>
      <w:r>
        <w:t>- направляет поступивший пакет документов в электронном виде руководителю уполномоченного органа.</w:t>
      </w:r>
    </w:p>
    <w:p w:rsidR="00AA640E" w:rsidRDefault="00AA640E" w:rsidP="00AA640E">
      <w:pPr>
        <w:pStyle w:val="ConsPlusNormal"/>
        <w:spacing w:before="200"/>
        <w:ind w:firstLine="540"/>
        <w:jc w:val="both"/>
      </w:pPr>
      <w:r>
        <w:t>Руководитель уполномоченного органа отписывает поступившие документы специалисту, ответственному за предоставление жилых помещений специализированного жилищного фонда.</w:t>
      </w:r>
    </w:p>
    <w:p w:rsidR="00AA640E" w:rsidRDefault="00AA640E" w:rsidP="00AA640E">
      <w:pPr>
        <w:pStyle w:val="ConsPlusNormal"/>
        <w:spacing w:before="200"/>
        <w:ind w:firstLine="540"/>
        <w:jc w:val="both"/>
      </w:pPr>
      <w:r>
        <w:t>Максимальный срок выполнения административной процедуры по регистрации заявления и приложенных к нему документов в форме электронных документов составляет не более трех рабочих дней.</w:t>
      </w:r>
    </w:p>
    <w:p w:rsidR="00AA640E" w:rsidRDefault="00AA640E" w:rsidP="00AA640E">
      <w:pPr>
        <w:pStyle w:val="ConsPlusNormal"/>
        <w:spacing w:before="200"/>
        <w:ind w:firstLine="540"/>
        <w:jc w:val="both"/>
      </w:pPr>
      <w:r>
        <w:t>Критерий принятия решения: поступление заявления и приложенных к нему документов в электронном виде.</w:t>
      </w:r>
    </w:p>
    <w:p w:rsidR="00AA640E" w:rsidRDefault="00AA640E" w:rsidP="00AA640E">
      <w:pPr>
        <w:pStyle w:val="ConsPlusNormal"/>
        <w:spacing w:before="200"/>
        <w:ind w:firstLine="540"/>
        <w:jc w:val="both"/>
      </w:pPr>
      <w:r>
        <w:t>Результатом административной процедуры являются прием, регистрация заявления и приложенных к нему документов.</w:t>
      </w:r>
    </w:p>
    <w:p w:rsidR="00AA640E" w:rsidRDefault="00AA640E" w:rsidP="00AA640E">
      <w:pPr>
        <w:pStyle w:val="ConsPlusNormal"/>
        <w:spacing w:before="200"/>
        <w:ind w:firstLine="540"/>
        <w:jc w:val="both"/>
      </w:pPr>
      <w: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AA640E" w:rsidRDefault="00AA640E" w:rsidP="00AA640E">
      <w:pPr>
        <w:pStyle w:val="ConsPlusNormal"/>
        <w:spacing w:before="20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640E" w:rsidRDefault="00AA640E" w:rsidP="00AA640E">
      <w:pPr>
        <w:pStyle w:val="ConsPlusNormal"/>
        <w:spacing w:before="20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699" w:tooltip="4) выписка из Единого государственного реестра недвижимости о правах отдельного лица на имевшиеся (имеющиеся) у него объекты недвижимости, о переходе этих прав в отношении заявителя и членов его семьи;">
        <w:r>
          <w:rPr>
            <w:color w:val="0000FF"/>
          </w:rPr>
          <w:t>подпунктами 4</w:t>
        </w:r>
      </w:hyperlink>
      <w:r>
        <w:t xml:space="preserve">, </w:t>
      </w:r>
      <w:hyperlink w:anchor="P700" w:tooltip="5) справка органов (организаций), осуществлявших государственную регистрацию прав на недвижимое имущество и сделок с ним до 23 декабря 1998 года, о наличии или отсутствии жилых помещений на праве собственности в городе Новокузнецке у заявителя и членов его сем">
        <w:r>
          <w:rPr>
            <w:color w:val="0000FF"/>
          </w:rPr>
          <w:t>5 пункта 2.6.1</w:t>
        </w:r>
      </w:hyperlink>
      <w:r>
        <w:t xml:space="preserve"> и </w:t>
      </w:r>
      <w:hyperlink w:anchor="P719" w:tooltip="1) документы, подтверждающие постановку дома, в котором находится жилое помещение, занимаемое гражданином по договору социального найма, на капитальный ремонт или его реконструкцию;">
        <w:r>
          <w:rPr>
            <w:color w:val="0000FF"/>
          </w:rPr>
          <w:t>подпунктами 1</w:t>
        </w:r>
      </w:hyperlink>
      <w:r>
        <w:t xml:space="preserve"> - </w:t>
      </w:r>
      <w:hyperlink w:anchor="P721" w:tooltip="3) документы, подтверждающие непригодность для проживания жилого помещения в результате признания многоквартирного дома аварийным и подлежащим сносу или реконструкции;">
        <w:r>
          <w:rPr>
            <w:color w:val="0000FF"/>
          </w:rPr>
          <w:t>3 пункта 2.6.6</w:t>
        </w:r>
      </w:hyperlink>
      <w:r>
        <w:t xml:space="preserve"> настоящего административного регламента и представление которых не входит в обязанности заявителя, а также необходимость запроса уполномоченным органом документов, указанных в </w:t>
      </w:r>
      <w:hyperlink w:anchor="P725" w:tooltip="2.6.7. В целях предоставления жилого помещения для детей-сирот Управление делает запрос документов, перечень которых устанавливается высшим исполнительным органом государственной власти Кемеровской области - Кузбасса, для исключения обстоятельств, свидетельств">
        <w:r>
          <w:rPr>
            <w:color w:val="0000FF"/>
          </w:rPr>
          <w:t>пункте 2.6.7</w:t>
        </w:r>
      </w:hyperlink>
      <w:r>
        <w:t xml:space="preserve"> настоящего административного регламента.</w:t>
      </w:r>
    </w:p>
    <w:p w:rsidR="00AA640E" w:rsidRDefault="00AA640E" w:rsidP="00AA640E">
      <w:pPr>
        <w:pStyle w:val="ConsPlusNormal"/>
        <w:spacing w:before="200"/>
        <w:ind w:firstLine="540"/>
        <w:jc w:val="both"/>
      </w:pPr>
      <w:r>
        <w:t>Специалист уполномоченного органа, ответственный за предоставление жилых помещений специализированного жилищного фонда, производит проверку поступивших документов.</w:t>
      </w:r>
    </w:p>
    <w:p w:rsidR="00AA640E" w:rsidRDefault="00AA640E" w:rsidP="00AA640E">
      <w:pPr>
        <w:pStyle w:val="ConsPlusNormal"/>
        <w:spacing w:before="200"/>
        <w:ind w:firstLine="540"/>
        <w:jc w:val="both"/>
      </w:pPr>
      <w:proofErr w:type="gramStart"/>
      <w:r>
        <w:t xml:space="preserve">В случае если специалистом уполномоченного органа, ответственным за предоставление жилых помещений специализированного жилищного фонда, будет выявлено, что в перечне представленных документов отсутствуют документы, предусмотренные </w:t>
      </w:r>
      <w:hyperlink w:anchor="P699" w:tooltip="4) выписка из Единого государственного реестра недвижимости о правах отдельного лица на имевшиеся (имеющиеся) у него объекты недвижимости, о переходе этих прав в отношении заявителя и членов его семьи;">
        <w:r>
          <w:rPr>
            <w:color w:val="0000FF"/>
          </w:rPr>
          <w:t>подпунктами 4</w:t>
        </w:r>
      </w:hyperlink>
      <w:r>
        <w:t xml:space="preserve">, </w:t>
      </w:r>
      <w:hyperlink w:anchor="P700" w:tooltip="5) справка органов (организаций), осуществлявших государственную регистрацию прав на недвижимое имущество и сделок с ним до 23 декабря 1998 года, о наличии или отсутствии жилых помещений на праве собственности в городе Новокузнецке у заявителя и членов его сем">
        <w:r>
          <w:rPr>
            <w:color w:val="0000FF"/>
          </w:rPr>
          <w:t>5 пункта 2.6.1</w:t>
        </w:r>
      </w:hyperlink>
      <w:r>
        <w:t xml:space="preserve"> и </w:t>
      </w:r>
      <w:hyperlink w:anchor="P719" w:tooltip="1) документы, подтверждающие постановку дома, в котором находится жилое помещение, занимаемое гражданином по договору социального найма, на капитальный ремонт или его реконструкцию;">
        <w:r>
          <w:rPr>
            <w:color w:val="0000FF"/>
          </w:rPr>
          <w:t>подпунктами 1</w:t>
        </w:r>
      </w:hyperlink>
      <w:r>
        <w:t xml:space="preserve"> - </w:t>
      </w:r>
      <w:hyperlink w:anchor="P721" w:tooltip="3) документы, подтверждающие непригодность для проживания жилого помещения в результате признания многоквартирного дома аварийным и подлежащим сносу или реконструкции;">
        <w:r>
          <w:rPr>
            <w:color w:val="0000FF"/>
          </w:rPr>
          <w:t>3 пункта 2.6.6</w:t>
        </w:r>
      </w:hyperlink>
      <w:r>
        <w:t xml:space="preserve"> настоящего административного регламента, а также в случае необходимости запроса документов, указанных в </w:t>
      </w:r>
      <w:hyperlink w:anchor="P725" w:tooltip="2.6.7. В целях предоставления жилого помещения для детей-сирот Управление делает запрос документов, перечень которых устанавливается высшим исполнительным органом государственной власти Кемеровской области - Кузбасса, для исключения обстоятельств, свидетельств">
        <w:r>
          <w:rPr>
            <w:color w:val="0000FF"/>
          </w:rPr>
          <w:t>пункте 2.6.7</w:t>
        </w:r>
      </w:hyperlink>
      <w:r>
        <w:t xml:space="preserve"> настоящего административного регламента, принимается решение о направлении соответствующих межведомственных запросов.</w:t>
      </w:r>
      <w:proofErr w:type="gramEnd"/>
    </w:p>
    <w:p w:rsidR="00AA640E" w:rsidRDefault="00AA640E" w:rsidP="00AA640E">
      <w:pPr>
        <w:pStyle w:val="ConsPlusNormal"/>
        <w:spacing w:before="200"/>
        <w:ind w:firstLine="540"/>
        <w:jc w:val="both"/>
      </w:pPr>
      <w:r>
        <w:t>Межведомственные запросы направляются в срок не позднее одного рабочего дня со дня получения заявления и приложенных к нему документов.</w:t>
      </w:r>
    </w:p>
    <w:p w:rsidR="00AA640E" w:rsidRDefault="00AA640E" w:rsidP="00AA640E">
      <w:pPr>
        <w:pStyle w:val="ConsPlusNormal"/>
        <w:spacing w:before="20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640E" w:rsidRDefault="00AA640E" w:rsidP="00AA640E">
      <w:pPr>
        <w:pStyle w:val="ConsPlusNormal"/>
        <w:spacing w:before="20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AA640E" w:rsidRDefault="00AA640E" w:rsidP="00AA640E">
      <w:pPr>
        <w:pStyle w:val="ConsPlusNormal"/>
        <w:spacing w:before="200"/>
        <w:ind w:firstLine="540"/>
        <w:jc w:val="both"/>
      </w:pPr>
      <w:r>
        <w:t>Специалист уполномоченного органа, ответственный за предоставление жилых помещений специализированного жилищного фонда, обязан принять необходимые меры для получения ответа на межведомственные запросы в установленные сроки.</w:t>
      </w:r>
    </w:p>
    <w:p w:rsidR="00AA640E" w:rsidRDefault="00AA640E" w:rsidP="00AA640E">
      <w:pPr>
        <w:pStyle w:val="ConsPlusNormal"/>
        <w:spacing w:before="200"/>
        <w:ind w:firstLine="540"/>
        <w:jc w:val="both"/>
      </w:pPr>
      <w:r>
        <w:t>Направление межведомственного запроса допускается только в целях, связанных с предоставлением муниципальной услуги.</w:t>
      </w:r>
    </w:p>
    <w:p w:rsidR="00AA640E" w:rsidRDefault="00AA640E" w:rsidP="00AA640E">
      <w:pPr>
        <w:pStyle w:val="ConsPlusNormal"/>
        <w:spacing w:before="200"/>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AA640E" w:rsidRDefault="00AA640E" w:rsidP="00AA640E">
      <w:pPr>
        <w:pStyle w:val="ConsPlusNormal"/>
        <w:spacing w:before="200"/>
        <w:ind w:firstLine="540"/>
        <w:jc w:val="both"/>
      </w:pPr>
      <w:r>
        <w:lastRenderedPageBreak/>
        <w:t>Максимальный срок выполнения данной административной процедуры составляет четырнадцать рабочих дней.</w:t>
      </w:r>
    </w:p>
    <w:p w:rsidR="00AA640E" w:rsidRDefault="00AA640E" w:rsidP="00AA640E">
      <w:pPr>
        <w:pStyle w:val="ConsPlusNormal"/>
        <w:spacing w:before="200"/>
        <w:ind w:firstLine="540"/>
        <w:jc w:val="both"/>
      </w:pPr>
      <w:r>
        <w:t xml:space="preserve">Критерий принятия решения: непредставление заявителем (представителем заявителя) документов, предусмотренных </w:t>
      </w:r>
      <w:hyperlink w:anchor="P699" w:tooltip="4) выписка из Единого государственного реестра недвижимости о правах отдельного лица на имевшиеся (имеющиеся) у него объекты недвижимости, о переходе этих прав в отношении заявителя и членов его семьи;">
        <w:r>
          <w:rPr>
            <w:color w:val="0000FF"/>
          </w:rPr>
          <w:t>подпунктами 4</w:t>
        </w:r>
      </w:hyperlink>
      <w:r>
        <w:t xml:space="preserve">, </w:t>
      </w:r>
      <w:hyperlink w:anchor="P700" w:tooltip="5) справка органов (организаций), осуществлявших государственную регистрацию прав на недвижимое имущество и сделок с ним до 23 декабря 1998 года, о наличии или отсутствии жилых помещений на праве собственности в городе Новокузнецке у заявителя и членов его сем">
        <w:r>
          <w:rPr>
            <w:color w:val="0000FF"/>
          </w:rPr>
          <w:t>5 пункта 2.6.1</w:t>
        </w:r>
      </w:hyperlink>
      <w:r>
        <w:t xml:space="preserve"> и </w:t>
      </w:r>
      <w:hyperlink w:anchor="P719" w:tooltip="1) документы, подтверждающие постановку дома, в котором находится жилое помещение, занимаемое гражданином по договору социального найма, на капитальный ремонт или его реконструкцию;">
        <w:r>
          <w:rPr>
            <w:color w:val="0000FF"/>
          </w:rPr>
          <w:t>подпунктами 1</w:t>
        </w:r>
      </w:hyperlink>
      <w:r>
        <w:t xml:space="preserve"> - </w:t>
      </w:r>
      <w:hyperlink w:anchor="P721" w:tooltip="3) документы, подтверждающие непригодность для проживания жилого помещения в результате признания многоквартирного дома аварийным и подлежащим сносу или реконструкции;">
        <w:r>
          <w:rPr>
            <w:color w:val="0000FF"/>
          </w:rPr>
          <w:t>3 пункта 2.6.6</w:t>
        </w:r>
      </w:hyperlink>
      <w:r>
        <w:t xml:space="preserve"> настоящего административного регламента, а также необходимость запроса уполномоченным органом документов, указанных в </w:t>
      </w:r>
      <w:hyperlink w:anchor="P725" w:tooltip="2.6.7. В целях предоставления жилого помещения для детей-сирот Управление делает запрос документов, перечень которых устанавливается высшим исполнительным органом государственной власти Кемеровской области - Кузбасса, для исключения обстоятельств, свидетельств">
        <w:r>
          <w:rPr>
            <w:color w:val="0000FF"/>
          </w:rPr>
          <w:t>пункте 2.6.7</w:t>
        </w:r>
      </w:hyperlink>
      <w:r>
        <w:t xml:space="preserve"> настоящего административного регламента.</w:t>
      </w:r>
    </w:p>
    <w:p w:rsidR="00AA640E" w:rsidRDefault="00AA640E" w:rsidP="00AA640E">
      <w:pPr>
        <w:pStyle w:val="ConsPlusNormal"/>
        <w:spacing w:before="20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A640E" w:rsidRDefault="00AA640E" w:rsidP="00AA640E">
      <w:pPr>
        <w:pStyle w:val="ConsPlusNormal"/>
        <w:spacing w:before="200"/>
        <w:ind w:firstLine="540"/>
        <w:jc w:val="both"/>
      </w:pPr>
      <w:r>
        <w:t>Фиксация результата выполнения административной процедуры не производится.</w:t>
      </w:r>
    </w:p>
    <w:p w:rsidR="00AA640E" w:rsidRDefault="00AA640E" w:rsidP="00AA640E">
      <w:pPr>
        <w:pStyle w:val="ConsPlusNormal"/>
        <w:spacing w:before="200"/>
        <w:ind w:firstLine="540"/>
        <w:jc w:val="both"/>
      </w:pPr>
      <w:r>
        <w:t>3.1.3. Подготовка решения о предоставлении (отказе в предоставлении) жилого помещения специализированного жилищного фонда.</w:t>
      </w:r>
    </w:p>
    <w:p w:rsidR="00AA640E" w:rsidRDefault="00AA640E" w:rsidP="00AA640E">
      <w:pPr>
        <w:pStyle w:val="ConsPlusNormal"/>
        <w:spacing w:before="200"/>
        <w:ind w:firstLine="540"/>
        <w:jc w:val="both"/>
      </w:pPr>
      <w: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жилых помещений специализированного жилищного фонда, документов, указанных в </w:t>
      </w:r>
      <w:hyperlink w:anchor="P693" w:tooltip="2.6.1. Исчерпывающий перечень документов, необходимых для предоставления муниципальной услуги.">
        <w:r>
          <w:rPr>
            <w:color w:val="0000FF"/>
          </w:rPr>
          <w:t>пунктах 2.6.1</w:t>
        </w:r>
      </w:hyperlink>
      <w:r>
        <w:t xml:space="preserve"> - </w:t>
      </w:r>
      <w:hyperlink w:anchor="P725" w:tooltip="2.6.7. В целях предоставления жилого помещения для детей-сирот Управление делает запрос документов, перечень которых устанавливается высшим исполнительным органом государственной власти Кемеровской области - Кузбасса, для исключения обстоятельств, свидетельств">
        <w:r>
          <w:rPr>
            <w:color w:val="0000FF"/>
          </w:rPr>
          <w:t>2.6.7</w:t>
        </w:r>
      </w:hyperlink>
      <w:r>
        <w:t xml:space="preserve"> настоящего административного регламента, в том числе по каналам межведомственного информационного взаимодействия.</w:t>
      </w:r>
    </w:p>
    <w:p w:rsidR="00AA640E" w:rsidRDefault="00AA640E" w:rsidP="00AA640E">
      <w:pPr>
        <w:pStyle w:val="ConsPlusNormal"/>
        <w:spacing w:before="200"/>
        <w:ind w:firstLine="540"/>
        <w:jc w:val="both"/>
      </w:pPr>
      <w:r>
        <w:t>Ответственным за выполнение административной процедуры является специалист уполномоченного органа, ответственный за предоставление жилых помещений специализированного жилищного фонда.</w:t>
      </w:r>
    </w:p>
    <w:p w:rsidR="00AA640E" w:rsidRDefault="00AA640E" w:rsidP="00AA640E">
      <w:pPr>
        <w:pStyle w:val="ConsPlusNormal"/>
        <w:spacing w:before="200"/>
        <w:ind w:firstLine="540"/>
        <w:jc w:val="both"/>
      </w:pPr>
      <w:r>
        <w:t>Источниками информации для подготовки решения о предоставлении (отказе в предоставлении) жилого помещения специализированного жилищного фонда являются документы, полученные от заявителя, сведения, содержащиеся в ЕГРН, а также документы, полученные в результате межведомственного электронного взаимодействия.</w:t>
      </w:r>
    </w:p>
    <w:p w:rsidR="00AA640E" w:rsidRDefault="00AA640E" w:rsidP="00AA640E">
      <w:pPr>
        <w:pStyle w:val="ConsPlusNormal"/>
        <w:spacing w:before="200"/>
        <w:ind w:firstLine="540"/>
        <w:jc w:val="both"/>
      </w:pPr>
      <w:r>
        <w:t xml:space="preserve">После получения необходимых документов специалист уполномоченного органа, ответственный за предоставление жилых помещений специализированного жилищного фонда, проводит проверку заявления и документов на наличие оснований для отказа в предоставлении жилого помещения специализированного жилищного фонда, предусмотренных </w:t>
      </w:r>
      <w:hyperlink w:anchor="P743" w:tooltip="2.8. Исчерпывающий перечень оснований для приостановления и (или) отказа в предоставлении муниципальной услуги.">
        <w:r>
          <w:rPr>
            <w:color w:val="0000FF"/>
          </w:rPr>
          <w:t>пунктом 2.8</w:t>
        </w:r>
      </w:hyperlink>
      <w:r>
        <w:t xml:space="preserve"> настоящего административного регламента.</w:t>
      </w:r>
    </w:p>
    <w:p w:rsidR="00AA640E" w:rsidRDefault="00AA640E" w:rsidP="00AA640E">
      <w:pPr>
        <w:pStyle w:val="ConsPlusNormal"/>
        <w:spacing w:before="200"/>
        <w:ind w:firstLine="540"/>
        <w:jc w:val="both"/>
      </w:pPr>
      <w:proofErr w:type="gramStart"/>
      <w:r>
        <w:t xml:space="preserve">В случае наличия оснований для отказа в предоставлении жилого помещения специализированного жилищного фонда, предусмотренных </w:t>
      </w:r>
      <w:hyperlink w:anchor="P743" w:tooltip="2.8. Исчерпывающий перечень оснований для приостановления и (или) отказа в предоставлении муниципальной услуги.">
        <w:r>
          <w:rPr>
            <w:color w:val="0000FF"/>
          </w:rPr>
          <w:t>пунктом 2.8</w:t>
        </w:r>
      </w:hyperlink>
      <w:r>
        <w:t xml:space="preserve"> настоящего административного регламента, специалист уполномоченного органа, ответственный за предоставление жилых помещений специализированного жилищного фонда, подготавливает проект </w:t>
      </w:r>
      <w:hyperlink w:anchor="P1227" w:tooltip="                                Уведомление">
        <w:r>
          <w:rPr>
            <w:color w:val="0000FF"/>
          </w:rPr>
          <w:t>уведомления</w:t>
        </w:r>
      </w:hyperlink>
      <w:r>
        <w:t xml:space="preserve"> об отказе в предоставлении жилого помещения специализированного жилищного фонда по форме согласно приложению N 3 к настоящему административному регламенту с указанием основания отказа и передает его руководителю</w:t>
      </w:r>
      <w:proofErr w:type="gramEnd"/>
      <w:r>
        <w:t xml:space="preserve"> уполномоченного органа для подписания.</w:t>
      </w:r>
    </w:p>
    <w:p w:rsidR="00AA640E" w:rsidRDefault="00AA640E" w:rsidP="00AA640E">
      <w:pPr>
        <w:pStyle w:val="ConsPlusNormal"/>
        <w:spacing w:before="200"/>
        <w:ind w:firstLine="540"/>
        <w:jc w:val="both"/>
      </w:pPr>
      <w:proofErr w:type="gramStart"/>
      <w:r>
        <w:t xml:space="preserve">При отсутствии оснований для отказа в предоставлении жилого помещения специализированного жилищного фонда, предусмотренных </w:t>
      </w:r>
      <w:hyperlink w:anchor="P743" w:tooltip="2.8. Исчерпывающий перечень оснований для приостановления и (или) отказа в предоставлении муниципальной услуги.">
        <w:r>
          <w:rPr>
            <w:color w:val="0000FF"/>
          </w:rPr>
          <w:t>пунктом 2.8</w:t>
        </w:r>
      </w:hyperlink>
      <w:r>
        <w:t xml:space="preserve"> настоящего административного регламента, специалист уполномоченного органа, ответственный за предоставление жилых помещений специализированного жилищного фонда, подготавливает проект решения о предоставлении жилого помещения специализированного жилищного фонда и передает его руководителю уполномоченного органа для подписания.</w:t>
      </w:r>
      <w:proofErr w:type="gramEnd"/>
    </w:p>
    <w:p w:rsidR="00AA640E" w:rsidRDefault="00AA640E" w:rsidP="00AA640E">
      <w:pPr>
        <w:pStyle w:val="ConsPlusNormal"/>
        <w:spacing w:before="200"/>
        <w:ind w:firstLine="540"/>
        <w:jc w:val="both"/>
      </w:pPr>
      <w:proofErr w:type="gramStart"/>
      <w:r>
        <w:t>В случае направления заявителем заявления и документов в электронном виде через ЕПГУ, РПГУ (при наличии технической возможности) и при этом в заявлении указано получение решения о предоставлении жилого помещения специализированного жилищного фонда в электронном виде, специалист уполномоченного органа подготавливает решение о предоставлении жилого помещения специализированного жилищного фонда (уведомление об отказе в предоставлении жилого помещения специализированного жилищного фонда) в электронном виде.</w:t>
      </w:r>
      <w:proofErr w:type="gramEnd"/>
    </w:p>
    <w:p w:rsidR="00AA640E" w:rsidRDefault="00AA640E" w:rsidP="00AA640E">
      <w:pPr>
        <w:pStyle w:val="ConsPlusNormal"/>
        <w:spacing w:before="200"/>
        <w:ind w:firstLine="540"/>
        <w:jc w:val="both"/>
      </w:pPr>
      <w:r>
        <w:lastRenderedPageBreak/>
        <w:t>Срок выполнения административной процедуры - десять рабочих дней.</w:t>
      </w:r>
    </w:p>
    <w:p w:rsidR="00AA640E" w:rsidRDefault="00AA640E" w:rsidP="00AA640E">
      <w:pPr>
        <w:pStyle w:val="ConsPlusNormal"/>
        <w:spacing w:before="200"/>
        <w:ind w:firstLine="540"/>
        <w:jc w:val="both"/>
      </w:pPr>
      <w:r>
        <w:t>Результат административной процедуры: подготовка проекта решения о предоставлении жилого помещения специализированного жилищного фонда (уведомления об отказе в предоставлении жилого помещения специализированного жилищного фонда), передача проекта руководителю уполномоченного органа для подписания.</w:t>
      </w:r>
    </w:p>
    <w:p w:rsidR="00AA640E" w:rsidRDefault="00AA640E" w:rsidP="00AA640E">
      <w:pPr>
        <w:pStyle w:val="ConsPlusNormal"/>
        <w:spacing w:before="200"/>
        <w:ind w:firstLine="540"/>
        <w:jc w:val="both"/>
      </w:pPr>
      <w: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w:t>
      </w:r>
    </w:p>
    <w:p w:rsidR="00AA640E" w:rsidRDefault="00AA640E" w:rsidP="00AA640E">
      <w:pPr>
        <w:pStyle w:val="ConsPlusNormal"/>
        <w:spacing w:before="200"/>
        <w:ind w:firstLine="540"/>
        <w:jc w:val="both"/>
      </w:pPr>
      <w:r>
        <w:t>3.1.4. Присвоение идентификационного номера и выдача заявителю решения о предоставлении (отказа в предоставлении) жилого помещения специализированного жилищного фонда.</w:t>
      </w:r>
    </w:p>
    <w:p w:rsidR="00AA640E" w:rsidRDefault="00AA640E" w:rsidP="00AA640E">
      <w:pPr>
        <w:pStyle w:val="ConsPlusNormal"/>
        <w:spacing w:before="200"/>
        <w:ind w:firstLine="540"/>
        <w:jc w:val="both"/>
      </w:pPr>
      <w:r>
        <w:t>3.1.4.1. Присвоение идентификационного номера и выдача заявителю решения о предоставлении (отказе в предоставлении) жилого помещения специализированного жилищного фонда.</w:t>
      </w:r>
    </w:p>
    <w:p w:rsidR="00AA640E" w:rsidRDefault="00AA640E" w:rsidP="00AA640E">
      <w:pPr>
        <w:pStyle w:val="ConsPlusNormal"/>
        <w:spacing w:before="200"/>
        <w:ind w:firstLine="540"/>
        <w:jc w:val="both"/>
      </w:pPr>
      <w:r>
        <w:t>Ответственным за выполнение административной процедуры является специалист уполномоченного органа, ответственный за предоставление жилого помещения специализированного жилищного фонда.</w:t>
      </w:r>
    </w:p>
    <w:p w:rsidR="00AA640E" w:rsidRDefault="00AA640E" w:rsidP="00AA640E">
      <w:pPr>
        <w:pStyle w:val="ConsPlusNormal"/>
        <w:spacing w:before="200"/>
        <w:ind w:firstLine="540"/>
        <w:jc w:val="both"/>
      </w:pPr>
      <w:r>
        <w:t>О готовности решения о предоставлении (отказе в предоставлении) жилого помещения специализированного жилищного фонда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специалист уполномоченного органа, ответственный за предоставление жилого помещения специализированного жилищного фонда, формирует и направляет заявителю электронное уведомление через ЕПГУ, РПГУ о готовности результата предоставления муниципальной услуги.</w:t>
      </w:r>
    </w:p>
    <w:p w:rsidR="00AA640E" w:rsidRDefault="00AA640E" w:rsidP="00AA640E">
      <w:pPr>
        <w:pStyle w:val="ConsPlusNormal"/>
        <w:spacing w:before="200"/>
        <w:ind w:firstLine="540"/>
        <w:jc w:val="both"/>
      </w:pPr>
      <w:r>
        <w:t>Для получения результата предоставления муниципальной услуги в бумажном виде, в том числе при направлении заявления через ЕПГУ, РПГУ (при наличии технической возможности), заявитель предъявляет следующие документы:</w:t>
      </w:r>
    </w:p>
    <w:p w:rsidR="00AA640E" w:rsidRDefault="00AA640E" w:rsidP="00AA640E">
      <w:pPr>
        <w:pStyle w:val="ConsPlusNormal"/>
        <w:spacing w:before="200"/>
        <w:ind w:firstLine="540"/>
        <w:jc w:val="both"/>
      </w:pPr>
      <w:r>
        <w:t>- документ, удостоверяющий личность заявителя;</w:t>
      </w:r>
    </w:p>
    <w:p w:rsidR="00AA640E" w:rsidRDefault="00AA640E" w:rsidP="00AA640E">
      <w:pPr>
        <w:pStyle w:val="ConsPlusNormal"/>
        <w:spacing w:before="200"/>
        <w:ind w:firstLine="540"/>
        <w:jc w:val="both"/>
      </w:pPr>
      <w:r>
        <w:t>- документ, удостоверяющий личность и подтверждающий полномочия представителя на получение документов (если от имени заявителя действует представитель).</w:t>
      </w:r>
    </w:p>
    <w:p w:rsidR="00AA640E" w:rsidRDefault="00AA640E" w:rsidP="00AA640E">
      <w:pPr>
        <w:pStyle w:val="ConsPlusNormal"/>
        <w:spacing w:before="200"/>
        <w:ind w:firstLine="540"/>
        <w:jc w:val="both"/>
      </w:pPr>
      <w:r>
        <w:t>Специалист уполномоченного органа, ответственный за прием и выдачу документов, при выдаче результата предоставления муниципальной услуги на бумажном носителе:</w:t>
      </w:r>
    </w:p>
    <w:p w:rsidR="00AA640E" w:rsidRDefault="00AA640E" w:rsidP="00AA640E">
      <w:pPr>
        <w:pStyle w:val="ConsPlusNormal"/>
        <w:spacing w:before="200"/>
        <w:ind w:firstLine="540"/>
        <w:jc w:val="both"/>
      </w:pPr>
      <w:r>
        <w:t>1) устанавливает личность заявителя;</w:t>
      </w:r>
    </w:p>
    <w:p w:rsidR="00AA640E" w:rsidRDefault="00AA640E" w:rsidP="00AA640E">
      <w:pPr>
        <w:pStyle w:val="ConsPlusNormal"/>
        <w:spacing w:before="200"/>
        <w:ind w:firstLine="540"/>
        <w:jc w:val="both"/>
      </w:pPr>
      <w:r>
        <w:t>2) проверяет полномочия представителя заявителя действовать от его имени при получении документов;</w:t>
      </w:r>
    </w:p>
    <w:p w:rsidR="00AA640E" w:rsidRDefault="00AA640E" w:rsidP="00AA640E">
      <w:pPr>
        <w:pStyle w:val="ConsPlusNormal"/>
        <w:spacing w:before="200"/>
        <w:ind w:firstLine="540"/>
        <w:jc w:val="both"/>
      </w:pPr>
      <w:r>
        <w:t>3) сверяет электронные образы документов с оригиналами (при направлении заявления и документов на предоставление муниципальной услуги через ЕПГУ, РПГУ (при наличии технической возможности) и при указании в заявлении о получении результата на бумажном носителе);</w:t>
      </w:r>
    </w:p>
    <w:p w:rsidR="00AA640E" w:rsidRDefault="00AA640E" w:rsidP="00AA640E">
      <w:pPr>
        <w:pStyle w:val="ConsPlusNormal"/>
        <w:spacing w:before="200"/>
        <w:ind w:firstLine="540"/>
        <w:jc w:val="both"/>
      </w:pPr>
      <w:r>
        <w:t>4) знакомит заявителя с перечнем выдаваемых документов (оглашает названия выдаваемых документов);</w:t>
      </w:r>
    </w:p>
    <w:p w:rsidR="00AA640E" w:rsidRDefault="00AA640E" w:rsidP="00AA640E">
      <w:pPr>
        <w:pStyle w:val="ConsPlusNormal"/>
        <w:spacing w:before="200"/>
        <w:ind w:firstLine="540"/>
        <w:jc w:val="both"/>
      </w:pPr>
      <w:r>
        <w:t>5) выдает заявителю два экземпляра решения о предоставлении жилого помещения специализированного жилищного фонда заявителю, либо уведомление об отказе в предоставлении жилого помещения специализированного жилищного фонда;</w:t>
      </w:r>
    </w:p>
    <w:p w:rsidR="00AA640E" w:rsidRDefault="00AA640E" w:rsidP="00AA640E">
      <w:pPr>
        <w:pStyle w:val="ConsPlusNormal"/>
        <w:spacing w:before="200"/>
        <w:ind w:firstLine="540"/>
        <w:jc w:val="both"/>
      </w:pPr>
      <w:proofErr w:type="gramStart"/>
      <w:r>
        <w:t>6)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указываются число, месяц, год выдачи, фамилия, имя и отчество (последнее - при наличии) лица, получившего решение о предоставлении (уведомления об отказе в предоставлении) жилого помещения специализированного жилищного фонда, контактный телефон, подпись;</w:t>
      </w:r>
      <w:proofErr w:type="gramEnd"/>
    </w:p>
    <w:p w:rsidR="00AA640E" w:rsidRDefault="00AA640E" w:rsidP="00AA640E">
      <w:pPr>
        <w:pStyle w:val="ConsPlusNormal"/>
        <w:spacing w:before="200"/>
        <w:ind w:firstLine="540"/>
        <w:jc w:val="both"/>
      </w:pPr>
      <w:r>
        <w:lastRenderedPageBreak/>
        <w:t>7) отказывает в выдаче решения о предоставлении (уведомления об отказе в предоставлении) жилого помещения специализированного жилищного фонда в следующих случаях:</w:t>
      </w:r>
    </w:p>
    <w:p w:rsidR="00AA640E" w:rsidRDefault="00AA640E" w:rsidP="00AA640E">
      <w:pPr>
        <w:pStyle w:val="ConsPlusNormal"/>
        <w:spacing w:before="200"/>
        <w:ind w:firstLine="540"/>
        <w:jc w:val="both"/>
      </w:pPr>
      <w:r>
        <w:t>- за выдачей результата предоставления муниципальной услуги обратилось лицо, не являющееся заявителем (его представителем);</w:t>
      </w:r>
    </w:p>
    <w:p w:rsidR="00AA640E" w:rsidRDefault="00AA640E" w:rsidP="00AA640E">
      <w:pPr>
        <w:pStyle w:val="ConsPlusNormal"/>
        <w:spacing w:before="200"/>
        <w:ind w:firstLine="540"/>
        <w:jc w:val="both"/>
      </w:pPr>
      <w:r>
        <w:t>- обратившееся лицо отказалось предъявить документ, удостоверяющий его личность, и (или) документ, удостоверяющий полномочия представителя заявителя действовать от его имени;</w:t>
      </w:r>
    </w:p>
    <w:p w:rsidR="00AA640E" w:rsidRDefault="00AA640E" w:rsidP="00AA640E">
      <w:pPr>
        <w:pStyle w:val="ConsPlusNormal"/>
        <w:spacing w:before="200"/>
        <w:ind w:firstLine="540"/>
        <w:jc w:val="both"/>
      </w:pPr>
      <w:r>
        <w:t>- оригиналы документов не совпадают с электронными образами документов при направлении заявления и документов на предоставление муниципальной услуги через ЕПГУ, РПГУ (при наличии технической возможности) и при указании в заявлении о получении результата предоставления муниципальной услуги на бумажном носителе.</w:t>
      </w:r>
    </w:p>
    <w:p w:rsidR="00AA640E" w:rsidRDefault="00AA640E" w:rsidP="00AA640E">
      <w:pPr>
        <w:pStyle w:val="ConsPlusNormal"/>
        <w:spacing w:before="200"/>
        <w:ind w:firstLine="540"/>
        <w:jc w:val="both"/>
      </w:pPr>
      <w:proofErr w:type="gramStart"/>
      <w:r>
        <w:t>В случае подачи заявителем документов в электронном виде посредством ЕПГУ, РПГУ (при наличии технической возможности) и указания в заявлении о получении результата предоставления муниципальной услуги в электронном виде специалист, ответственный за прием и выдачу документов, сканирует решение о предоставлении (уведомления об отказе в предоставлении) жилого помещения специализированного жилищного фонда и направляет его заявителю через ЕПГУ, РПГУ либо направляет в форме</w:t>
      </w:r>
      <w:proofErr w:type="gramEnd"/>
      <w:r>
        <w:t xml:space="preserve">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(уведомления) заявитель вправе забрать в уполномоченном органе.</w:t>
      </w:r>
    </w:p>
    <w:p w:rsidR="00AA640E" w:rsidRDefault="00AA640E" w:rsidP="00AA640E">
      <w:pPr>
        <w:pStyle w:val="ConsPlusNormal"/>
        <w:spacing w:before="200"/>
        <w:ind w:firstLine="540"/>
        <w:jc w:val="both"/>
      </w:pPr>
      <w:r>
        <w:t>Срок выполнения административной процедуры - не более трех рабочих дней со дня принятия решения о предоставлении (об отказе в предоставлении) жилого помещения специализированного жилищного фонда.</w:t>
      </w:r>
    </w:p>
    <w:p w:rsidR="00AA640E" w:rsidRDefault="00AA640E" w:rsidP="00AA640E">
      <w:pPr>
        <w:pStyle w:val="ConsPlusNormal"/>
        <w:spacing w:before="200"/>
        <w:ind w:firstLine="540"/>
        <w:jc w:val="both"/>
      </w:pPr>
      <w:r>
        <w:t>Результат административной процедуры: выдача заявителю двух экземпляров решения о предоставлении жилого помещения специализированного жилищного фонда в бумажном виде или в форме электронного документа либо уведомления об отказе в предоставлении жилого помещения специализированного жилищного фонда с указанием основания отказа.</w:t>
      </w:r>
    </w:p>
    <w:p w:rsidR="00AA640E" w:rsidRDefault="00AA640E" w:rsidP="00AA640E">
      <w:pPr>
        <w:pStyle w:val="ConsPlusNormal"/>
        <w:spacing w:before="20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AA640E" w:rsidRDefault="00AA640E" w:rsidP="00AA640E">
      <w:pPr>
        <w:pStyle w:val="ConsPlusNormal"/>
        <w:spacing w:before="200"/>
        <w:ind w:firstLine="540"/>
        <w:jc w:val="both"/>
      </w:pPr>
      <w: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AA640E" w:rsidRDefault="00AA640E" w:rsidP="00AA640E">
      <w:pPr>
        <w:pStyle w:val="ConsPlusNormal"/>
        <w:spacing w:before="200"/>
        <w:ind w:firstLine="540"/>
        <w:jc w:val="both"/>
      </w:pPr>
      <w:r>
        <w:t>3.2. Исправление допущенных опечаток и ошибок в выданных в результате предоставления муниципальной услуги документах.</w:t>
      </w:r>
    </w:p>
    <w:p w:rsidR="00AA640E" w:rsidRDefault="00AA640E" w:rsidP="00AA640E">
      <w:pPr>
        <w:pStyle w:val="ConsPlusNormal"/>
        <w:spacing w:before="200"/>
        <w:ind w:firstLine="540"/>
        <w:jc w:val="both"/>
      </w:pPr>
      <w:proofErr w:type="gramStart"/>
      <w:r>
        <w:t xml:space="preserve">Основанием для начала административной процедуры является представление заявителем в уполномоченный орган </w:t>
      </w:r>
      <w:hyperlink w:anchor="P1183" w:tooltip="                                 Заявление">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2 к настоящему административному регламенту (далее - заявление об исправлении ошибок).</w:t>
      </w:r>
      <w:proofErr w:type="gramEnd"/>
    </w:p>
    <w:p w:rsidR="00AA640E" w:rsidRDefault="00AA640E" w:rsidP="00AA640E">
      <w:pPr>
        <w:pStyle w:val="ConsPlusNormal"/>
        <w:spacing w:before="200"/>
        <w:ind w:firstLine="540"/>
        <w:jc w:val="both"/>
      </w:pPr>
      <w:r>
        <w:t>К заявлению об исправлении ошибок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AA640E" w:rsidRDefault="00AA640E" w:rsidP="00AA640E">
      <w:pPr>
        <w:pStyle w:val="ConsPlusNormal"/>
        <w:spacing w:before="200"/>
        <w:ind w:firstLine="540"/>
        <w:jc w:val="both"/>
      </w:pPr>
      <w: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трех дней </w:t>
      </w:r>
      <w:proofErr w:type="gramStart"/>
      <w:r>
        <w:t>с даты регистрации</w:t>
      </w:r>
      <w:proofErr w:type="gramEnd"/>
      <w:r>
        <w:t xml:space="preserve"> соответствующего заявления.</w:t>
      </w:r>
    </w:p>
    <w:p w:rsidR="00AA640E" w:rsidRDefault="00AA640E" w:rsidP="00AA640E">
      <w:pPr>
        <w:pStyle w:val="ConsPlusNormal"/>
        <w:spacing w:before="200"/>
        <w:ind w:firstLine="540"/>
        <w:jc w:val="both"/>
      </w:pPr>
      <w:r>
        <w:t>Критерием принятия решения по административной процедуре является наличие или отсутствие опечаток и (или) ошибок в документе, выданном в результате предоставления муниципальной услуги. В случае выявления таких опечаток и (или) ошибок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пяти дней с момента регистрации соответствующего заявления.</w:t>
      </w:r>
    </w:p>
    <w:p w:rsidR="00AA640E" w:rsidRDefault="00AA640E" w:rsidP="00AA640E">
      <w:pPr>
        <w:pStyle w:val="ConsPlusNormal"/>
        <w:spacing w:before="200"/>
        <w:ind w:firstLine="540"/>
        <w:jc w:val="both"/>
      </w:pPr>
      <w:r>
        <w:lastRenderedPageBreak/>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пяти дней с момента регистрации соответствующего заявления.</w:t>
      </w:r>
    </w:p>
    <w:p w:rsidR="00AA640E" w:rsidRDefault="00AA640E" w:rsidP="00AA640E">
      <w:pPr>
        <w:pStyle w:val="ConsPlusNormal"/>
        <w:spacing w:before="200"/>
        <w:ind w:firstLine="540"/>
        <w:jc w:val="both"/>
      </w:pPr>
      <w:r>
        <w:t>Заявление об исправлении ошибок может быть представлено заявителем в электронной форме, в том числе через ЕПГУ, РПГУ (при наличии технической возможности).</w:t>
      </w:r>
    </w:p>
    <w:p w:rsidR="00AA640E" w:rsidRDefault="00AA640E" w:rsidP="00AA640E">
      <w:pPr>
        <w:pStyle w:val="ConsPlusNormal"/>
        <w:spacing w:before="200"/>
        <w:ind w:firstLine="540"/>
        <w:jc w:val="both"/>
      </w:pPr>
      <w:proofErr w:type="gramStart"/>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опечатки и (или) ошибки в выданных в результате предоставления государственной услуги документах, или уведомление об отсутствии опечатки и (или) ошибки в выданных в результате предоставления муниципальной услуги документах, размещаются в личном кабинете заявителя на ЕПГУ, РПГУ.</w:t>
      </w:r>
      <w:proofErr w:type="gramEnd"/>
    </w:p>
    <w:p w:rsidR="00AA640E" w:rsidRDefault="00AA640E" w:rsidP="00AA640E">
      <w:pPr>
        <w:pStyle w:val="ConsPlusNormal"/>
        <w:spacing w:before="200"/>
        <w:ind w:firstLine="540"/>
        <w:jc w:val="both"/>
      </w:pPr>
      <w:r>
        <w:t>Результатом административной процедуры является выдача (направление) заявителю исправленного документа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AA640E" w:rsidRDefault="00AA640E" w:rsidP="00AA640E">
      <w:pPr>
        <w:pStyle w:val="ConsPlusNormal"/>
        <w:ind w:firstLine="540"/>
        <w:jc w:val="both"/>
      </w:pPr>
    </w:p>
    <w:p w:rsidR="00AA640E" w:rsidRDefault="00AA640E" w:rsidP="00AA640E">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AA640E" w:rsidRDefault="00AA640E" w:rsidP="00AA640E">
      <w:pPr>
        <w:pStyle w:val="ConsPlusNormal"/>
        <w:ind w:firstLine="540"/>
        <w:jc w:val="both"/>
      </w:pPr>
    </w:p>
    <w:p w:rsidR="00AA640E" w:rsidRDefault="00AA640E" w:rsidP="00AA640E">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и специалистами уполномоченного органа.</w:t>
      </w:r>
    </w:p>
    <w:p w:rsidR="00AA640E" w:rsidRDefault="00AA640E" w:rsidP="00AA640E">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AA640E" w:rsidRDefault="00AA640E" w:rsidP="00AA640E">
      <w:pPr>
        <w:pStyle w:val="ConsPlusNormal"/>
        <w:spacing w:before="200"/>
        <w:ind w:firstLine="540"/>
        <w:jc w:val="both"/>
      </w:pPr>
      <w:r>
        <w:t>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A640E" w:rsidRDefault="00AA640E" w:rsidP="00AA640E">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A640E" w:rsidRDefault="00AA640E" w:rsidP="00AA640E">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должностного лица и (или) специалиста уполномоченного органа.</w:t>
      </w:r>
    </w:p>
    <w:p w:rsidR="00AA640E" w:rsidRDefault="00AA640E" w:rsidP="00AA640E">
      <w:pPr>
        <w:pStyle w:val="ConsPlusNormal"/>
        <w:spacing w:before="200"/>
        <w:ind w:firstLine="540"/>
        <w:jc w:val="both"/>
      </w:pPr>
      <w: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AA640E" w:rsidRDefault="00AA640E" w:rsidP="00AA640E">
      <w:pPr>
        <w:pStyle w:val="ConsPlusNormal"/>
        <w:spacing w:before="20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A640E" w:rsidRDefault="00AA640E" w:rsidP="00AA640E">
      <w:pPr>
        <w:pStyle w:val="ConsPlusNormal"/>
        <w:spacing w:before="20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должностного лица и (или) специалиста уполномоченного органа. Проверки также проводятся по конкретному обращению заявителя.</w:t>
      </w:r>
    </w:p>
    <w:p w:rsidR="00AA640E" w:rsidRDefault="00AA640E" w:rsidP="00AA640E">
      <w:pPr>
        <w:pStyle w:val="ConsPlusNormal"/>
        <w:spacing w:before="200"/>
        <w:ind w:firstLine="540"/>
        <w:jc w:val="both"/>
      </w:pPr>
      <w:r>
        <w:t>4.3. Ответственность должностных лиц и (или) специалистов уполномоченного органа за решения и действия (бездействие), принимаемые и осуществляемые в ходе предоставления муниципальной услуги.</w:t>
      </w:r>
    </w:p>
    <w:p w:rsidR="00AA640E" w:rsidRDefault="00AA640E" w:rsidP="00AA640E">
      <w:pPr>
        <w:pStyle w:val="ConsPlusNormal"/>
        <w:spacing w:before="200"/>
        <w:ind w:firstLine="540"/>
        <w:jc w:val="both"/>
      </w:pPr>
      <w: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уполномоченного органа несут ответственность в соответствии с законодательством Российской Федерации.</w:t>
      </w:r>
    </w:p>
    <w:p w:rsidR="00AA640E" w:rsidRDefault="00AA640E" w:rsidP="00AA640E">
      <w:pPr>
        <w:pStyle w:val="ConsPlusNormal"/>
        <w:spacing w:before="200"/>
        <w:ind w:firstLine="540"/>
        <w:jc w:val="both"/>
      </w:pPr>
      <w:r>
        <w:t>Специалисты уполномоченного органа, ответственные за прием документов, несут персональную ответственность за соблюдение сроков и порядка приема и регистрации документов.</w:t>
      </w:r>
    </w:p>
    <w:p w:rsidR="00AA640E" w:rsidRDefault="00AA640E" w:rsidP="00AA640E">
      <w:pPr>
        <w:pStyle w:val="ConsPlusNormal"/>
        <w:spacing w:before="200"/>
        <w:ind w:firstLine="540"/>
        <w:jc w:val="both"/>
      </w:pPr>
      <w: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AA640E" w:rsidRDefault="00AA640E" w:rsidP="00AA640E">
      <w:pPr>
        <w:pStyle w:val="ConsPlusNormal"/>
        <w:spacing w:before="200"/>
        <w:ind w:firstLine="540"/>
        <w:jc w:val="both"/>
      </w:pPr>
      <w:r>
        <w:t>Специалисты уполномоченного органа, ответственные за выдачу документов, несут персональную ответственность за соблюдение порядка выдачи (направления) документов.</w:t>
      </w:r>
    </w:p>
    <w:p w:rsidR="00AA640E" w:rsidRDefault="00AA640E" w:rsidP="00AA640E">
      <w:pPr>
        <w:pStyle w:val="ConsPlusNormal"/>
        <w:spacing w:before="200"/>
        <w:ind w:firstLine="540"/>
        <w:jc w:val="both"/>
      </w:pPr>
      <w: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A640E" w:rsidRDefault="00AA640E" w:rsidP="00AA640E">
      <w:pPr>
        <w:pStyle w:val="ConsPlusNormal"/>
        <w:spacing w:before="200"/>
        <w:ind w:firstLine="540"/>
        <w:jc w:val="both"/>
      </w:pPr>
      <w:r>
        <w:t>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AA640E" w:rsidRDefault="00AA640E" w:rsidP="00AA640E">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A640E" w:rsidRDefault="00AA640E" w:rsidP="00AA640E">
      <w:pPr>
        <w:pStyle w:val="ConsPlusNormal"/>
        <w:spacing w:before="200"/>
        <w:ind w:firstLine="540"/>
        <w:jc w:val="both"/>
      </w:pPr>
      <w:proofErr w:type="gramStart"/>
      <w:r>
        <w:t>Контроль за</w:t>
      </w:r>
      <w:proofErr w:type="gramEnd"/>
      <w: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AA640E" w:rsidRDefault="00AA640E" w:rsidP="00AA640E">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A640E" w:rsidRDefault="00AA640E" w:rsidP="00AA640E">
      <w:pPr>
        <w:pStyle w:val="ConsPlusNormal"/>
        <w:ind w:firstLine="540"/>
        <w:jc w:val="both"/>
      </w:pPr>
    </w:p>
    <w:p w:rsidR="00AA640E" w:rsidRDefault="00AA640E" w:rsidP="00AA640E">
      <w:pPr>
        <w:pStyle w:val="ConsPlusTitle"/>
        <w:jc w:val="center"/>
        <w:outlineLvl w:val="1"/>
      </w:pPr>
      <w:r>
        <w:t>5. Досудебный (внесудебный) порядок обжалования решений</w:t>
      </w:r>
    </w:p>
    <w:p w:rsidR="00AA640E" w:rsidRDefault="00AA640E" w:rsidP="00AA640E">
      <w:pPr>
        <w:pStyle w:val="ConsPlusTitle"/>
        <w:jc w:val="center"/>
      </w:pPr>
      <w:r>
        <w:t>и действий (бездействия) органа, предоставляющего</w:t>
      </w:r>
    </w:p>
    <w:p w:rsidR="00AA640E" w:rsidRDefault="00AA640E" w:rsidP="00AA640E">
      <w:pPr>
        <w:pStyle w:val="ConsPlusTitle"/>
        <w:jc w:val="center"/>
      </w:pPr>
      <w:r>
        <w:t>муниципальную услугу, а также их должностных лиц,</w:t>
      </w:r>
    </w:p>
    <w:p w:rsidR="00AA640E" w:rsidRDefault="00AA640E" w:rsidP="00AA640E">
      <w:pPr>
        <w:pStyle w:val="ConsPlusTitle"/>
        <w:jc w:val="center"/>
      </w:pPr>
      <w:r>
        <w:t>муниципальных служащих</w:t>
      </w:r>
    </w:p>
    <w:p w:rsidR="00AA640E" w:rsidRDefault="00AA640E" w:rsidP="00AA640E">
      <w:pPr>
        <w:pStyle w:val="ConsPlusNormal"/>
        <w:ind w:firstLine="540"/>
        <w:jc w:val="both"/>
      </w:pPr>
    </w:p>
    <w:p w:rsidR="00AA640E" w:rsidRDefault="00AA640E" w:rsidP="00AA640E">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осуществленных и принятых в ходе предоставления муниципальной услуги (далее - жалоба).</w:t>
      </w:r>
    </w:p>
    <w:p w:rsidR="00AA640E" w:rsidRDefault="00AA640E" w:rsidP="00AA640E">
      <w:pPr>
        <w:pStyle w:val="ConsPlusNormal"/>
        <w:spacing w:before="200"/>
        <w:ind w:firstLine="540"/>
        <w:jc w:val="both"/>
      </w:pPr>
      <w:r>
        <w:t>5.2. Предмет жалобы.</w:t>
      </w:r>
    </w:p>
    <w:p w:rsidR="00AA640E" w:rsidRDefault="00AA640E" w:rsidP="00AA640E">
      <w:pPr>
        <w:pStyle w:val="ConsPlusNormal"/>
        <w:spacing w:before="200"/>
        <w:ind w:firstLine="540"/>
        <w:jc w:val="both"/>
      </w:pPr>
      <w:r>
        <w:t>Предметом жалобы являются решения и действия (бездействие) уполномоченного органа и (или) его должностного лица либо муниципального служащего.</w:t>
      </w:r>
    </w:p>
    <w:p w:rsidR="00AA640E" w:rsidRDefault="00AA640E" w:rsidP="00AA640E">
      <w:pPr>
        <w:pStyle w:val="ConsPlusNormal"/>
        <w:spacing w:before="200"/>
        <w:ind w:firstLine="540"/>
        <w:jc w:val="both"/>
      </w:pPr>
      <w:r>
        <w:t>Заявитель может обратиться с жалобой, в том числе в следующих случаях:</w:t>
      </w:r>
    </w:p>
    <w:p w:rsidR="00AA640E" w:rsidRDefault="00AA640E" w:rsidP="00AA640E">
      <w:pPr>
        <w:pStyle w:val="ConsPlusNormal"/>
        <w:spacing w:before="200"/>
        <w:ind w:firstLine="540"/>
        <w:jc w:val="both"/>
      </w:pPr>
      <w:r>
        <w:t>1) нарушение срока регистрации заявления;</w:t>
      </w:r>
    </w:p>
    <w:p w:rsidR="00AA640E" w:rsidRDefault="00AA640E" w:rsidP="00AA640E">
      <w:pPr>
        <w:pStyle w:val="ConsPlusNormal"/>
        <w:spacing w:before="200"/>
        <w:ind w:firstLine="540"/>
        <w:jc w:val="both"/>
      </w:pPr>
      <w:r>
        <w:t>2) нарушение срока предоставления муниципальной услуги;</w:t>
      </w:r>
    </w:p>
    <w:p w:rsidR="00AA640E" w:rsidRDefault="00AA640E" w:rsidP="00AA640E">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AA640E" w:rsidRDefault="00AA640E" w:rsidP="00AA640E">
      <w:pPr>
        <w:pStyle w:val="ConsPlusNormal"/>
        <w:spacing w:before="20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w:t>
      </w:r>
      <w:r>
        <w:lastRenderedPageBreak/>
        <w:t>области - Кузбасса, муниципальными правовыми актами для предоставления муниципальной услуги, у заявителя;</w:t>
      </w:r>
    </w:p>
    <w:p w:rsidR="00AA640E" w:rsidRDefault="00AA640E" w:rsidP="00AA640E">
      <w:pPr>
        <w:pStyle w:val="ConsPlusNormal"/>
        <w:spacing w:before="200"/>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AA640E" w:rsidRDefault="00AA640E" w:rsidP="00AA640E">
      <w:pPr>
        <w:pStyle w:val="ConsPlusNormal"/>
        <w:spacing w:before="200"/>
        <w:ind w:firstLine="540"/>
        <w:jc w:val="both"/>
      </w:pPr>
      <w:proofErr w:type="gramStart"/>
      <w: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640E" w:rsidRDefault="00AA640E" w:rsidP="00AA640E">
      <w:pPr>
        <w:pStyle w:val="ConsPlusNormal"/>
        <w:spacing w:before="200"/>
        <w:ind w:firstLine="540"/>
        <w:jc w:val="both"/>
      </w:pPr>
      <w:r>
        <w:t>7) нарушение срока или порядка выдачи документов по результатам предоставления муниципальной услуги;</w:t>
      </w:r>
    </w:p>
    <w:p w:rsidR="00AA640E" w:rsidRDefault="00AA640E" w:rsidP="00AA640E">
      <w:pPr>
        <w:pStyle w:val="ConsPlusNormal"/>
        <w:spacing w:before="20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40E" w:rsidRDefault="00AA640E" w:rsidP="00AA640E">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AA640E" w:rsidRDefault="00AA640E" w:rsidP="00AA640E">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40E" w:rsidRDefault="00AA640E" w:rsidP="00AA640E">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40E" w:rsidRDefault="00AA640E" w:rsidP="00AA640E">
      <w:pPr>
        <w:pStyle w:val="ConsPlusNormal"/>
        <w:spacing w:before="20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AA640E" w:rsidRDefault="00AA640E" w:rsidP="00AA640E">
      <w:pPr>
        <w:pStyle w:val="ConsPlusNormal"/>
        <w:spacing w:before="200"/>
        <w:ind w:firstLine="540"/>
        <w:jc w:val="both"/>
      </w:pPr>
      <w:bookmarkStart w:id="12" w:name="P992"/>
      <w:bookmarkEnd w:id="12"/>
      <w:r>
        <w:t>5.3. Жалоба на решение, действие (бездействие) уполномоченного органа, его должностного лица либо муниципального служащего должна содержать:</w:t>
      </w:r>
    </w:p>
    <w:p w:rsidR="00AA640E" w:rsidRDefault="00AA640E" w:rsidP="00AA640E">
      <w:pPr>
        <w:pStyle w:val="ConsPlusNormal"/>
        <w:spacing w:before="200"/>
        <w:ind w:firstLine="540"/>
        <w:jc w:val="both"/>
      </w:pPr>
      <w:proofErr w:type="gramStart"/>
      <w:r>
        <w:t>-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roofErr w:type="gramEnd"/>
    </w:p>
    <w:p w:rsidR="00AA640E" w:rsidRDefault="00AA640E" w:rsidP="00AA640E">
      <w:pPr>
        <w:pStyle w:val="ConsPlusNormal"/>
        <w:spacing w:before="200"/>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40E" w:rsidRDefault="00AA640E" w:rsidP="00AA640E">
      <w:pPr>
        <w:pStyle w:val="ConsPlusNormal"/>
        <w:spacing w:before="20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AA640E" w:rsidRDefault="00AA640E" w:rsidP="00AA640E">
      <w:pPr>
        <w:pStyle w:val="ConsPlusNormal"/>
        <w:spacing w:before="20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w:t>
      </w:r>
    </w:p>
    <w:p w:rsidR="00AA640E" w:rsidRDefault="00AA640E" w:rsidP="00AA640E">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AA640E" w:rsidRDefault="00AA640E" w:rsidP="00AA640E">
      <w:pPr>
        <w:pStyle w:val="ConsPlusNormal"/>
        <w:spacing w:before="200"/>
        <w:ind w:firstLine="540"/>
        <w:jc w:val="both"/>
      </w:pPr>
      <w:r>
        <w:t>5.4. Орган местного самоуправления Новокузнецкого городского округа и уполномоченные на рассмотрение жалобы должностные лица, которым может быть направлена жалоба.</w:t>
      </w:r>
    </w:p>
    <w:p w:rsidR="00AA640E" w:rsidRDefault="00AA640E" w:rsidP="00AA640E">
      <w:pPr>
        <w:pStyle w:val="ConsPlusNormal"/>
        <w:spacing w:before="200"/>
        <w:ind w:firstLine="540"/>
        <w:jc w:val="both"/>
      </w:pPr>
      <w:bookmarkStart w:id="13" w:name="P999"/>
      <w:bookmarkEnd w:id="13"/>
      <w:r>
        <w:t xml:space="preserve">5.4.1. Жалоба на решения или (и) действия (бездействие) должностных лиц или (и) муниципальных служащих уполномоченного органа подается в уполномоченный орган в </w:t>
      </w:r>
      <w:r>
        <w:lastRenderedPageBreak/>
        <w:t>письменной форме или в электронном виде и рассматривается руководителем уполномоченного органа.</w:t>
      </w:r>
    </w:p>
    <w:p w:rsidR="00AA640E" w:rsidRDefault="00AA640E" w:rsidP="00AA640E">
      <w:pPr>
        <w:pStyle w:val="ConsPlusNormal"/>
        <w:spacing w:before="200"/>
        <w:ind w:firstLine="540"/>
        <w:jc w:val="both"/>
      </w:pPr>
      <w:bookmarkStart w:id="14" w:name="P1000"/>
      <w:bookmarkEnd w:id="14"/>
      <w:r>
        <w:t>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AA640E" w:rsidRDefault="00AA640E" w:rsidP="00AA640E">
      <w:pPr>
        <w:pStyle w:val="ConsPlusNormal"/>
        <w:spacing w:before="20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AA640E" w:rsidRDefault="00AA640E" w:rsidP="00AA640E">
      <w:pPr>
        <w:pStyle w:val="ConsPlusNormal"/>
        <w:spacing w:before="200"/>
        <w:ind w:firstLine="540"/>
        <w:jc w:val="both"/>
      </w:pPr>
      <w:r>
        <w:t>Жалоба на решения 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уполномоченного органа, рассматривается заместителем Главы города по строительству (далее также - ответственное должностное лицо).</w:t>
      </w:r>
    </w:p>
    <w:p w:rsidR="00AA640E" w:rsidRDefault="00AA640E" w:rsidP="00AA640E">
      <w:pPr>
        <w:pStyle w:val="ConsPlusNormal"/>
        <w:spacing w:before="200"/>
        <w:ind w:firstLine="540"/>
        <w:jc w:val="both"/>
      </w:pPr>
      <w:r>
        <w:t>5.5. Порядок подачи и рассмотрения жалобы.</w:t>
      </w:r>
    </w:p>
    <w:p w:rsidR="00AA640E" w:rsidRDefault="00AA640E" w:rsidP="00AA640E">
      <w:pPr>
        <w:pStyle w:val="ConsPlusNormal"/>
        <w:spacing w:before="200"/>
        <w:ind w:firstLine="540"/>
        <w:jc w:val="both"/>
      </w:pPr>
      <w:r>
        <w:t>5.5.1. Жалоба на решения и действия (бездействие) уполномоченного органа, должностного 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AA640E" w:rsidRDefault="00AA640E" w:rsidP="00AA640E">
      <w:pPr>
        <w:pStyle w:val="ConsPlusNormal"/>
        <w:spacing w:before="200"/>
        <w:ind w:firstLine="540"/>
        <w:jc w:val="both"/>
      </w:pPr>
      <w:r>
        <w:t>1) по почте на бумажном носителе;</w:t>
      </w:r>
    </w:p>
    <w:p w:rsidR="00AA640E" w:rsidRDefault="00AA640E" w:rsidP="00AA640E">
      <w:pPr>
        <w:pStyle w:val="ConsPlusNormal"/>
        <w:spacing w:before="200"/>
        <w:ind w:firstLine="540"/>
        <w:jc w:val="both"/>
      </w:pPr>
      <w:r>
        <w:t>2) в электронной форме с использованием информационно-телекоммуникационной сети Интернет посредством:</w:t>
      </w:r>
    </w:p>
    <w:p w:rsidR="00AA640E" w:rsidRDefault="00AA640E" w:rsidP="00AA640E">
      <w:pPr>
        <w:pStyle w:val="ConsPlusNormal"/>
        <w:spacing w:before="200"/>
        <w:ind w:firstLine="540"/>
        <w:jc w:val="both"/>
      </w:pPr>
      <w:r>
        <w:t>- официального сайта;</w:t>
      </w:r>
    </w:p>
    <w:p w:rsidR="00AA640E" w:rsidRDefault="00AA640E" w:rsidP="00AA640E">
      <w:pPr>
        <w:pStyle w:val="ConsPlusNormal"/>
        <w:spacing w:before="200"/>
        <w:ind w:firstLine="540"/>
        <w:jc w:val="both"/>
      </w:pPr>
      <w:r>
        <w:t>- ЕПГУ, РПГУ;</w:t>
      </w:r>
    </w:p>
    <w:p w:rsidR="00AA640E" w:rsidRDefault="00AA640E" w:rsidP="00AA640E">
      <w:pPr>
        <w:pStyle w:val="ConsPlusNormal"/>
        <w:spacing w:before="200"/>
        <w:ind w:firstLine="540"/>
        <w:jc w:val="both"/>
      </w:pPr>
      <w:bookmarkStart w:id="15" w:name="P1009"/>
      <w:bookmarkEnd w:id="15"/>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AA640E" w:rsidRDefault="00AA640E" w:rsidP="00AA640E">
      <w:pPr>
        <w:pStyle w:val="ConsPlusNormal"/>
        <w:spacing w:before="200"/>
        <w:ind w:firstLine="540"/>
        <w:jc w:val="both"/>
      </w:pPr>
      <w: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640E" w:rsidRDefault="00AA640E" w:rsidP="00AA640E">
      <w:pPr>
        <w:pStyle w:val="ConsPlusNormal"/>
        <w:spacing w:before="20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AA640E" w:rsidRDefault="00AA640E" w:rsidP="00AA640E">
      <w:pPr>
        <w:pStyle w:val="ConsPlusNormal"/>
        <w:spacing w:before="200"/>
        <w:ind w:firstLine="540"/>
        <w:jc w:val="both"/>
      </w:pPr>
      <w:r>
        <w:t xml:space="preserve">В качестве документа, подтверждающего полномочия на осуществление действий от имени заявителя, представителем заявителя может быть </w:t>
      </w:r>
      <w:proofErr w:type="gramStart"/>
      <w:r>
        <w:t>представлена</w:t>
      </w:r>
      <w:proofErr w:type="gramEnd"/>
      <w:r>
        <w:t>:</w:t>
      </w:r>
    </w:p>
    <w:p w:rsidR="00AA640E" w:rsidRDefault="00AA640E" w:rsidP="00AA640E">
      <w:pPr>
        <w:pStyle w:val="ConsPlusNormal"/>
        <w:spacing w:before="200"/>
        <w:ind w:firstLine="540"/>
        <w:jc w:val="both"/>
      </w:pPr>
      <w:r>
        <w:t>1) оформленная в соответствии с законодательством Российской Федерации доверенность;</w:t>
      </w:r>
    </w:p>
    <w:p w:rsidR="00AA640E" w:rsidRDefault="00AA640E" w:rsidP="00AA640E">
      <w:pPr>
        <w:pStyle w:val="ConsPlusNormal"/>
        <w:spacing w:before="20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640E" w:rsidRDefault="00AA640E" w:rsidP="00AA640E">
      <w:pPr>
        <w:pStyle w:val="ConsPlusNormal"/>
        <w:spacing w:before="200"/>
        <w:ind w:firstLine="540"/>
        <w:jc w:val="both"/>
      </w:pPr>
      <w:r>
        <w:t>5.5.3. Время приема жалоб в письменной форме в уполномоченном органе совпадает со временем предоставления муниципальной услуги.</w:t>
      </w:r>
    </w:p>
    <w:p w:rsidR="00AA640E" w:rsidRDefault="00AA640E" w:rsidP="00AA640E">
      <w:pPr>
        <w:pStyle w:val="ConsPlusNormal"/>
        <w:spacing w:before="200"/>
        <w:ind w:firstLine="540"/>
        <w:jc w:val="both"/>
      </w:pPr>
      <w:r>
        <w:t xml:space="preserve">При подаче жалобы в электронной форме документы, указанные в </w:t>
      </w:r>
      <w:hyperlink w:anchor="P992" w:tooltip="5.3. Жалоба на решение, действие (бездействие) уполномоченного органа, его должностного лица либо муниципального служащего должна содержать:">
        <w:r>
          <w:rPr>
            <w:color w:val="0000FF"/>
          </w:rPr>
          <w:t>пункте 5.3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AA640E" w:rsidRDefault="00AA640E" w:rsidP="00AA640E">
      <w:pPr>
        <w:pStyle w:val="ConsPlusNormal"/>
        <w:spacing w:before="200"/>
        <w:ind w:firstLine="540"/>
        <w:jc w:val="both"/>
      </w:pPr>
      <w:r>
        <w:t xml:space="preserve">Требования к электронной подписи установлены </w:t>
      </w:r>
      <w:hyperlink r:id="rId10"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статьями 21.1</w:t>
        </w:r>
      </w:hyperlink>
      <w:r>
        <w:t xml:space="preserve"> и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21.2</w:t>
        </w:r>
      </w:hyperlink>
      <w:r>
        <w:t xml:space="preserve"> Федерального закона N 210-ФЗ и Федеральным </w:t>
      </w:r>
      <w:hyperlink r:id="rId12" w:tooltip="Федеральный закон от 06.04.2011 N 63-ФЗ (ред. от 28.12.2022) &quot;Об электронной подписи&quot; {КонсультантПлюс}">
        <w:r>
          <w:rPr>
            <w:color w:val="0000FF"/>
          </w:rPr>
          <w:t>законом</w:t>
        </w:r>
      </w:hyperlink>
      <w:r>
        <w:t xml:space="preserve"> от 06.04.2011 N 63-ФЗ "Об электронной подписи".</w:t>
      </w:r>
    </w:p>
    <w:p w:rsidR="00AA640E" w:rsidRDefault="00AA640E" w:rsidP="00AA640E">
      <w:pPr>
        <w:pStyle w:val="ConsPlusNormal"/>
        <w:spacing w:before="200"/>
        <w:ind w:firstLine="540"/>
        <w:jc w:val="both"/>
      </w:pPr>
      <w:r>
        <w:lastRenderedPageBreak/>
        <w:t xml:space="preserve">5.5.4. Жалоба, поступившая в уполномоченный орган или к ответственному должностному лицу, уполномоченному на ее рассмотрение в соответствии с </w:t>
      </w:r>
      <w:hyperlink w:anchor="P1000"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пунктом 5.4.2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AA640E" w:rsidRDefault="00AA640E" w:rsidP="00AA640E">
      <w:pPr>
        <w:pStyle w:val="ConsPlusNormal"/>
        <w:spacing w:before="200"/>
        <w:ind w:firstLine="540"/>
        <w:jc w:val="both"/>
      </w:pPr>
      <w:r>
        <w:t xml:space="preserve">Жалоба, принятая органом администрации города Новокузнецка, указанным в </w:t>
      </w:r>
      <w:hyperlink w:anchor="P1000"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пункте 5.4.2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AA640E" w:rsidRDefault="00AA640E" w:rsidP="00AA640E">
      <w:pPr>
        <w:pStyle w:val="ConsPlusNormal"/>
        <w:spacing w:before="200"/>
        <w:ind w:firstLine="540"/>
        <w:jc w:val="both"/>
      </w:pPr>
      <w:proofErr w:type="gramStart"/>
      <w:r>
        <w:t xml:space="preserve">В случае если жалоба подана заявителем в орган или должностному лицу, не уполномоченным в соответствии с </w:t>
      </w:r>
      <w:hyperlink w:anchor="P999" w:tooltip="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
        <w:r>
          <w:rPr>
            <w:color w:val="0000FF"/>
          </w:rPr>
          <w:t>пунктами 5.4.1</w:t>
        </w:r>
      </w:hyperlink>
      <w:r>
        <w:t xml:space="preserve"> и </w:t>
      </w:r>
      <w:hyperlink w:anchor="P1000"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5.4.2</w:t>
        </w:r>
      </w:hyperlink>
      <w:r>
        <w:t xml:space="preserve"> настоящего административного регламента на ее рассмотрение, уполномоченный орган или должностное лицо в течение трех рабочих дней со дня регистрации жалобы </w:t>
      </w:r>
      <w:proofErr w:type="spellStart"/>
      <w:r>
        <w:t>перенаправляет</w:t>
      </w:r>
      <w:proofErr w:type="spellEnd"/>
      <w:r>
        <w:t xml:space="preserve"> ее в орган или ответственному должностному лицу, уполномоченным на рассмотрение жалобы, и в письменной форме информирует заявителя о перенаправлении</w:t>
      </w:r>
      <w:proofErr w:type="gramEnd"/>
      <w:r>
        <w:t xml:space="preserve"> жалобы.</w:t>
      </w:r>
    </w:p>
    <w:p w:rsidR="00AA640E" w:rsidRDefault="00AA640E" w:rsidP="00AA640E">
      <w:pPr>
        <w:pStyle w:val="ConsPlusNormal"/>
        <w:spacing w:before="200"/>
        <w:ind w:firstLine="540"/>
        <w:jc w:val="both"/>
      </w:pPr>
      <w:r>
        <w:t>5.6. Сроки рассмотрения жалобы.</w:t>
      </w:r>
    </w:p>
    <w:p w:rsidR="00AA640E" w:rsidRDefault="00AA640E" w:rsidP="00AA640E">
      <w:pPr>
        <w:pStyle w:val="ConsPlusNormal"/>
        <w:spacing w:before="20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A640E" w:rsidRDefault="00AA640E" w:rsidP="00AA640E">
      <w:pPr>
        <w:pStyle w:val="ConsPlusNormal"/>
        <w:spacing w:before="200"/>
        <w:ind w:firstLine="540"/>
        <w:jc w:val="both"/>
      </w:pPr>
      <w: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AA640E" w:rsidRDefault="00AA640E" w:rsidP="00AA640E">
      <w:pPr>
        <w:pStyle w:val="ConsPlusNormal"/>
        <w:spacing w:before="200"/>
        <w:ind w:firstLine="540"/>
        <w:jc w:val="both"/>
      </w:pPr>
      <w:bookmarkStart w:id="16" w:name="P1024"/>
      <w:bookmarkEnd w:id="16"/>
      <w:r>
        <w:t>5.7. Результат рассмотрения жалобы.</w:t>
      </w:r>
    </w:p>
    <w:p w:rsidR="00AA640E" w:rsidRDefault="00AA640E" w:rsidP="00AA640E">
      <w:pPr>
        <w:pStyle w:val="ConsPlusNormal"/>
        <w:spacing w:before="200"/>
        <w:ind w:firstLine="540"/>
        <w:jc w:val="both"/>
      </w:pPr>
      <w:r>
        <w:t>5.7.1. По результатам рассмотрения жалобы принимается одно из следующих решений:</w:t>
      </w:r>
    </w:p>
    <w:p w:rsidR="00AA640E" w:rsidRDefault="00AA640E" w:rsidP="00AA640E">
      <w:pPr>
        <w:pStyle w:val="ConsPlusNormal"/>
        <w:spacing w:before="20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A640E" w:rsidRDefault="00AA640E" w:rsidP="00AA640E">
      <w:pPr>
        <w:pStyle w:val="ConsPlusNormal"/>
        <w:spacing w:before="200"/>
        <w:ind w:firstLine="540"/>
        <w:jc w:val="both"/>
      </w:pPr>
      <w:r>
        <w:t>2) об отказе в удовлетворении жалобы.</w:t>
      </w:r>
    </w:p>
    <w:p w:rsidR="00AA640E" w:rsidRDefault="00AA640E" w:rsidP="00AA640E">
      <w:pPr>
        <w:pStyle w:val="ConsPlusNormal"/>
        <w:spacing w:before="200"/>
        <w:ind w:firstLine="540"/>
        <w:jc w:val="both"/>
      </w:pPr>
      <w:r>
        <w:t xml:space="preserve">Не позднее дня, следующего за днем принятия решения, указанного в </w:t>
      </w:r>
      <w:hyperlink w:anchor="P1024" w:tooltip="5.7. Результат рассмотрения жалобы.">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1009"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
        <w:r>
          <w:rPr>
            <w:color w:val="0000FF"/>
          </w:rPr>
          <w:t>абзаце четвертом подпункта 2 пункта 5.5.1</w:t>
        </w:r>
      </w:hyperlink>
      <w:r>
        <w:t xml:space="preserve"> настоящего административного регламента, ответ заявителю направляется посредством системы досудебного обжалования.</w:t>
      </w:r>
    </w:p>
    <w:p w:rsidR="00AA640E" w:rsidRDefault="00AA640E" w:rsidP="00AA640E">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640E" w:rsidRDefault="00AA640E" w:rsidP="00AA640E">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40E" w:rsidRDefault="00AA640E" w:rsidP="00AA640E">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AA640E" w:rsidRDefault="00AA640E" w:rsidP="00AA640E">
      <w:pPr>
        <w:pStyle w:val="ConsPlusNormal"/>
        <w:spacing w:before="200"/>
        <w:ind w:firstLine="540"/>
        <w:jc w:val="both"/>
      </w:pPr>
      <w:r>
        <w:t>5.7.2. Уполномоченный орган или ответственное должностное лицо вправе оставить жалобу без ответа в следующих случаях:</w:t>
      </w:r>
    </w:p>
    <w:p w:rsidR="00AA640E" w:rsidRDefault="00AA640E" w:rsidP="00AA640E">
      <w:pPr>
        <w:pStyle w:val="ConsPlusNormal"/>
        <w:spacing w:before="200"/>
        <w:ind w:firstLine="540"/>
        <w:jc w:val="both"/>
      </w:pPr>
      <w:proofErr w:type="gramStart"/>
      <w:r>
        <w:lastRenderedPageBreak/>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roofErr w:type="gramEnd"/>
    </w:p>
    <w:p w:rsidR="00AA640E" w:rsidRDefault="00AA640E" w:rsidP="00AA640E">
      <w:pPr>
        <w:pStyle w:val="ConsPlusNormal"/>
        <w:spacing w:before="20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A640E" w:rsidRDefault="00AA640E" w:rsidP="00AA640E">
      <w:pPr>
        <w:pStyle w:val="ConsPlusNormal"/>
        <w:spacing w:before="20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наименование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AA640E" w:rsidRDefault="00AA640E" w:rsidP="00AA640E">
      <w:pPr>
        <w:pStyle w:val="ConsPlusNormal"/>
        <w:spacing w:before="200"/>
        <w:ind w:firstLine="540"/>
        <w:jc w:val="both"/>
      </w:pPr>
      <w:r>
        <w:t>5.7.3. Решение об отказе в удовлетворении жалобы принимается в следующих случаях:</w:t>
      </w:r>
    </w:p>
    <w:p w:rsidR="00AA640E" w:rsidRDefault="00AA640E" w:rsidP="00AA640E">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A640E" w:rsidRDefault="00AA640E" w:rsidP="00AA640E">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A640E" w:rsidRDefault="00AA640E" w:rsidP="00AA640E">
      <w:pPr>
        <w:pStyle w:val="ConsPlusNormal"/>
        <w:spacing w:before="200"/>
        <w:ind w:firstLine="540"/>
        <w:jc w:val="both"/>
      </w:pPr>
      <w:r>
        <w:t>3) наличие решения по жалобе, принятого ранее в отношении того же заявителя и по тому же предмету жалобы.</w:t>
      </w:r>
    </w:p>
    <w:p w:rsidR="00AA640E" w:rsidRDefault="00AA640E" w:rsidP="00AA640E">
      <w:pPr>
        <w:pStyle w:val="ConsPlusNormal"/>
        <w:spacing w:before="200"/>
        <w:ind w:firstLine="540"/>
        <w:jc w:val="both"/>
      </w:pPr>
      <w: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AA640E" w:rsidRDefault="00AA640E" w:rsidP="00AA640E">
      <w:pPr>
        <w:pStyle w:val="ConsPlusNormal"/>
        <w:spacing w:before="200"/>
        <w:ind w:firstLine="540"/>
        <w:jc w:val="both"/>
      </w:pPr>
      <w:r>
        <w:t>5.7.4. В ответе по результатам рассмотрения жалобы указываются:</w:t>
      </w:r>
    </w:p>
    <w:p w:rsidR="00AA640E" w:rsidRDefault="00AA640E" w:rsidP="00AA640E">
      <w:pPr>
        <w:pStyle w:val="ConsPlusNormal"/>
        <w:spacing w:before="20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AA640E" w:rsidRDefault="00AA640E" w:rsidP="00AA640E">
      <w:pPr>
        <w:pStyle w:val="ConsPlusNormal"/>
        <w:spacing w:before="200"/>
        <w:ind w:firstLine="540"/>
        <w:jc w:val="both"/>
      </w:pPr>
      <w:r>
        <w:t>2) номер, дата и место принятия решения;</w:t>
      </w:r>
    </w:p>
    <w:p w:rsidR="00AA640E" w:rsidRDefault="00AA640E" w:rsidP="00AA640E">
      <w:pPr>
        <w:pStyle w:val="ConsPlusNormal"/>
        <w:spacing w:before="200"/>
        <w:ind w:firstLine="540"/>
        <w:jc w:val="both"/>
      </w:pPr>
      <w:r>
        <w:t xml:space="preserve">3) сведения об уполномоченном органе,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AA640E" w:rsidRDefault="00AA640E" w:rsidP="00AA640E">
      <w:pPr>
        <w:pStyle w:val="ConsPlusNormal"/>
        <w:spacing w:before="200"/>
        <w:ind w:firstLine="540"/>
        <w:jc w:val="both"/>
      </w:pPr>
      <w:r>
        <w:t>4) фамилия, имя, отчество (последнее - при наличии) заявителя;</w:t>
      </w:r>
    </w:p>
    <w:p w:rsidR="00AA640E" w:rsidRDefault="00AA640E" w:rsidP="00AA640E">
      <w:pPr>
        <w:pStyle w:val="ConsPlusNormal"/>
        <w:spacing w:before="200"/>
        <w:ind w:firstLine="540"/>
        <w:jc w:val="both"/>
      </w:pPr>
      <w:r>
        <w:t>5) основания для принятия решения по жалобе;</w:t>
      </w:r>
    </w:p>
    <w:p w:rsidR="00AA640E" w:rsidRDefault="00AA640E" w:rsidP="00AA640E">
      <w:pPr>
        <w:pStyle w:val="ConsPlusNormal"/>
        <w:spacing w:before="200"/>
        <w:ind w:firstLine="540"/>
        <w:jc w:val="both"/>
      </w:pPr>
      <w:r>
        <w:t>6) принятое по жалобе решение;</w:t>
      </w:r>
    </w:p>
    <w:p w:rsidR="00AA640E" w:rsidRDefault="00AA640E" w:rsidP="00AA640E">
      <w:pPr>
        <w:pStyle w:val="ConsPlusNormal"/>
        <w:spacing w:before="20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640E" w:rsidRDefault="00AA640E" w:rsidP="00AA640E">
      <w:pPr>
        <w:pStyle w:val="ConsPlusNormal"/>
        <w:spacing w:before="200"/>
        <w:ind w:firstLine="540"/>
        <w:jc w:val="both"/>
      </w:pPr>
      <w:r>
        <w:t>8) сведения о порядке обжалования принятого по жалобе решения.</w:t>
      </w:r>
    </w:p>
    <w:p w:rsidR="00AA640E" w:rsidRDefault="00AA640E" w:rsidP="00AA640E">
      <w:pPr>
        <w:pStyle w:val="ConsPlusNormal"/>
        <w:spacing w:before="200"/>
        <w:ind w:firstLine="540"/>
        <w:jc w:val="both"/>
      </w:pPr>
      <w:r>
        <w:t>5.7.5.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AA640E" w:rsidRDefault="00AA640E" w:rsidP="00AA640E">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A640E" w:rsidRDefault="00AA640E" w:rsidP="00AA640E">
      <w:pPr>
        <w:pStyle w:val="ConsPlusNormal"/>
        <w:spacing w:before="200"/>
        <w:ind w:firstLine="540"/>
        <w:jc w:val="both"/>
      </w:pPr>
      <w:r>
        <w:t>Уполномоченный орган обеспечивает:</w:t>
      </w:r>
    </w:p>
    <w:p w:rsidR="00AA640E" w:rsidRDefault="00AA640E" w:rsidP="00AA640E">
      <w:pPr>
        <w:pStyle w:val="ConsPlusNormal"/>
        <w:spacing w:before="200"/>
        <w:ind w:firstLine="540"/>
        <w:jc w:val="both"/>
      </w:pPr>
      <w:r>
        <w:t>1) оснащение мест приема жалоб;</w:t>
      </w:r>
    </w:p>
    <w:p w:rsidR="00AA640E" w:rsidRDefault="00AA640E" w:rsidP="00AA640E">
      <w:pPr>
        <w:pStyle w:val="ConsPlusNormal"/>
        <w:spacing w:before="20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AA640E" w:rsidRDefault="00AA640E" w:rsidP="00AA640E">
      <w:pPr>
        <w:pStyle w:val="ConsPlusNormal"/>
        <w:spacing w:before="200"/>
        <w:ind w:firstLine="540"/>
        <w:jc w:val="both"/>
      </w:pPr>
      <w: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w:t>
      </w:r>
      <w:r>
        <w:lastRenderedPageBreak/>
        <w:t>телефону, электронной почте, при личном приеме.</w:t>
      </w:r>
    </w:p>
    <w:p w:rsidR="00AA640E" w:rsidRDefault="00AA640E" w:rsidP="00AA640E">
      <w:pPr>
        <w:pStyle w:val="ConsPlusNormal"/>
        <w:spacing w:before="200"/>
        <w:ind w:firstLine="540"/>
        <w:jc w:val="both"/>
      </w:pPr>
      <w:r>
        <w:t>5.7.6. Информация о порядке подачи и рассмотрения жалобы предоставляется заявителю:</w:t>
      </w:r>
    </w:p>
    <w:p w:rsidR="00AA640E" w:rsidRDefault="00AA640E" w:rsidP="00AA640E">
      <w:pPr>
        <w:pStyle w:val="ConsPlusNormal"/>
        <w:spacing w:before="200"/>
        <w:ind w:firstLine="540"/>
        <w:jc w:val="both"/>
      </w:pPr>
      <w:r>
        <w:t>1) в устной форме по телефону и (или) при личном приеме;</w:t>
      </w:r>
    </w:p>
    <w:p w:rsidR="00AA640E" w:rsidRDefault="00AA640E" w:rsidP="00AA640E">
      <w:pPr>
        <w:pStyle w:val="ConsPlusNormal"/>
        <w:spacing w:before="20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AA640E" w:rsidRDefault="00AA640E" w:rsidP="00AA640E">
      <w:pPr>
        <w:pStyle w:val="ConsPlusNormal"/>
        <w:spacing w:before="200"/>
        <w:ind w:firstLine="540"/>
        <w:jc w:val="both"/>
      </w:pPr>
      <w:r>
        <w:t>3) посредством размещения информации:</w:t>
      </w:r>
    </w:p>
    <w:p w:rsidR="00AA640E" w:rsidRDefault="00AA640E" w:rsidP="00AA640E">
      <w:pPr>
        <w:pStyle w:val="ConsPlusNormal"/>
        <w:spacing w:before="200"/>
        <w:ind w:firstLine="540"/>
        <w:jc w:val="both"/>
      </w:pPr>
      <w:r>
        <w:t>- на информационных стендах в местах предоставления муниципальной услуги;</w:t>
      </w:r>
    </w:p>
    <w:p w:rsidR="00AA640E" w:rsidRDefault="00AA640E" w:rsidP="00AA640E">
      <w:pPr>
        <w:pStyle w:val="ConsPlusNormal"/>
        <w:spacing w:before="200"/>
        <w:ind w:firstLine="540"/>
        <w:jc w:val="both"/>
      </w:pPr>
      <w:r>
        <w:t>- на официальном сайте;</w:t>
      </w:r>
    </w:p>
    <w:p w:rsidR="00AA640E" w:rsidRDefault="00AA640E" w:rsidP="00AA640E">
      <w:pPr>
        <w:pStyle w:val="ConsPlusNormal"/>
        <w:spacing w:before="200"/>
        <w:ind w:firstLine="540"/>
        <w:jc w:val="both"/>
      </w:pPr>
      <w:r>
        <w:t>- на ЕПГУ, РПГУ.</w:t>
      </w:r>
    </w:p>
    <w:p w:rsidR="00AA640E" w:rsidRDefault="00AA640E" w:rsidP="00AA640E">
      <w:pPr>
        <w:pStyle w:val="ConsPlusNormal"/>
        <w:spacing w:before="200"/>
        <w:ind w:firstLine="540"/>
        <w:jc w:val="both"/>
      </w:pPr>
      <w:r>
        <w:t xml:space="preserve">5.8. </w:t>
      </w:r>
      <w:proofErr w:type="gramStart"/>
      <w:r>
        <w:t xml:space="preserve">Досудебное (внесудебное) обжалование решений и действий (бездействия) многофункционального центра предоставления государственных и муниципальных услуг и его работников осуществляется в соответствии с Федеральным </w:t>
      </w:r>
      <w:hyperlink r:id="rId13"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N 210-ФЗ и </w:t>
      </w:r>
      <w:hyperlink r:id="rId1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proofErr w:type="gramEnd"/>
      <w:r>
        <w:t xml:space="preserve"> </w:t>
      </w:r>
      <w:proofErr w:type="gramStart"/>
      <w:r>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AA640E" w:rsidRDefault="00AA640E" w:rsidP="00AA640E">
      <w:pPr>
        <w:pStyle w:val="ConsPlusNormal"/>
        <w:ind w:firstLine="540"/>
        <w:jc w:val="both"/>
      </w:pPr>
    </w:p>
    <w:p w:rsidR="00AA640E" w:rsidRDefault="00AA640E" w:rsidP="00AA640E">
      <w:pPr>
        <w:pStyle w:val="ConsPlusTitle"/>
        <w:jc w:val="center"/>
        <w:outlineLvl w:val="1"/>
      </w:pPr>
      <w:r>
        <w:t>6. Особенности выполнения административных процедур</w:t>
      </w:r>
    </w:p>
    <w:p w:rsidR="00AA640E" w:rsidRDefault="00AA640E" w:rsidP="00AA640E">
      <w:pPr>
        <w:pStyle w:val="ConsPlusTitle"/>
        <w:jc w:val="center"/>
      </w:pPr>
      <w:r>
        <w:t>(действий) в многофункциональных центрах предоставления</w:t>
      </w:r>
    </w:p>
    <w:p w:rsidR="00AA640E" w:rsidRDefault="00AA640E" w:rsidP="00AA640E">
      <w:pPr>
        <w:pStyle w:val="ConsPlusTitle"/>
        <w:jc w:val="center"/>
      </w:pPr>
      <w:r>
        <w:t>государственных и муниципальных услуг</w:t>
      </w:r>
    </w:p>
    <w:p w:rsidR="00AA640E" w:rsidRDefault="00AA640E" w:rsidP="00AA640E">
      <w:pPr>
        <w:pStyle w:val="ConsPlusNormal"/>
        <w:ind w:firstLine="540"/>
        <w:jc w:val="both"/>
      </w:pPr>
    </w:p>
    <w:p w:rsidR="00AA640E" w:rsidRDefault="00AA640E" w:rsidP="00AA640E">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w:t>
      </w:r>
    </w:p>
    <w:p w:rsidR="00AA640E" w:rsidRDefault="00AA640E" w:rsidP="00AA640E">
      <w:pPr>
        <w:pStyle w:val="ConsPlusNormal"/>
        <w:ind w:firstLine="540"/>
        <w:jc w:val="both"/>
      </w:pPr>
    </w:p>
    <w:p w:rsidR="00AA640E" w:rsidRDefault="00AA640E" w:rsidP="00AA640E">
      <w:pPr>
        <w:pStyle w:val="ConsPlusNormal"/>
        <w:jc w:val="right"/>
      </w:pPr>
      <w:r>
        <w:t>Заместитель Главы города</w:t>
      </w:r>
    </w:p>
    <w:p w:rsidR="00AA640E" w:rsidRDefault="00AA640E" w:rsidP="00AA640E">
      <w:pPr>
        <w:pStyle w:val="ConsPlusNormal"/>
        <w:jc w:val="right"/>
      </w:pPr>
      <w:r>
        <w:t>по строительству</w:t>
      </w:r>
    </w:p>
    <w:p w:rsidR="00AA640E" w:rsidRDefault="00AA640E" w:rsidP="00AA640E">
      <w:pPr>
        <w:pStyle w:val="ConsPlusNormal"/>
        <w:jc w:val="right"/>
      </w:pPr>
      <w:r>
        <w:t>А.А.ЧЕРЕМНОВ</w:t>
      </w: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jc w:val="right"/>
        <w:outlineLvl w:val="1"/>
      </w:pPr>
      <w:r>
        <w:t>Приложение N 1</w:t>
      </w:r>
    </w:p>
    <w:p w:rsidR="00AA640E" w:rsidRDefault="00AA640E" w:rsidP="00AA640E">
      <w:pPr>
        <w:pStyle w:val="ConsPlusNormal"/>
        <w:jc w:val="right"/>
      </w:pPr>
      <w:r>
        <w:t>к административному регламенту</w:t>
      </w:r>
    </w:p>
    <w:p w:rsidR="00AA640E" w:rsidRDefault="00AA640E" w:rsidP="00AA640E">
      <w:pPr>
        <w:pStyle w:val="ConsPlusNormal"/>
        <w:jc w:val="right"/>
      </w:pPr>
      <w:r>
        <w:t>предоставления муниципальной услуги</w:t>
      </w:r>
    </w:p>
    <w:p w:rsidR="00AA640E" w:rsidRDefault="00AA640E" w:rsidP="00AA640E">
      <w:pPr>
        <w:pStyle w:val="ConsPlusNormal"/>
        <w:jc w:val="right"/>
      </w:pPr>
      <w:r>
        <w:t>"Предоставление жилого помещения</w:t>
      </w:r>
    </w:p>
    <w:p w:rsidR="00AA640E" w:rsidRDefault="00AA640E" w:rsidP="00AA640E">
      <w:pPr>
        <w:pStyle w:val="ConsPlusNormal"/>
        <w:jc w:val="right"/>
      </w:pPr>
      <w:r>
        <w:t>муниципального специализированного</w:t>
      </w:r>
    </w:p>
    <w:p w:rsidR="00AA640E" w:rsidRDefault="00AA640E" w:rsidP="00AA640E">
      <w:pPr>
        <w:pStyle w:val="ConsPlusNormal"/>
        <w:jc w:val="right"/>
      </w:pPr>
      <w:r>
        <w:t>жилищного фонда</w:t>
      </w:r>
    </w:p>
    <w:p w:rsidR="00AA640E" w:rsidRDefault="00AA640E" w:rsidP="00AA640E">
      <w:pPr>
        <w:pStyle w:val="ConsPlusNormal"/>
        <w:jc w:val="right"/>
      </w:pPr>
      <w:r>
        <w:t>Новокузнецкого городского округа"</w:t>
      </w:r>
    </w:p>
    <w:p w:rsidR="00AA640E" w:rsidRDefault="00AA640E" w:rsidP="00AA640E">
      <w:pPr>
        <w:pStyle w:val="ConsPlusNormal"/>
        <w:ind w:firstLine="540"/>
        <w:jc w:val="both"/>
      </w:pPr>
    </w:p>
    <w:p w:rsidR="00AA640E" w:rsidRDefault="00AA640E" w:rsidP="00AA640E">
      <w:pPr>
        <w:pStyle w:val="ConsPlusNonformat"/>
        <w:jc w:val="both"/>
      </w:pPr>
      <w:r>
        <w:t xml:space="preserve">                              В управление по учету и приватизации </w:t>
      </w:r>
      <w:proofErr w:type="gramStart"/>
      <w:r>
        <w:t>жилых</w:t>
      </w:r>
      <w:proofErr w:type="gramEnd"/>
    </w:p>
    <w:p w:rsidR="00AA640E" w:rsidRDefault="00AA640E" w:rsidP="00AA640E">
      <w:pPr>
        <w:pStyle w:val="ConsPlusNonformat"/>
        <w:jc w:val="both"/>
      </w:pPr>
      <w:r>
        <w:t xml:space="preserve">                              помещений администрации города Новокузнецка</w:t>
      </w:r>
    </w:p>
    <w:p w:rsidR="00AA640E" w:rsidRDefault="00AA640E" w:rsidP="00AA640E">
      <w:pPr>
        <w:pStyle w:val="ConsPlusNonformat"/>
        <w:jc w:val="both"/>
      </w:pPr>
      <w:r>
        <w:t xml:space="preserve">                              от 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w:t>
      </w:r>
      <w:proofErr w:type="gramStart"/>
      <w:r>
        <w:t>(ФИО (последнее при наличии) заявителя,</w:t>
      </w:r>
      <w:proofErr w:type="gramEnd"/>
    </w:p>
    <w:p w:rsidR="00AA640E" w:rsidRDefault="00AA640E" w:rsidP="00AA640E">
      <w:pPr>
        <w:pStyle w:val="ConsPlusNonformat"/>
        <w:jc w:val="both"/>
      </w:pPr>
      <w:r>
        <w:t xml:space="preserve">                                        представителя заявителя)</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____________________________________________,</w:t>
      </w:r>
    </w:p>
    <w:p w:rsidR="00AA640E" w:rsidRDefault="00AA640E" w:rsidP="00AA640E">
      <w:pPr>
        <w:pStyle w:val="ConsPlusNonformat"/>
        <w:jc w:val="both"/>
      </w:pPr>
      <w:r>
        <w:t xml:space="preserve">                               </w:t>
      </w:r>
      <w:proofErr w:type="gramStart"/>
      <w:r>
        <w:t>(адрес проживания заявителя, представителя</w:t>
      </w:r>
      <w:proofErr w:type="gramEnd"/>
    </w:p>
    <w:p w:rsidR="00AA640E" w:rsidRDefault="00AA640E" w:rsidP="00AA640E">
      <w:pPr>
        <w:pStyle w:val="ConsPlusNonformat"/>
        <w:jc w:val="both"/>
      </w:pPr>
      <w:r>
        <w:t xml:space="preserve">                                               заявителя)</w:t>
      </w:r>
    </w:p>
    <w:p w:rsidR="00AA640E" w:rsidRDefault="00AA640E" w:rsidP="00AA640E">
      <w:pPr>
        <w:pStyle w:val="ConsPlusNonformat"/>
        <w:jc w:val="both"/>
      </w:pPr>
      <w:r>
        <w:t xml:space="preserve">                              Паспорт или документ, его заменяющий ________</w:t>
      </w:r>
    </w:p>
    <w:p w:rsidR="00AA640E" w:rsidRDefault="00AA640E" w:rsidP="00AA640E">
      <w:pPr>
        <w:pStyle w:val="ConsPlusNonformat"/>
        <w:jc w:val="both"/>
      </w:pPr>
      <w:r>
        <w:lastRenderedPageBreak/>
        <w:t xml:space="preserve">                              _____________________________________________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w:t>
      </w:r>
      <w:proofErr w:type="gramStart"/>
      <w:r>
        <w:t>(контактный телефон, адрес электронной почты,</w:t>
      </w:r>
      <w:proofErr w:type="gramEnd"/>
    </w:p>
    <w:p w:rsidR="00AA640E" w:rsidRDefault="00AA640E" w:rsidP="00AA640E">
      <w:pPr>
        <w:pStyle w:val="ConsPlusNonformat"/>
        <w:jc w:val="both"/>
      </w:pPr>
      <w:r>
        <w:t xml:space="preserve">                                             почтовый адрес)</w:t>
      </w:r>
    </w:p>
    <w:p w:rsidR="00AA640E" w:rsidRDefault="00AA640E" w:rsidP="00AA640E">
      <w:pPr>
        <w:pStyle w:val="ConsPlusNonformat"/>
        <w:jc w:val="both"/>
      </w:pPr>
    </w:p>
    <w:p w:rsidR="00AA640E" w:rsidRDefault="00AA640E" w:rsidP="00AA640E">
      <w:pPr>
        <w:pStyle w:val="ConsPlusNonformat"/>
        <w:jc w:val="both"/>
      </w:pPr>
      <w:bookmarkStart w:id="17" w:name="P1105"/>
      <w:bookmarkEnd w:id="17"/>
      <w:r>
        <w:t xml:space="preserve">                                 Заявление</w:t>
      </w:r>
    </w:p>
    <w:p w:rsidR="00AA640E" w:rsidRDefault="00AA640E" w:rsidP="00AA640E">
      <w:pPr>
        <w:pStyle w:val="ConsPlusNonformat"/>
        <w:jc w:val="both"/>
      </w:pPr>
      <w:r>
        <w:t xml:space="preserve">            о предоставлении жилого помещения по договору найма</w:t>
      </w:r>
    </w:p>
    <w:p w:rsidR="00AA640E" w:rsidRDefault="00AA640E" w:rsidP="00AA640E">
      <w:pPr>
        <w:pStyle w:val="ConsPlusNonformat"/>
        <w:jc w:val="both"/>
      </w:pPr>
      <w:r>
        <w:t xml:space="preserve">            специализированного жилого помещения муниципального</w:t>
      </w:r>
    </w:p>
    <w:p w:rsidR="00AA640E" w:rsidRDefault="00AA640E" w:rsidP="00AA640E">
      <w:pPr>
        <w:pStyle w:val="ConsPlusNonformat"/>
        <w:jc w:val="both"/>
      </w:pPr>
      <w:r>
        <w:t xml:space="preserve">                    специализированного жилищного фонда</w:t>
      </w:r>
    </w:p>
    <w:p w:rsidR="00AA640E" w:rsidRDefault="00AA640E" w:rsidP="00AA640E">
      <w:pPr>
        <w:pStyle w:val="ConsPlusNonformat"/>
        <w:jc w:val="both"/>
      </w:pPr>
      <w:r>
        <w:t xml:space="preserve">                     Новокузнецкого городского округа</w:t>
      </w:r>
    </w:p>
    <w:p w:rsidR="00AA640E" w:rsidRDefault="00AA640E" w:rsidP="00AA640E">
      <w:pPr>
        <w:pStyle w:val="ConsPlusNonformat"/>
        <w:jc w:val="both"/>
      </w:pPr>
    </w:p>
    <w:p w:rsidR="00AA640E" w:rsidRDefault="00AA640E" w:rsidP="00AA640E">
      <w:pPr>
        <w:pStyle w:val="ConsPlusNonformat"/>
        <w:jc w:val="both"/>
      </w:pPr>
      <w:r>
        <w:t xml:space="preserve">    Прошу     предоставить    жилое    помещение    по    договору    найма</w:t>
      </w:r>
    </w:p>
    <w:p w:rsidR="00AA640E" w:rsidRDefault="00AA640E" w:rsidP="00AA640E">
      <w:pPr>
        <w:pStyle w:val="ConsPlusNonformat"/>
        <w:jc w:val="both"/>
      </w:pPr>
      <w:r>
        <w:t>специализированного  жилого  помещения  муниципального  специализированного</w:t>
      </w:r>
    </w:p>
    <w:p w:rsidR="00AA640E" w:rsidRDefault="00AA640E" w:rsidP="00AA640E">
      <w:pPr>
        <w:pStyle w:val="ConsPlusNonformat"/>
        <w:jc w:val="both"/>
      </w:pPr>
      <w:r>
        <w:t xml:space="preserve">жилищного фонда Новокузнецкого городского округа в связи </w:t>
      </w:r>
      <w:proofErr w:type="gramStart"/>
      <w:r>
        <w:t>с</w:t>
      </w:r>
      <w:proofErr w:type="gramEnd"/>
      <w:r>
        <w:t xml:space="preserve"> ________________</w:t>
      </w:r>
    </w:p>
    <w:p w:rsidR="00AA640E" w:rsidRDefault="00AA640E" w:rsidP="00AA640E">
      <w:pPr>
        <w:pStyle w:val="ConsPlusNonformat"/>
        <w:jc w:val="both"/>
      </w:pPr>
      <w:r>
        <w:t>___________________________________________________________________________</w:t>
      </w:r>
    </w:p>
    <w:p w:rsidR="00AA640E" w:rsidRDefault="00AA640E" w:rsidP="00AA640E">
      <w:pPr>
        <w:pStyle w:val="ConsPlusNonformat"/>
        <w:jc w:val="both"/>
      </w:pPr>
      <w:r>
        <w:t xml:space="preserve">    </w:t>
      </w:r>
      <w:proofErr w:type="gramStart"/>
      <w:r>
        <w:t>(излагается причина предоставления жилого помещения в соответствии</w:t>
      </w:r>
      <w:proofErr w:type="gramEnd"/>
    </w:p>
    <w:p w:rsidR="00AA640E" w:rsidRDefault="00AA640E" w:rsidP="00AA640E">
      <w:pPr>
        <w:pStyle w:val="ConsPlusNonformat"/>
        <w:jc w:val="both"/>
      </w:pPr>
      <w:r>
        <w:t xml:space="preserve">                     с действующим законодательством)</w:t>
      </w:r>
    </w:p>
    <w:p w:rsidR="00AA640E" w:rsidRDefault="00AA640E" w:rsidP="00AA640E">
      <w:pPr>
        <w:pStyle w:val="ConsPlusNonformat"/>
        <w:jc w:val="both"/>
      </w:pPr>
      <w:r>
        <w:t>___________________________________________________________________________</w:t>
      </w:r>
    </w:p>
    <w:p w:rsidR="00AA640E" w:rsidRDefault="00AA640E" w:rsidP="00AA640E">
      <w:pPr>
        <w:pStyle w:val="ConsPlusNonformat"/>
        <w:jc w:val="both"/>
      </w:pPr>
      <w:r>
        <w:t>__________________________________________________________________________.</w:t>
      </w:r>
    </w:p>
    <w:p w:rsidR="00AA640E" w:rsidRDefault="00AA640E" w:rsidP="00AA640E">
      <w:pPr>
        <w:pStyle w:val="ConsPlusNonformat"/>
        <w:jc w:val="both"/>
      </w:pPr>
      <w:r>
        <w:t>Состав семьи:</w:t>
      </w:r>
    </w:p>
    <w:p w:rsidR="00AA640E" w:rsidRDefault="00AA640E" w:rsidP="00AA640E">
      <w:pPr>
        <w:pStyle w:val="ConsPlusNonformat"/>
        <w:jc w:val="both"/>
      </w:pPr>
      <w:r>
        <w:t>1. ________________________________________________________________________</w:t>
      </w:r>
    </w:p>
    <w:p w:rsidR="00AA640E" w:rsidRDefault="00AA640E" w:rsidP="00AA640E">
      <w:pPr>
        <w:pStyle w:val="ConsPlusNonformat"/>
        <w:jc w:val="both"/>
      </w:pPr>
      <w:r>
        <w:t xml:space="preserve">     (ФИО, дата рождения, родственные отношения по отношению к заявителю)</w:t>
      </w:r>
    </w:p>
    <w:p w:rsidR="00AA640E" w:rsidRDefault="00AA640E" w:rsidP="00AA640E">
      <w:pPr>
        <w:pStyle w:val="ConsPlusNonformat"/>
        <w:jc w:val="both"/>
      </w:pPr>
      <w:r>
        <w:t>2. ________________________________________________________________________</w:t>
      </w:r>
    </w:p>
    <w:p w:rsidR="00AA640E" w:rsidRDefault="00AA640E" w:rsidP="00AA640E">
      <w:pPr>
        <w:pStyle w:val="ConsPlusNonformat"/>
        <w:jc w:val="both"/>
      </w:pPr>
      <w:r>
        <w:t xml:space="preserve">     (ФИО, дата рождения, родственные отношения по отношению к заявителю)</w:t>
      </w:r>
    </w:p>
    <w:p w:rsidR="00AA640E" w:rsidRDefault="00AA640E" w:rsidP="00AA640E">
      <w:pPr>
        <w:pStyle w:val="ConsPlusNonformat"/>
        <w:jc w:val="both"/>
      </w:pPr>
      <w:r>
        <w:t>3. ________________________________________________________________________</w:t>
      </w:r>
    </w:p>
    <w:p w:rsidR="00AA640E" w:rsidRDefault="00AA640E" w:rsidP="00AA640E">
      <w:pPr>
        <w:pStyle w:val="ConsPlusNonformat"/>
        <w:jc w:val="both"/>
      </w:pPr>
      <w:r>
        <w:t xml:space="preserve">     (ФИО, дата рождения, родственные отношения по отношению к заявителю)</w:t>
      </w:r>
    </w:p>
    <w:p w:rsidR="00AA640E" w:rsidRDefault="00AA640E" w:rsidP="00AA640E">
      <w:pPr>
        <w:pStyle w:val="ConsPlusNonformat"/>
        <w:jc w:val="both"/>
      </w:pPr>
      <w:r>
        <w:t>4. ________________________________________________________________________</w:t>
      </w:r>
    </w:p>
    <w:p w:rsidR="00AA640E" w:rsidRDefault="00AA640E" w:rsidP="00AA640E">
      <w:pPr>
        <w:pStyle w:val="ConsPlusNonformat"/>
        <w:jc w:val="both"/>
      </w:pPr>
      <w:r>
        <w:t xml:space="preserve">     (ФИО, дата рождения, родственные отношения по отношению к заявителю)</w:t>
      </w:r>
    </w:p>
    <w:p w:rsidR="00AA640E" w:rsidRDefault="00AA640E" w:rsidP="00AA640E">
      <w:pPr>
        <w:pStyle w:val="ConsPlusNonformat"/>
        <w:jc w:val="both"/>
      </w:pPr>
      <w:r>
        <w:t>5. ________________________________________________________________________</w:t>
      </w:r>
    </w:p>
    <w:p w:rsidR="00AA640E" w:rsidRDefault="00AA640E" w:rsidP="00AA640E">
      <w:pPr>
        <w:pStyle w:val="ConsPlusNonformat"/>
        <w:jc w:val="both"/>
      </w:pPr>
      <w:r>
        <w:t xml:space="preserve">     (ФИО, дата рождения, родственные отношения по отношению к заявителю)</w:t>
      </w:r>
    </w:p>
    <w:p w:rsidR="00AA640E" w:rsidRDefault="00AA640E" w:rsidP="00AA640E">
      <w:pPr>
        <w:pStyle w:val="ConsPlusNonformat"/>
        <w:jc w:val="both"/>
      </w:pPr>
    </w:p>
    <w:p w:rsidR="00AA640E" w:rsidRDefault="00AA640E" w:rsidP="00AA640E">
      <w:pPr>
        <w:pStyle w:val="ConsPlusNonformat"/>
        <w:jc w:val="both"/>
      </w:pPr>
      <w:r>
        <w:t xml:space="preserve">    Мною подтверждается:</w:t>
      </w:r>
    </w:p>
    <w:p w:rsidR="00AA640E" w:rsidRDefault="00AA640E" w:rsidP="00AA640E">
      <w:pPr>
        <w:pStyle w:val="ConsPlusNonformat"/>
        <w:jc w:val="both"/>
      </w:pPr>
      <w:r>
        <w:t xml:space="preserve">    - что  представленные  мною документы получены в порядке, установленном</w:t>
      </w:r>
    </w:p>
    <w:p w:rsidR="00AA640E" w:rsidRDefault="00AA640E" w:rsidP="00AA640E">
      <w:pPr>
        <w:pStyle w:val="ConsPlusNonformat"/>
        <w:jc w:val="both"/>
      </w:pPr>
      <w:r>
        <w:t>действующим законодательством;</w:t>
      </w:r>
    </w:p>
    <w:p w:rsidR="00AA640E" w:rsidRDefault="00AA640E" w:rsidP="00AA640E">
      <w:pPr>
        <w:pStyle w:val="ConsPlusNonformat"/>
        <w:jc w:val="both"/>
      </w:pPr>
      <w:r>
        <w:t xml:space="preserve">    - что сведения, содержащиеся в представленных мною документах, являются</w:t>
      </w:r>
    </w:p>
    <w:p w:rsidR="00AA640E" w:rsidRDefault="00AA640E" w:rsidP="00AA640E">
      <w:pPr>
        <w:pStyle w:val="ConsPlusNonformat"/>
        <w:jc w:val="both"/>
      </w:pPr>
      <w:r>
        <w:t>достоверными.</w:t>
      </w:r>
    </w:p>
    <w:p w:rsidR="00AA640E" w:rsidRDefault="00AA640E" w:rsidP="00AA640E">
      <w:pPr>
        <w:pStyle w:val="ConsPlusNonformat"/>
        <w:jc w:val="both"/>
      </w:pPr>
      <w:r>
        <w:t xml:space="preserve">    Лицо,  представившее заведомо ложные сведения или поддельные документы,</w:t>
      </w:r>
    </w:p>
    <w:p w:rsidR="00AA640E" w:rsidRDefault="00AA640E" w:rsidP="00AA640E">
      <w:pPr>
        <w:pStyle w:val="ConsPlusNonformat"/>
        <w:jc w:val="both"/>
      </w:pPr>
      <w:r>
        <w:t xml:space="preserve">несет  ответственность  в  соответствии  с  Уголовным  </w:t>
      </w:r>
      <w:hyperlink r:id="rId15" w:tooltip="&quot;Уголовный кодекс Российской Федерации&quot; от 13.06.1996 N 63-ФЗ (ред. от 29.12.2022, с изм. от 15.03.2023) {КонсультантПлюс}">
        <w:r>
          <w:rPr>
            <w:color w:val="0000FF"/>
          </w:rPr>
          <w:t>кодексом</w:t>
        </w:r>
      </w:hyperlink>
      <w:r>
        <w:t xml:space="preserve">  </w:t>
      </w:r>
      <w:proofErr w:type="gramStart"/>
      <w:r>
        <w:t>Российской</w:t>
      </w:r>
      <w:proofErr w:type="gramEnd"/>
    </w:p>
    <w:p w:rsidR="00AA640E" w:rsidRDefault="00AA640E" w:rsidP="00AA640E">
      <w:pPr>
        <w:pStyle w:val="ConsPlusNonformat"/>
        <w:jc w:val="both"/>
      </w:pPr>
      <w:r>
        <w:t>Федерации.</w:t>
      </w:r>
    </w:p>
    <w:p w:rsidR="00AA640E" w:rsidRDefault="00AA640E" w:rsidP="00AA640E">
      <w:pPr>
        <w:pStyle w:val="ConsPlusNonformat"/>
        <w:jc w:val="both"/>
      </w:pPr>
      <w:r>
        <w:t xml:space="preserve">    Я  даю  согласие уполномоченному органу на обработку </w:t>
      </w:r>
      <w:proofErr w:type="gramStart"/>
      <w:r>
        <w:t>своих</w:t>
      </w:r>
      <w:proofErr w:type="gramEnd"/>
      <w:r>
        <w:t xml:space="preserve"> персональных</w:t>
      </w:r>
    </w:p>
    <w:p w:rsidR="00AA640E" w:rsidRDefault="00AA640E" w:rsidP="00AA640E">
      <w:pPr>
        <w:pStyle w:val="ConsPlusNonformat"/>
        <w:jc w:val="both"/>
      </w:pPr>
      <w:r>
        <w:t xml:space="preserve">данных,  то  есть  </w:t>
      </w:r>
      <w:proofErr w:type="gramStart"/>
      <w:r>
        <w:t>совершение</w:t>
      </w:r>
      <w:proofErr w:type="gramEnd"/>
      <w:r>
        <w:t xml:space="preserve">  в  том числе  следующих  действий: обработку</w:t>
      </w:r>
    </w:p>
    <w:p w:rsidR="00AA640E" w:rsidRDefault="00AA640E" w:rsidP="00AA640E">
      <w:pPr>
        <w:pStyle w:val="ConsPlusNonformat"/>
        <w:jc w:val="both"/>
      </w:pPr>
      <w:proofErr w:type="gramStart"/>
      <w:r>
        <w:t>(включая сбор, систематизацию, накопление, хранение, уточнение (обновление,</w:t>
      </w:r>
      <w:proofErr w:type="gramEnd"/>
    </w:p>
    <w:p w:rsidR="00AA640E" w:rsidRDefault="00AA640E" w:rsidP="00AA640E">
      <w:pPr>
        <w:pStyle w:val="ConsPlusNonformat"/>
        <w:jc w:val="both"/>
      </w:pPr>
      <w:r>
        <w:t>изменение),   использование,   обезличивание,   блокирование,   уничтожение</w:t>
      </w:r>
    </w:p>
    <w:p w:rsidR="00AA640E" w:rsidRDefault="00AA640E" w:rsidP="00AA640E">
      <w:pPr>
        <w:pStyle w:val="ConsPlusNonformat"/>
        <w:jc w:val="both"/>
      </w:pPr>
      <w:r>
        <w:t>персональных  данных),  при  этом  общее  описание  вышеуказанных  способов</w:t>
      </w:r>
    </w:p>
    <w:p w:rsidR="00AA640E" w:rsidRDefault="00AA640E" w:rsidP="00AA640E">
      <w:pPr>
        <w:pStyle w:val="ConsPlusNonformat"/>
        <w:jc w:val="both"/>
      </w:pPr>
      <w:r>
        <w:t xml:space="preserve">обработки  персональных данных приведено в Федеральном </w:t>
      </w:r>
      <w:hyperlink r:id="rId16" w:tooltip="Федеральный закон от 27.07.2006 N 152-ФЗ (ред. от 14.07.2022) &quot;О персональных данных&quot; (с изм. и доп., вступ. в силу с 01.03.2023) {КонсультантПлюс}">
        <w:r>
          <w:rPr>
            <w:color w:val="0000FF"/>
          </w:rPr>
          <w:t>законе</w:t>
        </w:r>
      </w:hyperlink>
      <w:r>
        <w:t xml:space="preserve"> от 27.07.2006</w:t>
      </w:r>
    </w:p>
    <w:p w:rsidR="00AA640E" w:rsidRDefault="00AA640E" w:rsidP="00AA640E">
      <w:pPr>
        <w:pStyle w:val="ConsPlusNonformat"/>
        <w:jc w:val="both"/>
      </w:pPr>
      <w:r>
        <w:t>N  152-ФЗ  "О  персональных  данных",  а также на передачу такой информации</w:t>
      </w:r>
    </w:p>
    <w:p w:rsidR="00AA640E" w:rsidRDefault="00AA640E" w:rsidP="00AA640E">
      <w:pPr>
        <w:pStyle w:val="ConsPlusNonformat"/>
        <w:jc w:val="both"/>
      </w:pPr>
      <w:r>
        <w:t>третьим   лицам,   в   случаях,   установленных   нормативными  документами</w:t>
      </w:r>
    </w:p>
    <w:p w:rsidR="00AA640E" w:rsidRDefault="00AA640E" w:rsidP="00AA640E">
      <w:pPr>
        <w:pStyle w:val="ConsPlusNonformat"/>
        <w:jc w:val="both"/>
      </w:pPr>
      <w:r>
        <w:t>вышестоящих  органов  и  законодательством.  Настоящее  согласие  действует</w:t>
      </w:r>
    </w:p>
    <w:p w:rsidR="00AA640E" w:rsidRDefault="00AA640E" w:rsidP="00AA640E">
      <w:pPr>
        <w:pStyle w:val="ConsPlusNonformat"/>
        <w:jc w:val="both"/>
      </w:pPr>
      <w:r>
        <w:t>бессрочно и может быть отозвано мною в любой момент.</w:t>
      </w:r>
    </w:p>
    <w:p w:rsidR="00AA640E" w:rsidRDefault="00AA640E" w:rsidP="00AA640E">
      <w:pPr>
        <w:pStyle w:val="ConsPlusNonformat"/>
        <w:jc w:val="both"/>
      </w:pPr>
    </w:p>
    <w:p w:rsidR="00AA640E" w:rsidRDefault="00AA640E" w:rsidP="00AA640E">
      <w:pPr>
        <w:pStyle w:val="ConsPlusNonformat"/>
        <w:jc w:val="both"/>
      </w:pPr>
      <w:r>
        <w:t>Заявитель:    _______________________  _____________________  _____________</w:t>
      </w:r>
    </w:p>
    <w:p w:rsidR="00AA640E" w:rsidRDefault="00AA640E" w:rsidP="00AA640E">
      <w:pPr>
        <w:pStyle w:val="ConsPlusNonformat"/>
        <w:jc w:val="both"/>
      </w:pPr>
      <w:r>
        <w:t xml:space="preserve">                        ФИО             (подпись заявителя)      (дата)</w:t>
      </w: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jc w:val="right"/>
        <w:outlineLvl w:val="1"/>
      </w:pPr>
      <w:r>
        <w:t>Приложение N 2</w:t>
      </w:r>
    </w:p>
    <w:p w:rsidR="00AA640E" w:rsidRDefault="00AA640E" w:rsidP="00AA640E">
      <w:pPr>
        <w:pStyle w:val="ConsPlusNormal"/>
        <w:jc w:val="right"/>
      </w:pPr>
      <w:r>
        <w:t>к административному регламенту</w:t>
      </w:r>
    </w:p>
    <w:p w:rsidR="00AA640E" w:rsidRDefault="00AA640E" w:rsidP="00AA640E">
      <w:pPr>
        <w:pStyle w:val="ConsPlusNormal"/>
        <w:jc w:val="right"/>
      </w:pPr>
      <w:r>
        <w:t>предоставления муниципальной услуги</w:t>
      </w:r>
    </w:p>
    <w:p w:rsidR="00AA640E" w:rsidRDefault="00AA640E" w:rsidP="00AA640E">
      <w:pPr>
        <w:pStyle w:val="ConsPlusNormal"/>
        <w:jc w:val="right"/>
      </w:pPr>
      <w:r>
        <w:t>"Предоставление жилого помещения</w:t>
      </w:r>
    </w:p>
    <w:p w:rsidR="00AA640E" w:rsidRDefault="00AA640E" w:rsidP="00AA640E">
      <w:pPr>
        <w:pStyle w:val="ConsPlusNormal"/>
        <w:jc w:val="right"/>
      </w:pPr>
      <w:r>
        <w:t>муниципального специализированного</w:t>
      </w:r>
    </w:p>
    <w:p w:rsidR="00AA640E" w:rsidRDefault="00AA640E" w:rsidP="00AA640E">
      <w:pPr>
        <w:pStyle w:val="ConsPlusNormal"/>
        <w:jc w:val="right"/>
      </w:pPr>
      <w:r>
        <w:lastRenderedPageBreak/>
        <w:t>жилищного фонда</w:t>
      </w:r>
    </w:p>
    <w:p w:rsidR="00AA640E" w:rsidRDefault="00AA640E" w:rsidP="00AA640E">
      <w:pPr>
        <w:pStyle w:val="ConsPlusNormal"/>
        <w:jc w:val="right"/>
      </w:pPr>
      <w:r>
        <w:t>Новокузнецкого городского округа"</w:t>
      </w:r>
    </w:p>
    <w:p w:rsidR="00AA640E" w:rsidRDefault="00AA640E" w:rsidP="00AA640E">
      <w:pPr>
        <w:pStyle w:val="ConsPlusNormal"/>
        <w:ind w:firstLine="540"/>
        <w:jc w:val="both"/>
      </w:pPr>
    </w:p>
    <w:p w:rsidR="00AA640E" w:rsidRDefault="00AA640E" w:rsidP="00AA640E">
      <w:pPr>
        <w:pStyle w:val="ConsPlusNonformat"/>
        <w:jc w:val="both"/>
      </w:pPr>
      <w:r>
        <w:t xml:space="preserve">                              В управление по учету и приватизации </w:t>
      </w:r>
      <w:proofErr w:type="gramStart"/>
      <w:r>
        <w:t>жилых</w:t>
      </w:r>
      <w:proofErr w:type="gramEnd"/>
    </w:p>
    <w:p w:rsidR="00AA640E" w:rsidRDefault="00AA640E" w:rsidP="00AA640E">
      <w:pPr>
        <w:pStyle w:val="ConsPlusNonformat"/>
        <w:jc w:val="both"/>
      </w:pPr>
      <w:r>
        <w:t xml:space="preserve">                              помещений администрации города Новокузнецка</w:t>
      </w:r>
    </w:p>
    <w:p w:rsidR="00AA640E" w:rsidRDefault="00AA640E" w:rsidP="00AA640E">
      <w:pPr>
        <w:pStyle w:val="ConsPlusNonformat"/>
        <w:jc w:val="both"/>
      </w:pPr>
      <w:r>
        <w:t xml:space="preserve">                              от 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w:t>
      </w:r>
      <w:proofErr w:type="gramStart"/>
      <w:r>
        <w:t>(ФИО (последнее при наличии) заявителя,</w:t>
      </w:r>
      <w:proofErr w:type="gramEnd"/>
    </w:p>
    <w:p w:rsidR="00AA640E" w:rsidRDefault="00AA640E" w:rsidP="00AA640E">
      <w:pPr>
        <w:pStyle w:val="ConsPlusNonformat"/>
        <w:jc w:val="both"/>
      </w:pPr>
      <w:r>
        <w:t xml:space="preserve">                                        представителя заявителя)</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____________________________________________,</w:t>
      </w:r>
    </w:p>
    <w:p w:rsidR="00AA640E" w:rsidRDefault="00AA640E" w:rsidP="00AA640E">
      <w:pPr>
        <w:pStyle w:val="ConsPlusNonformat"/>
        <w:jc w:val="both"/>
      </w:pPr>
      <w:r>
        <w:t xml:space="preserve">                               </w:t>
      </w:r>
      <w:proofErr w:type="gramStart"/>
      <w:r>
        <w:t>(адрес проживания заявителя, представителя</w:t>
      </w:r>
      <w:proofErr w:type="gramEnd"/>
    </w:p>
    <w:p w:rsidR="00AA640E" w:rsidRDefault="00AA640E" w:rsidP="00AA640E">
      <w:pPr>
        <w:pStyle w:val="ConsPlusNonformat"/>
        <w:jc w:val="both"/>
      </w:pPr>
      <w:r>
        <w:t xml:space="preserve">                                               заявителя)</w:t>
      </w:r>
    </w:p>
    <w:p w:rsidR="00AA640E" w:rsidRDefault="00AA640E" w:rsidP="00AA640E">
      <w:pPr>
        <w:pStyle w:val="ConsPlusNonformat"/>
        <w:jc w:val="both"/>
      </w:pPr>
      <w:r>
        <w:t xml:space="preserve">                              Паспорт или документ, его заменяющий 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_____________________________________________</w:t>
      </w:r>
    </w:p>
    <w:p w:rsidR="00AA640E" w:rsidRDefault="00AA640E" w:rsidP="00AA640E">
      <w:pPr>
        <w:pStyle w:val="ConsPlusNonformat"/>
        <w:jc w:val="both"/>
      </w:pPr>
      <w:r>
        <w:t xml:space="preserve">                              </w:t>
      </w:r>
      <w:proofErr w:type="gramStart"/>
      <w:r>
        <w:t>(контактный телефон, адрес электронной почты,</w:t>
      </w:r>
      <w:proofErr w:type="gramEnd"/>
    </w:p>
    <w:p w:rsidR="00AA640E" w:rsidRDefault="00AA640E" w:rsidP="00AA640E">
      <w:pPr>
        <w:pStyle w:val="ConsPlusNonformat"/>
        <w:jc w:val="both"/>
      </w:pPr>
      <w:r>
        <w:t xml:space="preserve">                                             почтовый адрес)</w:t>
      </w:r>
    </w:p>
    <w:p w:rsidR="00AA640E" w:rsidRDefault="00AA640E" w:rsidP="00AA640E">
      <w:pPr>
        <w:pStyle w:val="ConsPlusNonformat"/>
        <w:jc w:val="both"/>
      </w:pPr>
    </w:p>
    <w:p w:rsidR="00AA640E" w:rsidRDefault="00AA640E" w:rsidP="00AA640E">
      <w:pPr>
        <w:pStyle w:val="ConsPlusNonformat"/>
        <w:jc w:val="both"/>
      </w:pPr>
      <w:bookmarkStart w:id="18" w:name="P1183"/>
      <w:bookmarkEnd w:id="18"/>
      <w:r>
        <w:t xml:space="preserve">                                 Заявление</w:t>
      </w:r>
    </w:p>
    <w:p w:rsidR="00AA640E" w:rsidRDefault="00AA640E" w:rsidP="00AA640E">
      <w:pPr>
        <w:pStyle w:val="ConsPlusNonformat"/>
        <w:jc w:val="both"/>
      </w:pPr>
      <w:r>
        <w:t xml:space="preserve">          об исправлении ошибок и опечаток в документах, выданных</w:t>
      </w:r>
    </w:p>
    <w:p w:rsidR="00AA640E" w:rsidRDefault="00AA640E" w:rsidP="00AA640E">
      <w:pPr>
        <w:pStyle w:val="ConsPlusNonformat"/>
        <w:jc w:val="both"/>
      </w:pPr>
      <w:r>
        <w:t xml:space="preserve">             в результате предоставления муниципальной услуги</w:t>
      </w:r>
    </w:p>
    <w:p w:rsidR="00AA640E" w:rsidRDefault="00AA640E" w:rsidP="00AA640E">
      <w:pPr>
        <w:pStyle w:val="ConsPlusNonformat"/>
        <w:jc w:val="both"/>
      </w:pPr>
    </w:p>
    <w:p w:rsidR="00AA640E" w:rsidRDefault="00AA640E" w:rsidP="00AA640E">
      <w:pPr>
        <w:pStyle w:val="ConsPlusNonformat"/>
        <w:jc w:val="both"/>
      </w:pPr>
      <w:r>
        <w:t xml:space="preserve">Прошу исправить ошибку (опечатку) </w:t>
      </w:r>
      <w:proofErr w:type="gramStart"/>
      <w:r>
        <w:t>в</w:t>
      </w:r>
      <w:proofErr w:type="gramEnd"/>
      <w:r>
        <w:t xml:space="preserve"> ______________________________________,</w:t>
      </w:r>
    </w:p>
    <w:p w:rsidR="00AA640E" w:rsidRDefault="00AA640E" w:rsidP="00AA640E">
      <w:pPr>
        <w:pStyle w:val="ConsPlusNonformat"/>
        <w:jc w:val="both"/>
      </w:pPr>
      <w:r>
        <w:t xml:space="preserve">                                       </w:t>
      </w:r>
      <w:proofErr w:type="gramStart"/>
      <w:r>
        <w:t>(реквизиты документа, заявленного</w:t>
      </w:r>
      <w:proofErr w:type="gramEnd"/>
    </w:p>
    <w:p w:rsidR="00AA640E" w:rsidRDefault="00AA640E" w:rsidP="00AA640E">
      <w:pPr>
        <w:pStyle w:val="ConsPlusNonformat"/>
        <w:jc w:val="both"/>
      </w:pPr>
      <w:r>
        <w:t xml:space="preserve">                                                к исправлению)</w:t>
      </w:r>
    </w:p>
    <w:p w:rsidR="00AA640E" w:rsidRDefault="00AA640E" w:rsidP="00AA640E">
      <w:pPr>
        <w:pStyle w:val="ConsPlusNonformat"/>
        <w:jc w:val="both"/>
      </w:pPr>
      <w:r>
        <w:t>ошибочно указанную информацию _____________________________________________</w:t>
      </w:r>
    </w:p>
    <w:p w:rsidR="00AA640E" w:rsidRDefault="00AA640E" w:rsidP="00AA640E">
      <w:pPr>
        <w:pStyle w:val="ConsPlusNonformat"/>
        <w:jc w:val="both"/>
      </w:pPr>
    </w:p>
    <w:p w:rsidR="00AA640E" w:rsidRDefault="00AA640E" w:rsidP="00AA640E">
      <w:pPr>
        <w:pStyle w:val="ConsPlusNonformat"/>
        <w:jc w:val="both"/>
      </w:pPr>
      <w:r>
        <w:t xml:space="preserve">заменить </w:t>
      </w:r>
      <w:proofErr w:type="gramStart"/>
      <w:r>
        <w:t>на</w:t>
      </w:r>
      <w:proofErr w:type="gramEnd"/>
      <w:r>
        <w:t xml:space="preserve"> _______________________________________________________________</w:t>
      </w:r>
    </w:p>
    <w:p w:rsidR="00AA640E" w:rsidRDefault="00AA640E" w:rsidP="00AA640E">
      <w:pPr>
        <w:pStyle w:val="ConsPlusNonformat"/>
        <w:jc w:val="both"/>
      </w:pPr>
    </w:p>
    <w:p w:rsidR="00AA640E" w:rsidRDefault="00AA640E" w:rsidP="00AA640E">
      <w:pPr>
        <w:pStyle w:val="ConsPlusNonformat"/>
        <w:jc w:val="both"/>
      </w:pPr>
      <w:r>
        <w:t>Основание для исправления ошибки (опечатки):</w:t>
      </w:r>
    </w:p>
    <w:p w:rsidR="00AA640E" w:rsidRDefault="00AA640E" w:rsidP="00AA640E">
      <w:pPr>
        <w:pStyle w:val="ConsPlusNonformat"/>
        <w:jc w:val="both"/>
      </w:pPr>
      <w:r>
        <w:t>___________________________________________________________________________</w:t>
      </w:r>
    </w:p>
    <w:p w:rsidR="00AA640E" w:rsidRDefault="00AA640E" w:rsidP="00AA640E">
      <w:pPr>
        <w:pStyle w:val="ConsPlusNonformat"/>
        <w:jc w:val="both"/>
      </w:pPr>
      <w:r>
        <w:t xml:space="preserve">                           (ссылка на документ)</w:t>
      </w:r>
    </w:p>
    <w:p w:rsidR="00AA640E" w:rsidRDefault="00AA640E" w:rsidP="00AA640E">
      <w:pPr>
        <w:pStyle w:val="ConsPlusNonformat"/>
        <w:jc w:val="both"/>
      </w:pPr>
    </w:p>
    <w:p w:rsidR="00AA640E" w:rsidRDefault="00AA640E" w:rsidP="00AA640E">
      <w:pPr>
        <w:pStyle w:val="ConsPlusNonformat"/>
        <w:jc w:val="both"/>
      </w:pPr>
      <w:r>
        <w:t>К заявлению прилагаются следующие документы:</w:t>
      </w:r>
    </w:p>
    <w:p w:rsidR="00AA640E" w:rsidRDefault="00AA640E" w:rsidP="00AA640E">
      <w:pPr>
        <w:pStyle w:val="ConsPlusNonformat"/>
        <w:jc w:val="both"/>
      </w:pPr>
      <w:r>
        <w:t>1. ________________________________________________________________________</w:t>
      </w:r>
    </w:p>
    <w:p w:rsidR="00AA640E" w:rsidRDefault="00AA640E" w:rsidP="00AA640E">
      <w:pPr>
        <w:pStyle w:val="ConsPlusNonformat"/>
        <w:jc w:val="both"/>
      </w:pPr>
      <w:r>
        <w:t>2. ________________________________________________________________________</w:t>
      </w:r>
    </w:p>
    <w:p w:rsidR="00AA640E" w:rsidRDefault="00AA640E" w:rsidP="00AA640E">
      <w:pPr>
        <w:pStyle w:val="ConsPlusNonformat"/>
        <w:jc w:val="both"/>
      </w:pPr>
      <w:r>
        <w:t>3. ________________________________________________________________________</w:t>
      </w:r>
    </w:p>
    <w:p w:rsidR="00AA640E" w:rsidRDefault="00AA640E" w:rsidP="00AA640E">
      <w:pPr>
        <w:pStyle w:val="ConsPlusNonformat"/>
        <w:jc w:val="both"/>
      </w:pPr>
    </w:p>
    <w:p w:rsidR="00AA640E" w:rsidRDefault="00AA640E" w:rsidP="00AA640E">
      <w:pPr>
        <w:pStyle w:val="ConsPlusNonformat"/>
        <w:jc w:val="both"/>
      </w:pPr>
      <w:r>
        <w:t xml:space="preserve">             _______________              _________________________________</w:t>
      </w:r>
    </w:p>
    <w:p w:rsidR="00AA640E" w:rsidRDefault="00AA640E" w:rsidP="00AA640E">
      <w:pPr>
        <w:pStyle w:val="ConsPlusNonformat"/>
        <w:jc w:val="both"/>
      </w:pPr>
      <w:r>
        <w:t xml:space="preserve">                (подпись)                       (расшифровка подписи)</w:t>
      </w: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ind w:firstLine="540"/>
        <w:jc w:val="both"/>
      </w:pPr>
    </w:p>
    <w:p w:rsidR="00AA640E" w:rsidRDefault="00AA640E" w:rsidP="00AA640E">
      <w:pPr>
        <w:pStyle w:val="ConsPlusNormal"/>
        <w:jc w:val="right"/>
        <w:outlineLvl w:val="1"/>
      </w:pPr>
      <w:r>
        <w:t>Приложение N 3</w:t>
      </w:r>
    </w:p>
    <w:p w:rsidR="00AA640E" w:rsidRDefault="00AA640E" w:rsidP="00AA640E">
      <w:pPr>
        <w:pStyle w:val="ConsPlusNormal"/>
        <w:jc w:val="right"/>
      </w:pPr>
      <w:r>
        <w:t>к административному регламенту</w:t>
      </w:r>
    </w:p>
    <w:p w:rsidR="00AA640E" w:rsidRDefault="00AA640E" w:rsidP="00AA640E">
      <w:pPr>
        <w:pStyle w:val="ConsPlusNormal"/>
        <w:jc w:val="right"/>
      </w:pPr>
      <w:r>
        <w:t>предоставления муниципальной услуги</w:t>
      </w:r>
    </w:p>
    <w:p w:rsidR="00AA640E" w:rsidRDefault="00AA640E" w:rsidP="00AA640E">
      <w:pPr>
        <w:pStyle w:val="ConsPlusNormal"/>
        <w:jc w:val="right"/>
      </w:pPr>
      <w:r>
        <w:t>"Предоставление жилого помещения</w:t>
      </w:r>
    </w:p>
    <w:p w:rsidR="00AA640E" w:rsidRDefault="00AA640E" w:rsidP="00AA640E">
      <w:pPr>
        <w:pStyle w:val="ConsPlusNormal"/>
        <w:jc w:val="right"/>
      </w:pPr>
      <w:r>
        <w:t>муниципального специализированного</w:t>
      </w:r>
    </w:p>
    <w:p w:rsidR="00AA640E" w:rsidRDefault="00AA640E" w:rsidP="00AA640E">
      <w:pPr>
        <w:pStyle w:val="ConsPlusNormal"/>
        <w:jc w:val="right"/>
      </w:pPr>
      <w:r>
        <w:t>жилищного фонда</w:t>
      </w:r>
    </w:p>
    <w:p w:rsidR="00AA640E" w:rsidRDefault="00AA640E" w:rsidP="00AA640E">
      <w:pPr>
        <w:pStyle w:val="ConsPlusNormal"/>
        <w:jc w:val="right"/>
      </w:pPr>
      <w:r>
        <w:t>Новокузнецкого городского округа"</w:t>
      </w:r>
    </w:p>
    <w:p w:rsidR="00AA640E" w:rsidRDefault="00AA640E" w:rsidP="00AA640E">
      <w:pPr>
        <w:pStyle w:val="ConsPlusNormal"/>
        <w:ind w:firstLine="540"/>
        <w:jc w:val="both"/>
      </w:pPr>
    </w:p>
    <w:p w:rsidR="00AA640E" w:rsidRDefault="00AA640E" w:rsidP="00AA640E">
      <w:pPr>
        <w:pStyle w:val="ConsPlusNormal"/>
      </w:pPr>
      <w:r>
        <w:t>На бланке управления по учету и приватизации</w:t>
      </w:r>
    </w:p>
    <w:p w:rsidR="00AA640E" w:rsidRDefault="00AA640E" w:rsidP="00AA640E">
      <w:pPr>
        <w:pStyle w:val="ConsPlusNormal"/>
        <w:spacing w:before="200"/>
      </w:pPr>
      <w:r>
        <w:t>жилых помещений администрации города Новокузнецка</w:t>
      </w:r>
    </w:p>
    <w:p w:rsidR="00AA640E" w:rsidRDefault="00AA640E" w:rsidP="00AA640E">
      <w:pPr>
        <w:pStyle w:val="ConsPlusNormal"/>
        <w:ind w:firstLine="540"/>
        <w:jc w:val="both"/>
      </w:pPr>
    </w:p>
    <w:p w:rsidR="00AA640E" w:rsidRDefault="00AA640E" w:rsidP="00AA640E">
      <w:pPr>
        <w:pStyle w:val="ConsPlusNonformat"/>
        <w:jc w:val="both"/>
      </w:pPr>
      <w:r>
        <w:t xml:space="preserve">                             Кому _________________________________________</w:t>
      </w:r>
    </w:p>
    <w:p w:rsidR="00AA640E" w:rsidRDefault="00AA640E" w:rsidP="00AA640E">
      <w:pPr>
        <w:pStyle w:val="ConsPlusNonformat"/>
        <w:jc w:val="both"/>
      </w:pPr>
      <w:r>
        <w:t xml:space="preserve">                                              (ФИО заявителя)</w:t>
      </w:r>
    </w:p>
    <w:p w:rsidR="00AA640E" w:rsidRDefault="00AA640E" w:rsidP="00AA640E">
      <w:pPr>
        <w:pStyle w:val="ConsPlusNonformat"/>
        <w:jc w:val="both"/>
      </w:pPr>
    </w:p>
    <w:p w:rsidR="00AA640E" w:rsidRDefault="00AA640E" w:rsidP="00AA640E">
      <w:pPr>
        <w:pStyle w:val="ConsPlusNonformat"/>
        <w:jc w:val="both"/>
      </w:pPr>
      <w:r>
        <w:t xml:space="preserve">                             куда _________________________________________</w:t>
      </w:r>
    </w:p>
    <w:p w:rsidR="00AA640E" w:rsidRDefault="00AA640E" w:rsidP="00AA640E">
      <w:pPr>
        <w:pStyle w:val="ConsPlusNonformat"/>
        <w:jc w:val="both"/>
      </w:pPr>
      <w:r>
        <w:lastRenderedPageBreak/>
        <w:t xml:space="preserve">                                             (адрес заявителя)</w:t>
      </w:r>
    </w:p>
    <w:p w:rsidR="00AA640E" w:rsidRDefault="00AA640E" w:rsidP="00AA640E">
      <w:pPr>
        <w:pStyle w:val="ConsPlusNonformat"/>
        <w:jc w:val="both"/>
      </w:pPr>
    </w:p>
    <w:p w:rsidR="00AA640E" w:rsidRDefault="00AA640E" w:rsidP="00AA640E">
      <w:pPr>
        <w:pStyle w:val="ConsPlusNonformat"/>
        <w:jc w:val="both"/>
      </w:pPr>
      <w:bookmarkStart w:id="19" w:name="P1227"/>
      <w:bookmarkEnd w:id="19"/>
      <w:r>
        <w:t xml:space="preserve">                                Уведомление</w:t>
      </w:r>
    </w:p>
    <w:p w:rsidR="00AA640E" w:rsidRDefault="00AA640E" w:rsidP="00AA640E">
      <w:pPr>
        <w:pStyle w:val="ConsPlusNonformat"/>
        <w:jc w:val="both"/>
      </w:pPr>
      <w:r>
        <w:t xml:space="preserve">                об отказе в предоставлении жилого помещения</w:t>
      </w:r>
    </w:p>
    <w:p w:rsidR="00AA640E" w:rsidRDefault="00AA640E" w:rsidP="00AA640E">
      <w:pPr>
        <w:pStyle w:val="ConsPlusNonformat"/>
        <w:jc w:val="both"/>
      </w:pPr>
      <w:r>
        <w:t xml:space="preserve">            муниципального специализированного жилищного фонда</w:t>
      </w:r>
    </w:p>
    <w:p w:rsidR="00AA640E" w:rsidRDefault="00AA640E" w:rsidP="00AA640E">
      <w:pPr>
        <w:pStyle w:val="ConsPlusNonformat"/>
        <w:jc w:val="both"/>
      </w:pPr>
      <w:r>
        <w:t xml:space="preserve">            Новокузнецкого городского округа по договору найма</w:t>
      </w:r>
    </w:p>
    <w:p w:rsidR="00AA640E" w:rsidRDefault="00AA640E" w:rsidP="00AA640E">
      <w:pPr>
        <w:pStyle w:val="ConsPlusNonformat"/>
        <w:jc w:val="both"/>
      </w:pPr>
      <w:r>
        <w:t xml:space="preserve">                   специализированного жилого помещения</w:t>
      </w:r>
    </w:p>
    <w:p w:rsidR="00AA640E" w:rsidRDefault="00AA640E" w:rsidP="00AA640E">
      <w:pPr>
        <w:pStyle w:val="ConsPlusNonformat"/>
        <w:jc w:val="both"/>
      </w:pPr>
    </w:p>
    <w:p w:rsidR="00AA640E" w:rsidRDefault="00AA640E" w:rsidP="00AA640E">
      <w:pPr>
        <w:pStyle w:val="ConsPlusNonformat"/>
        <w:jc w:val="both"/>
      </w:pPr>
      <w:r>
        <w:t xml:space="preserve">    По результатам рассмотрения заявления _________________________________</w:t>
      </w:r>
    </w:p>
    <w:p w:rsidR="00AA640E" w:rsidRDefault="00AA640E" w:rsidP="00AA640E">
      <w:pPr>
        <w:pStyle w:val="ConsPlusNonformat"/>
        <w:jc w:val="both"/>
      </w:pPr>
      <w:r>
        <w:t xml:space="preserve">                                                   (ФИО заявителя)</w:t>
      </w:r>
    </w:p>
    <w:p w:rsidR="00AA640E" w:rsidRDefault="00AA640E" w:rsidP="00AA640E">
      <w:pPr>
        <w:pStyle w:val="ConsPlusNonformat"/>
        <w:jc w:val="both"/>
      </w:pPr>
      <w:r>
        <w:t>о  предоставлении  по  договору  найма специализированного жилого помещения</w:t>
      </w:r>
    </w:p>
    <w:p w:rsidR="00AA640E" w:rsidRDefault="00AA640E" w:rsidP="00AA640E">
      <w:pPr>
        <w:pStyle w:val="ConsPlusNonformat"/>
        <w:jc w:val="both"/>
      </w:pPr>
      <w:r>
        <w:t>муниципального    специализированного    жилищного   фонда   Новокузнецкого</w:t>
      </w:r>
    </w:p>
    <w:p w:rsidR="00AA640E" w:rsidRDefault="00AA640E" w:rsidP="00AA640E">
      <w:pPr>
        <w:pStyle w:val="ConsPlusNonformat"/>
        <w:jc w:val="both"/>
      </w:pPr>
      <w:r>
        <w:t>городского округа от ____________ N ____ управление по учету и приватизации</w:t>
      </w:r>
    </w:p>
    <w:p w:rsidR="00AA640E" w:rsidRDefault="00AA640E" w:rsidP="00AA640E">
      <w:pPr>
        <w:pStyle w:val="ConsPlusNonformat"/>
        <w:jc w:val="both"/>
      </w:pPr>
      <w:r>
        <w:t>жилых   помещений  администрации  города  Новокузнецка  сообщает,  что  Вам</w:t>
      </w:r>
    </w:p>
    <w:p w:rsidR="00AA640E" w:rsidRDefault="00AA640E" w:rsidP="00AA640E">
      <w:pPr>
        <w:pStyle w:val="ConsPlusNonformat"/>
        <w:jc w:val="both"/>
      </w:pPr>
      <w:r>
        <w:t>отказано    в    предоставлении    специализированного   жилого   помещения</w:t>
      </w:r>
    </w:p>
    <w:p w:rsidR="00AA640E" w:rsidRDefault="00AA640E" w:rsidP="00AA640E">
      <w:pPr>
        <w:pStyle w:val="ConsPlusNonformat"/>
        <w:jc w:val="both"/>
      </w:pPr>
      <w:r>
        <w:t>муниципального    специализированного    жилищного   фонда   Новокузнецкого</w:t>
      </w:r>
    </w:p>
    <w:p w:rsidR="00AA640E" w:rsidRDefault="00AA640E" w:rsidP="00AA640E">
      <w:pPr>
        <w:pStyle w:val="ConsPlusNonformat"/>
        <w:jc w:val="both"/>
      </w:pPr>
      <w:r>
        <w:t>городского округа ввиду того, что _________________________________________</w:t>
      </w:r>
    </w:p>
    <w:p w:rsidR="00AA640E" w:rsidRDefault="00AA640E" w:rsidP="00AA640E">
      <w:pPr>
        <w:pStyle w:val="ConsPlusNonformat"/>
        <w:jc w:val="both"/>
      </w:pPr>
      <w:r>
        <w:t>___________________________________________________________________________</w:t>
      </w:r>
    </w:p>
    <w:p w:rsidR="00AA640E" w:rsidRDefault="00AA640E" w:rsidP="00AA640E">
      <w:pPr>
        <w:pStyle w:val="ConsPlusNonformat"/>
        <w:jc w:val="both"/>
      </w:pPr>
      <w:proofErr w:type="gramStart"/>
      <w:r>
        <w:t>(указывается основание отказа в предоставлении жилого помещения по договору</w:t>
      </w:r>
      <w:proofErr w:type="gramEnd"/>
    </w:p>
    <w:p w:rsidR="00AA640E" w:rsidRDefault="00AA640E" w:rsidP="00AA640E">
      <w:pPr>
        <w:pStyle w:val="ConsPlusNonformat"/>
        <w:jc w:val="both"/>
      </w:pPr>
      <w:r>
        <w:t xml:space="preserve">         найма специализированного жилого помещения муниципального</w:t>
      </w:r>
    </w:p>
    <w:p w:rsidR="00AA640E" w:rsidRDefault="00AA640E" w:rsidP="00AA640E">
      <w:pPr>
        <w:pStyle w:val="ConsPlusNonformat"/>
        <w:jc w:val="both"/>
      </w:pPr>
      <w:r>
        <w:t xml:space="preserve">   специализированного жилищного фонда Новокузнецкого городского округа)</w:t>
      </w:r>
    </w:p>
    <w:p w:rsidR="00AA640E" w:rsidRDefault="00AA640E" w:rsidP="00AA640E">
      <w:pPr>
        <w:pStyle w:val="ConsPlusNonformat"/>
        <w:jc w:val="both"/>
      </w:pPr>
      <w:r>
        <w:t>___________________________________________________________________________</w:t>
      </w:r>
    </w:p>
    <w:p w:rsidR="00AA640E" w:rsidRDefault="00AA640E" w:rsidP="00AA640E">
      <w:pPr>
        <w:pStyle w:val="ConsPlusNonformat"/>
        <w:jc w:val="both"/>
      </w:pPr>
      <w:r>
        <w:t>___________________________________________________________________________</w:t>
      </w:r>
    </w:p>
    <w:p w:rsidR="00AA640E" w:rsidRDefault="00AA640E" w:rsidP="00AA640E">
      <w:pPr>
        <w:pStyle w:val="ConsPlusNonformat"/>
        <w:jc w:val="both"/>
      </w:pPr>
      <w:r>
        <w:t>__________________________________________________________________________.</w:t>
      </w:r>
    </w:p>
    <w:p w:rsidR="00AA640E" w:rsidRDefault="00AA640E" w:rsidP="00AA640E">
      <w:pPr>
        <w:pStyle w:val="ConsPlusNonformat"/>
        <w:jc w:val="both"/>
      </w:pPr>
    </w:p>
    <w:p w:rsidR="00AA640E" w:rsidRDefault="00AA640E" w:rsidP="00AA640E">
      <w:pPr>
        <w:pStyle w:val="ConsPlusNonformat"/>
        <w:jc w:val="both"/>
      </w:pPr>
    </w:p>
    <w:p w:rsidR="00AA640E" w:rsidRDefault="00AA640E" w:rsidP="00AA640E">
      <w:pPr>
        <w:pStyle w:val="ConsPlusNonformat"/>
        <w:jc w:val="both"/>
      </w:pPr>
      <w:r>
        <w:t>___________________     _____________     _________________________________</w:t>
      </w:r>
    </w:p>
    <w:p w:rsidR="00AA640E" w:rsidRDefault="00AA640E" w:rsidP="00AA640E">
      <w:pPr>
        <w:pStyle w:val="ConsPlusNonformat"/>
        <w:jc w:val="both"/>
      </w:pPr>
      <w:r>
        <w:t xml:space="preserve">    (должность)           (подпись)             (расшифровка подписи)</w:t>
      </w:r>
    </w:p>
    <w:p w:rsidR="003A4BE0" w:rsidRDefault="003A4BE0"/>
    <w:sectPr w:rsidR="003A4BE0" w:rsidSect="003A4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640E"/>
    <w:rsid w:val="000004D4"/>
    <w:rsid w:val="00000751"/>
    <w:rsid w:val="00000959"/>
    <w:rsid w:val="00000DF5"/>
    <w:rsid w:val="00000F68"/>
    <w:rsid w:val="00001018"/>
    <w:rsid w:val="00002204"/>
    <w:rsid w:val="0000269E"/>
    <w:rsid w:val="00002AA9"/>
    <w:rsid w:val="00002C48"/>
    <w:rsid w:val="00002FEA"/>
    <w:rsid w:val="00003410"/>
    <w:rsid w:val="000038BB"/>
    <w:rsid w:val="00003AE5"/>
    <w:rsid w:val="000041ED"/>
    <w:rsid w:val="0000479A"/>
    <w:rsid w:val="00004C01"/>
    <w:rsid w:val="00004E81"/>
    <w:rsid w:val="00004F03"/>
    <w:rsid w:val="0000558B"/>
    <w:rsid w:val="0000578D"/>
    <w:rsid w:val="00006065"/>
    <w:rsid w:val="0000757C"/>
    <w:rsid w:val="00007B78"/>
    <w:rsid w:val="00007C21"/>
    <w:rsid w:val="00010115"/>
    <w:rsid w:val="0001029B"/>
    <w:rsid w:val="00010F19"/>
    <w:rsid w:val="0001154F"/>
    <w:rsid w:val="00011BEE"/>
    <w:rsid w:val="00011CF9"/>
    <w:rsid w:val="00011FB5"/>
    <w:rsid w:val="0001213C"/>
    <w:rsid w:val="00012884"/>
    <w:rsid w:val="00012B19"/>
    <w:rsid w:val="00012B31"/>
    <w:rsid w:val="00012DD6"/>
    <w:rsid w:val="00012E09"/>
    <w:rsid w:val="00012FE7"/>
    <w:rsid w:val="00014317"/>
    <w:rsid w:val="0001503E"/>
    <w:rsid w:val="00015B04"/>
    <w:rsid w:val="00016232"/>
    <w:rsid w:val="000165EB"/>
    <w:rsid w:val="00016B5C"/>
    <w:rsid w:val="00016F74"/>
    <w:rsid w:val="000201AF"/>
    <w:rsid w:val="00020B9A"/>
    <w:rsid w:val="00020DB1"/>
    <w:rsid w:val="00021008"/>
    <w:rsid w:val="00021639"/>
    <w:rsid w:val="0002170C"/>
    <w:rsid w:val="000223D4"/>
    <w:rsid w:val="00022732"/>
    <w:rsid w:val="00022C3A"/>
    <w:rsid w:val="00022F35"/>
    <w:rsid w:val="00023D5B"/>
    <w:rsid w:val="00023FBF"/>
    <w:rsid w:val="000246E2"/>
    <w:rsid w:val="000248B5"/>
    <w:rsid w:val="000248CA"/>
    <w:rsid w:val="00024E64"/>
    <w:rsid w:val="00026FE6"/>
    <w:rsid w:val="0002751A"/>
    <w:rsid w:val="0002766D"/>
    <w:rsid w:val="00030DC4"/>
    <w:rsid w:val="00031583"/>
    <w:rsid w:val="00031723"/>
    <w:rsid w:val="00031875"/>
    <w:rsid w:val="00032292"/>
    <w:rsid w:val="00032B93"/>
    <w:rsid w:val="00032C10"/>
    <w:rsid w:val="00032CD2"/>
    <w:rsid w:val="00032CE1"/>
    <w:rsid w:val="00032E2A"/>
    <w:rsid w:val="00033183"/>
    <w:rsid w:val="0003329B"/>
    <w:rsid w:val="000338F2"/>
    <w:rsid w:val="00034034"/>
    <w:rsid w:val="000346CC"/>
    <w:rsid w:val="00034C32"/>
    <w:rsid w:val="000356A8"/>
    <w:rsid w:val="00035704"/>
    <w:rsid w:val="00035A90"/>
    <w:rsid w:val="000365C6"/>
    <w:rsid w:val="000379CB"/>
    <w:rsid w:val="000404FE"/>
    <w:rsid w:val="00041208"/>
    <w:rsid w:val="0004253E"/>
    <w:rsid w:val="00042B19"/>
    <w:rsid w:val="000430C2"/>
    <w:rsid w:val="000432F2"/>
    <w:rsid w:val="0004337B"/>
    <w:rsid w:val="00043EEB"/>
    <w:rsid w:val="0004416E"/>
    <w:rsid w:val="00044660"/>
    <w:rsid w:val="00044C50"/>
    <w:rsid w:val="00045BE9"/>
    <w:rsid w:val="00045E64"/>
    <w:rsid w:val="000472EF"/>
    <w:rsid w:val="000476EC"/>
    <w:rsid w:val="00047B82"/>
    <w:rsid w:val="00047F75"/>
    <w:rsid w:val="00050955"/>
    <w:rsid w:val="000517D2"/>
    <w:rsid w:val="00051B2D"/>
    <w:rsid w:val="00051D82"/>
    <w:rsid w:val="000525D9"/>
    <w:rsid w:val="00052A88"/>
    <w:rsid w:val="00052C8D"/>
    <w:rsid w:val="00053355"/>
    <w:rsid w:val="0005404E"/>
    <w:rsid w:val="00054435"/>
    <w:rsid w:val="000568D5"/>
    <w:rsid w:val="0005697A"/>
    <w:rsid w:val="00056EB5"/>
    <w:rsid w:val="000573F3"/>
    <w:rsid w:val="000606D9"/>
    <w:rsid w:val="00060816"/>
    <w:rsid w:val="00060917"/>
    <w:rsid w:val="00060E6F"/>
    <w:rsid w:val="00061F99"/>
    <w:rsid w:val="00062165"/>
    <w:rsid w:val="00062A61"/>
    <w:rsid w:val="00062C88"/>
    <w:rsid w:val="00062DC5"/>
    <w:rsid w:val="00063092"/>
    <w:rsid w:val="000634E0"/>
    <w:rsid w:val="00063D21"/>
    <w:rsid w:val="00063D7F"/>
    <w:rsid w:val="00063E0A"/>
    <w:rsid w:val="0006537F"/>
    <w:rsid w:val="000664F5"/>
    <w:rsid w:val="00066CFD"/>
    <w:rsid w:val="000677D6"/>
    <w:rsid w:val="000678F5"/>
    <w:rsid w:val="00070B66"/>
    <w:rsid w:val="00070D10"/>
    <w:rsid w:val="000710F3"/>
    <w:rsid w:val="000713C5"/>
    <w:rsid w:val="00071DD2"/>
    <w:rsid w:val="000727F3"/>
    <w:rsid w:val="0007305C"/>
    <w:rsid w:val="000731F7"/>
    <w:rsid w:val="00073987"/>
    <w:rsid w:val="00073BAB"/>
    <w:rsid w:val="00074135"/>
    <w:rsid w:val="00074B78"/>
    <w:rsid w:val="00074BEA"/>
    <w:rsid w:val="00074E29"/>
    <w:rsid w:val="00074E51"/>
    <w:rsid w:val="000753E5"/>
    <w:rsid w:val="00075944"/>
    <w:rsid w:val="00076010"/>
    <w:rsid w:val="000761E3"/>
    <w:rsid w:val="000762F2"/>
    <w:rsid w:val="0007650F"/>
    <w:rsid w:val="00076885"/>
    <w:rsid w:val="00076A62"/>
    <w:rsid w:val="00076C78"/>
    <w:rsid w:val="0007721B"/>
    <w:rsid w:val="0007725C"/>
    <w:rsid w:val="00077312"/>
    <w:rsid w:val="0007783D"/>
    <w:rsid w:val="0007799C"/>
    <w:rsid w:val="00077B6F"/>
    <w:rsid w:val="00081130"/>
    <w:rsid w:val="0008118B"/>
    <w:rsid w:val="00082649"/>
    <w:rsid w:val="00082AA2"/>
    <w:rsid w:val="00082F02"/>
    <w:rsid w:val="0008303A"/>
    <w:rsid w:val="00083327"/>
    <w:rsid w:val="000837BB"/>
    <w:rsid w:val="0008412E"/>
    <w:rsid w:val="00084840"/>
    <w:rsid w:val="0008511C"/>
    <w:rsid w:val="00085623"/>
    <w:rsid w:val="00085B18"/>
    <w:rsid w:val="00085BCF"/>
    <w:rsid w:val="00086300"/>
    <w:rsid w:val="00086F06"/>
    <w:rsid w:val="000873EF"/>
    <w:rsid w:val="00087ACC"/>
    <w:rsid w:val="00087D27"/>
    <w:rsid w:val="00090949"/>
    <w:rsid w:val="00091544"/>
    <w:rsid w:val="00091637"/>
    <w:rsid w:val="00091ED7"/>
    <w:rsid w:val="000922C3"/>
    <w:rsid w:val="000937B4"/>
    <w:rsid w:val="00093E64"/>
    <w:rsid w:val="000950B2"/>
    <w:rsid w:val="000950EB"/>
    <w:rsid w:val="00095D71"/>
    <w:rsid w:val="00096911"/>
    <w:rsid w:val="00096CED"/>
    <w:rsid w:val="00096E2F"/>
    <w:rsid w:val="00097694"/>
    <w:rsid w:val="00097991"/>
    <w:rsid w:val="000A07D9"/>
    <w:rsid w:val="000A19C2"/>
    <w:rsid w:val="000A1A12"/>
    <w:rsid w:val="000A1F1C"/>
    <w:rsid w:val="000A280C"/>
    <w:rsid w:val="000A2BDD"/>
    <w:rsid w:val="000A334E"/>
    <w:rsid w:val="000A3548"/>
    <w:rsid w:val="000A37CF"/>
    <w:rsid w:val="000A3B77"/>
    <w:rsid w:val="000A3D85"/>
    <w:rsid w:val="000A40C9"/>
    <w:rsid w:val="000A41CC"/>
    <w:rsid w:val="000A42B5"/>
    <w:rsid w:val="000A4438"/>
    <w:rsid w:val="000A4846"/>
    <w:rsid w:val="000A486E"/>
    <w:rsid w:val="000A4CFF"/>
    <w:rsid w:val="000A54A5"/>
    <w:rsid w:val="000A5D64"/>
    <w:rsid w:val="000A672B"/>
    <w:rsid w:val="000A7280"/>
    <w:rsid w:val="000A7743"/>
    <w:rsid w:val="000A7795"/>
    <w:rsid w:val="000B0B60"/>
    <w:rsid w:val="000B2611"/>
    <w:rsid w:val="000B2717"/>
    <w:rsid w:val="000B2F4B"/>
    <w:rsid w:val="000B3ABC"/>
    <w:rsid w:val="000B3CB9"/>
    <w:rsid w:val="000B3CC9"/>
    <w:rsid w:val="000B4064"/>
    <w:rsid w:val="000B4882"/>
    <w:rsid w:val="000B4BB3"/>
    <w:rsid w:val="000B52D1"/>
    <w:rsid w:val="000B5325"/>
    <w:rsid w:val="000B58CE"/>
    <w:rsid w:val="000B596C"/>
    <w:rsid w:val="000B5FBE"/>
    <w:rsid w:val="000B61A9"/>
    <w:rsid w:val="000B669F"/>
    <w:rsid w:val="000B6EA3"/>
    <w:rsid w:val="000B770F"/>
    <w:rsid w:val="000B7CDE"/>
    <w:rsid w:val="000C0B53"/>
    <w:rsid w:val="000C19AF"/>
    <w:rsid w:val="000C1E82"/>
    <w:rsid w:val="000C25DF"/>
    <w:rsid w:val="000C25ED"/>
    <w:rsid w:val="000C2986"/>
    <w:rsid w:val="000C30B5"/>
    <w:rsid w:val="000C31A9"/>
    <w:rsid w:val="000C389E"/>
    <w:rsid w:val="000C3EC1"/>
    <w:rsid w:val="000C3F59"/>
    <w:rsid w:val="000C416D"/>
    <w:rsid w:val="000C429C"/>
    <w:rsid w:val="000C4B56"/>
    <w:rsid w:val="000C4B80"/>
    <w:rsid w:val="000C4C6D"/>
    <w:rsid w:val="000C5019"/>
    <w:rsid w:val="000C52CD"/>
    <w:rsid w:val="000C5E31"/>
    <w:rsid w:val="000C68E6"/>
    <w:rsid w:val="000C7666"/>
    <w:rsid w:val="000D03EC"/>
    <w:rsid w:val="000D0B17"/>
    <w:rsid w:val="000D0BF4"/>
    <w:rsid w:val="000D0C45"/>
    <w:rsid w:val="000D105F"/>
    <w:rsid w:val="000D11AA"/>
    <w:rsid w:val="000D16D4"/>
    <w:rsid w:val="000D19EB"/>
    <w:rsid w:val="000D21D0"/>
    <w:rsid w:val="000D2326"/>
    <w:rsid w:val="000D2409"/>
    <w:rsid w:val="000D2445"/>
    <w:rsid w:val="000D24D9"/>
    <w:rsid w:val="000D24F1"/>
    <w:rsid w:val="000D25FD"/>
    <w:rsid w:val="000D2AD1"/>
    <w:rsid w:val="000D2C7E"/>
    <w:rsid w:val="000D2F90"/>
    <w:rsid w:val="000D3728"/>
    <w:rsid w:val="000D3CED"/>
    <w:rsid w:val="000D538B"/>
    <w:rsid w:val="000D558C"/>
    <w:rsid w:val="000D5716"/>
    <w:rsid w:val="000D5DE9"/>
    <w:rsid w:val="000D60EF"/>
    <w:rsid w:val="000D662D"/>
    <w:rsid w:val="000D70DE"/>
    <w:rsid w:val="000D75F0"/>
    <w:rsid w:val="000D7C3A"/>
    <w:rsid w:val="000E0104"/>
    <w:rsid w:val="000E0D09"/>
    <w:rsid w:val="000E0ED1"/>
    <w:rsid w:val="000E124F"/>
    <w:rsid w:val="000E16F4"/>
    <w:rsid w:val="000E1FAB"/>
    <w:rsid w:val="000E2919"/>
    <w:rsid w:val="000E2956"/>
    <w:rsid w:val="000E2BA7"/>
    <w:rsid w:val="000E3BC5"/>
    <w:rsid w:val="000E3FC5"/>
    <w:rsid w:val="000E4622"/>
    <w:rsid w:val="000E524F"/>
    <w:rsid w:val="000E585F"/>
    <w:rsid w:val="000E59A1"/>
    <w:rsid w:val="000E6810"/>
    <w:rsid w:val="000F053C"/>
    <w:rsid w:val="000F06FD"/>
    <w:rsid w:val="000F08AB"/>
    <w:rsid w:val="000F17D1"/>
    <w:rsid w:val="000F1EAA"/>
    <w:rsid w:val="000F2D31"/>
    <w:rsid w:val="000F2E26"/>
    <w:rsid w:val="000F302C"/>
    <w:rsid w:val="000F327A"/>
    <w:rsid w:val="000F3BC6"/>
    <w:rsid w:val="000F3FF0"/>
    <w:rsid w:val="000F44B4"/>
    <w:rsid w:val="000F465A"/>
    <w:rsid w:val="000F50B6"/>
    <w:rsid w:val="000F5222"/>
    <w:rsid w:val="000F56F5"/>
    <w:rsid w:val="000F5AC9"/>
    <w:rsid w:val="000F5CA9"/>
    <w:rsid w:val="000F5D63"/>
    <w:rsid w:val="000F6F55"/>
    <w:rsid w:val="000F7546"/>
    <w:rsid w:val="000F7718"/>
    <w:rsid w:val="000F789D"/>
    <w:rsid w:val="000F7D01"/>
    <w:rsid w:val="00100138"/>
    <w:rsid w:val="0010049F"/>
    <w:rsid w:val="00100553"/>
    <w:rsid w:val="001007CA"/>
    <w:rsid w:val="001013AD"/>
    <w:rsid w:val="00101F95"/>
    <w:rsid w:val="001023CA"/>
    <w:rsid w:val="001024B3"/>
    <w:rsid w:val="001026C2"/>
    <w:rsid w:val="0010277D"/>
    <w:rsid w:val="001043A3"/>
    <w:rsid w:val="001049B4"/>
    <w:rsid w:val="001049BC"/>
    <w:rsid w:val="00104B6C"/>
    <w:rsid w:val="00104B81"/>
    <w:rsid w:val="00104BE5"/>
    <w:rsid w:val="0010546D"/>
    <w:rsid w:val="00105D41"/>
    <w:rsid w:val="00106090"/>
    <w:rsid w:val="0010633E"/>
    <w:rsid w:val="00106FA3"/>
    <w:rsid w:val="001070B6"/>
    <w:rsid w:val="00107811"/>
    <w:rsid w:val="001106C9"/>
    <w:rsid w:val="00110831"/>
    <w:rsid w:val="00110D61"/>
    <w:rsid w:val="0011107B"/>
    <w:rsid w:val="001124A5"/>
    <w:rsid w:val="00112A1C"/>
    <w:rsid w:val="00112A7D"/>
    <w:rsid w:val="001131A2"/>
    <w:rsid w:val="00113AF4"/>
    <w:rsid w:val="00114055"/>
    <w:rsid w:val="001147C5"/>
    <w:rsid w:val="00115695"/>
    <w:rsid w:val="00115E52"/>
    <w:rsid w:val="0011633A"/>
    <w:rsid w:val="0011648A"/>
    <w:rsid w:val="00116954"/>
    <w:rsid w:val="00116962"/>
    <w:rsid w:val="00117675"/>
    <w:rsid w:val="00117EA6"/>
    <w:rsid w:val="00120242"/>
    <w:rsid w:val="00121484"/>
    <w:rsid w:val="00121547"/>
    <w:rsid w:val="0012172D"/>
    <w:rsid w:val="00122521"/>
    <w:rsid w:val="00122901"/>
    <w:rsid w:val="00123521"/>
    <w:rsid w:val="00125009"/>
    <w:rsid w:val="00125B3F"/>
    <w:rsid w:val="001273CB"/>
    <w:rsid w:val="00127AB3"/>
    <w:rsid w:val="001308D9"/>
    <w:rsid w:val="001309BD"/>
    <w:rsid w:val="00130AA6"/>
    <w:rsid w:val="00130BA8"/>
    <w:rsid w:val="0013133F"/>
    <w:rsid w:val="001315DF"/>
    <w:rsid w:val="00131A76"/>
    <w:rsid w:val="00131CDD"/>
    <w:rsid w:val="0013243B"/>
    <w:rsid w:val="001324DD"/>
    <w:rsid w:val="00132775"/>
    <w:rsid w:val="00132946"/>
    <w:rsid w:val="001329A1"/>
    <w:rsid w:val="001331C0"/>
    <w:rsid w:val="0013463C"/>
    <w:rsid w:val="00134E2A"/>
    <w:rsid w:val="00135AE3"/>
    <w:rsid w:val="00135FD1"/>
    <w:rsid w:val="0013618F"/>
    <w:rsid w:val="00136CCB"/>
    <w:rsid w:val="00137C1E"/>
    <w:rsid w:val="00137D22"/>
    <w:rsid w:val="00137EC5"/>
    <w:rsid w:val="0014015B"/>
    <w:rsid w:val="0014024E"/>
    <w:rsid w:val="00140480"/>
    <w:rsid w:val="00140F19"/>
    <w:rsid w:val="001411F6"/>
    <w:rsid w:val="001411FE"/>
    <w:rsid w:val="00141506"/>
    <w:rsid w:val="00141ED3"/>
    <w:rsid w:val="001423DA"/>
    <w:rsid w:val="00142421"/>
    <w:rsid w:val="00142430"/>
    <w:rsid w:val="0014247F"/>
    <w:rsid w:val="00142558"/>
    <w:rsid w:val="00144461"/>
    <w:rsid w:val="001445BD"/>
    <w:rsid w:val="001453E0"/>
    <w:rsid w:val="0014579D"/>
    <w:rsid w:val="00145B25"/>
    <w:rsid w:val="00145DD4"/>
    <w:rsid w:val="0014697A"/>
    <w:rsid w:val="0014726F"/>
    <w:rsid w:val="00147B6C"/>
    <w:rsid w:val="00147EBE"/>
    <w:rsid w:val="001501B6"/>
    <w:rsid w:val="00151712"/>
    <w:rsid w:val="00151AC5"/>
    <w:rsid w:val="00151D0A"/>
    <w:rsid w:val="00152319"/>
    <w:rsid w:val="0015259B"/>
    <w:rsid w:val="00152717"/>
    <w:rsid w:val="00152770"/>
    <w:rsid w:val="00152F94"/>
    <w:rsid w:val="001534BA"/>
    <w:rsid w:val="00153954"/>
    <w:rsid w:val="00153B35"/>
    <w:rsid w:val="001546A4"/>
    <w:rsid w:val="00154CC3"/>
    <w:rsid w:val="00154CCB"/>
    <w:rsid w:val="0015580D"/>
    <w:rsid w:val="00155EAE"/>
    <w:rsid w:val="00157FD3"/>
    <w:rsid w:val="001607E0"/>
    <w:rsid w:val="00161356"/>
    <w:rsid w:val="00161C99"/>
    <w:rsid w:val="00162291"/>
    <w:rsid w:val="00162757"/>
    <w:rsid w:val="00162853"/>
    <w:rsid w:val="00163911"/>
    <w:rsid w:val="001645CB"/>
    <w:rsid w:val="00164A4B"/>
    <w:rsid w:val="001657CA"/>
    <w:rsid w:val="00165A28"/>
    <w:rsid w:val="00165B86"/>
    <w:rsid w:val="00165E6F"/>
    <w:rsid w:val="001662F8"/>
    <w:rsid w:val="00166A85"/>
    <w:rsid w:val="00167228"/>
    <w:rsid w:val="00167313"/>
    <w:rsid w:val="001676B5"/>
    <w:rsid w:val="001705E7"/>
    <w:rsid w:val="00170AA2"/>
    <w:rsid w:val="00170BD9"/>
    <w:rsid w:val="00170ECE"/>
    <w:rsid w:val="001713E2"/>
    <w:rsid w:val="00171766"/>
    <w:rsid w:val="0017325E"/>
    <w:rsid w:val="00173389"/>
    <w:rsid w:val="00174368"/>
    <w:rsid w:val="0017485D"/>
    <w:rsid w:val="00174A74"/>
    <w:rsid w:val="00174E0F"/>
    <w:rsid w:val="0017580F"/>
    <w:rsid w:val="00175B48"/>
    <w:rsid w:val="00176131"/>
    <w:rsid w:val="00176BAB"/>
    <w:rsid w:val="00177CE0"/>
    <w:rsid w:val="00177E25"/>
    <w:rsid w:val="001806E8"/>
    <w:rsid w:val="00180715"/>
    <w:rsid w:val="0018100D"/>
    <w:rsid w:val="0018149B"/>
    <w:rsid w:val="00181A5C"/>
    <w:rsid w:val="00181D64"/>
    <w:rsid w:val="00182296"/>
    <w:rsid w:val="0018316F"/>
    <w:rsid w:val="00183688"/>
    <w:rsid w:val="0018477E"/>
    <w:rsid w:val="00184DCB"/>
    <w:rsid w:val="00184F90"/>
    <w:rsid w:val="001851E1"/>
    <w:rsid w:val="001871CC"/>
    <w:rsid w:val="00187B84"/>
    <w:rsid w:val="00187C02"/>
    <w:rsid w:val="00187C36"/>
    <w:rsid w:val="00187D01"/>
    <w:rsid w:val="00187EE6"/>
    <w:rsid w:val="00187FB7"/>
    <w:rsid w:val="001900F7"/>
    <w:rsid w:val="00190263"/>
    <w:rsid w:val="001906BB"/>
    <w:rsid w:val="001911C0"/>
    <w:rsid w:val="0019122E"/>
    <w:rsid w:val="001913E9"/>
    <w:rsid w:val="00192A09"/>
    <w:rsid w:val="00192E43"/>
    <w:rsid w:val="001931CE"/>
    <w:rsid w:val="00193596"/>
    <w:rsid w:val="001939E9"/>
    <w:rsid w:val="00193A58"/>
    <w:rsid w:val="001946FC"/>
    <w:rsid w:val="00194FC0"/>
    <w:rsid w:val="001957A6"/>
    <w:rsid w:val="001957F8"/>
    <w:rsid w:val="00196B88"/>
    <w:rsid w:val="00196C84"/>
    <w:rsid w:val="001A0A60"/>
    <w:rsid w:val="001A1375"/>
    <w:rsid w:val="001A1384"/>
    <w:rsid w:val="001A1646"/>
    <w:rsid w:val="001A1A03"/>
    <w:rsid w:val="001A215E"/>
    <w:rsid w:val="001A2FBC"/>
    <w:rsid w:val="001A3626"/>
    <w:rsid w:val="001A3984"/>
    <w:rsid w:val="001A3E3B"/>
    <w:rsid w:val="001A4702"/>
    <w:rsid w:val="001A4A09"/>
    <w:rsid w:val="001A4C8D"/>
    <w:rsid w:val="001A5006"/>
    <w:rsid w:val="001A5220"/>
    <w:rsid w:val="001A5229"/>
    <w:rsid w:val="001A53E2"/>
    <w:rsid w:val="001A556C"/>
    <w:rsid w:val="001A55DE"/>
    <w:rsid w:val="001A5804"/>
    <w:rsid w:val="001A5E72"/>
    <w:rsid w:val="001A62F1"/>
    <w:rsid w:val="001A653C"/>
    <w:rsid w:val="001A673B"/>
    <w:rsid w:val="001A695E"/>
    <w:rsid w:val="001A74A8"/>
    <w:rsid w:val="001B0CD1"/>
    <w:rsid w:val="001B1083"/>
    <w:rsid w:val="001B144D"/>
    <w:rsid w:val="001B2C10"/>
    <w:rsid w:val="001B2CBE"/>
    <w:rsid w:val="001B4044"/>
    <w:rsid w:val="001B4EFC"/>
    <w:rsid w:val="001B511C"/>
    <w:rsid w:val="001B53C9"/>
    <w:rsid w:val="001B5C04"/>
    <w:rsid w:val="001B78C3"/>
    <w:rsid w:val="001B7C02"/>
    <w:rsid w:val="001C02B8"/>
    <w:rsid w:val="001C033D"/>
    <w:rsid w:val="001C038A"/>
    <w:rsid w:val="001C071A"/>
    <w:rsid w:val="001C0D70"/>
    <w:rsid w:val="001C17B9"/>
    <w:rsid w:val="001C1832"/>
    <w:rsid w:val="001C18B7"/>
    <w:rsid w:val="001C1B24"/>
    <w:rsid w:val="001C1ECF"/>
    <w:rsid w:val="001C20E3"/>
    <w:rsid w:val="001C256B"/>
    <w:rsid w:val="001C2C4F"/>
    <w:rsid w:val="001C3274"/>
    <w:rsid w:val="001C3866"/>
    <w:rsid w:val="001C3A4A"/>
    <w:rsid w:val="001C3F4B"/>
    <w:rsid w:val="001C5871"/>
    <w:rsid w:val="001C5A16"/>
    <w:rsid w:val="001C5A2D"/>
    <w:rsid w:val="001C636D"/>
    <w:rsid w:val="001C6C57"/>
    <w:rsid w:val="001C7131"/>
    <w:rsid w:val="001C756C"/>
    <w:rsid w:val="001C7664"/>
    <w:rsid w:val="001C7ECA"/>
    <w:rsid w:val="001C7FE1"/>
    <w:rsid w:val="001D00B2"/>
    <w:rsid w:val="001D028C"/>
    <w:rsid w:val="001D050E"/>
    <w:rsid w:val="001D0782"/>
    <w:rsid w:val="001D0AFF"/>
    <w:rsid w:val="001D0DE5"/>
    <w:rsid w:val="001D10C0"/>
    <w:rsid w:val="001D1A0F"/>
    <w:rsid w:val="001D1B82"/>
    <w:rsid w:val="001D1E0E"/>
    <w:rsid w:val="001D2B3B"/>
    <w:rsid w:val="001D32FB"/>
    <w:rsid w:val="001D4983"/>
    <w:rsid w:val="001D5030"/>
    <w:rsid w:val="001D55AB"/>
    <w:rsid w:val="001D57C4"/>
    <w:rsid w:val="001D5917"/>
    <w:rsid w:val="001D6D51"/>
    <w:rsid w:val="001D7C3F"/>
    <w:rsid w:val="001E02FA"/>
    <w:rsid w:val="001E03A6"/>
    <w:rsid w:val="001E111B"/>
    <w:rsid w:val="001E124E"/>
    <w:rsid w:val="001E1653"/>
    <w:rsid w:val="001E173C"/>
    <w:rsid w:val="001E2488"/>
    <w:rsid w:val="001E29AF"/>
    <w:rsid w:val="001E31AF"/>
    <w:rsid w:val="001E4332"/>
    <w:rsid w:val="001E44C8"/>
    <w:rsid w:val="001E4F31"/>
    <w:rsid w:val="001E53BF"/>
    <w:rsid w:val="001E60B3"/>
    <w:rsid w:val="001E6331"/>
    <w:rsid w:val="001E6F0E"/>
    <w:rsid w:val="001E7249"/>
    <w:rsid w:val="001E7429"/>
    <w:rsid w:val="001E777E"/>
    <w:rsid w:val="001E79CF"/>
    <w:rsid w:val="001E7AE0"/>
    <w:rsid w:val="001F020C"/>
    <w:rsid w:val="001F022D"/>
    <w:rsid w:val="001F0A89"/>
    <w:rsid w:val="001F0DD5"/>
    <w:rsid w:val="001F179B"/>
    <w:rsid w:val="001F183C"/>
    <w:rsid w:val="001F187B"/>
    <w:rsid w:val="001F1E72"/>
    <w:rsid w:val="001F3748"/>
    <w:rsid w:val="001F4316"/>
    <w:rsid w:val="001F4FCF"/>
    <w:rsid w:val="001F7548"/>
    <w:rsid w:val="001F77EF"/>
    <w:rsid w:val="001F78C7"/>
    <w:rsid w:val="001F7FFD"/>
    <w:rsid w:val="00200CCF"/>
    <w:rsid w:val="00200DCE"/>
    <w:rsid w:val="002015D0"/>
    <w:rsid w:val="00201ADA"/>
    <w:rsid w:val="00202597"/>
    <w:rsid w:val="002030D7"/>
    <w:rsid w:val="00203272"/>
    <w:rsid w:val="00203DEC"/>
    <w:rsid w:val="00203FFA"/>
    <w:rsid w:val="00204AFB"/>
    <w:rsid w:val="00205388"/>
    <w:rsid w:val="00205855"/>
    <w:rsid w:val="00205BCC"/>
    <w:rsid w:val="00205DBA"/>
    <w:rsid w:val="002064B5"/>
    <w:rsid w:val="00206A68"/>
    <w:rsid w:val="00206D57"/>
    <w:rsid w:val="00206FB6"/>
    <w:rsid w:val="00207213"/>
    <w:rsid w:val="00207504"/>
    <w:rsid w:val="002107CB"/>
    <w:rsid w:val="00211D4F"/>
    <w:rsid w:val="00212066"/>
    <w:rsid w:val="0021248E"/>
    <w:rsid w:val="00212688"/>
    <w:rsid w:val="002127D8"/>
    <w:rsid w:val="00213001"/>
    <w:rsid w:val="00214934"/>
    <w:rsid w:val="00214D7D"/>
    <w:rsid w:val="00215763"/>
    <w:rsid w:val="0021580E"/>
    <w:rsid w:val="00216588"/>
    <w:rsid w:val="00216B0C"/>
    <w:rsid w:val="002172C2"/>
    <w:rsid w:val="00217611"/>
    <w:rsid w:val="002179DE"/>
    <w:rsid w:val="00217A3F"/>
    <w:rsid w:val="00217A57"/>
    <w:rsid w:val="00220009"/>
    <w:rsid w:val="00220828"/>
    <w:rsid w:val="00221342"/>
    <w:rsid w:val="0022198A"/>
    <w:rsid w:val="00221ADA"/>
    <w:rsid w:val="00222085"/>
    <w:rsid w:val="0022278D"/>
    <w:rsid w:val="00222C3B"/>
    <w:rsid w:val="00222F11"/>
    <w:rsid w:val="002241CD"/>
    <w:rsid w:val="00224D36"/>
    <w:rsid w:val="00224DA6"/>
    <w:rsid w:val="00224EB0"/>
    <w:rsid w:val="002253E5"/>
    <w:rsid w:val="0022585A"/>
    <w:rsid w:val="00225A3E"/>
    <w:rsid w:val="00225F2A"/>
    <w:rsid w:val="0022634F"/>
    <w:rsid w:val="0022771C"/>
    <w:rsid w:val="00230183"/>
    <w:rsid w:val="0023060C"/>
    <w:rsid w:val="0023080E"/>
    <w:rsid w:val="00230DDB"/>
    <w:rsid w:val="00231752"/>
    <w:rsid w:val="0023210C"/>
    <w:rsid w:val="00232412"/>
    <w:rsid w:val="00233550"/>
    <w:rsid w:val="00234166"/>
    <w:rsid w:val="00234AD5"/>
    <w:rsid w:val="00235AF9"/>
    <w:rsid w:val="00235B25"/>
    <w:rsid w:val="00235E08"/>
    <w:rsid w:val="0023637F"/>
    <w:rsid w:val="00236907"/>
    <w:rsid w:val="00236A90"/>
    <w:rsid w:val="00236C30"/>
    <w:rsid w:val="00237193"/>
    <w:rsid w:val="002373E4"/>
    <w:rsid w:val="00237633"/>
    <w:rsid w:val="002376EC"/>
    <w:rsid w:val="00240F93"/>
    <w:rsid w:val="0024134E"/>
    <w:rsid w:val="002416C5"/>
    <w:rsid w:val="00241AC2"/>
    <w:rsid w:val="00243B61"/>
    <w:rsid w:val="00244537"/>
    <w:rsid w:val="002447A3"/>
    <w:rsid w:val="002456BC"/>
    <w:rsid w:val="00246496"/>
    <w:rsid w:val="00246F32"/>
    <w:rsid w:val="0024716D"/>
    <w:rsid w:val="0024718F"/>
    <w:rsid w:val="00247781"/>
    <w:rsid w:val="00247AEE"/>
    <w:rsid w:val="00247F7E"/>
    <w:rsid w:val="0025050A"/>
    <w:rsid w:val="002507ED"/>
    <w:rsid w:val="00250827"/>
    <w:rsid w:val="00251080"/>
    <w:rsid w:val="0025143B"/>
    <w:rsid w:val="0025163B"/>
    <w:rsid w:val="00252487"/>
    <w:rsid w:val="00252962"/>
    <w:rsid w:val="00252D9D"/>
    <w:rsid w:val="00253791"/>
    <w:rsid w:val="002537FB"/>
    <w:rsid w:val="002539EF"/>
    <w:rsid w:val="00253A18"/>
    <w:rsid w:val="00253D04"/>
    <w:rsid w:val="00253FF0"/>
    <w:rsid w:val="00253FF2"/>
    <w:rsid w:val="002541CD"/>
    <w:rsid w:val="002545D5"/>
    <w:rsid w:val="00254B5B"/>
    <w:rsid w:val="00254D99"/>
    <w:rsid w:val="00254FB4"/>
    <w:rsid w:val="00255048"/>
    <w:rsid w:val="00255904"/>
    <w:rsid w:val="0025630F"/>
    <w:rsid w:val="002566F5"/>
    <w:rsid w:val="00256B05"/>
    <w:rsid w:val="00257C50"/>
    <w:rsid w:val="002604BF"/>
    <w:rsid w:val="00260702"/>
    <w:rsid w:val="002610C0"/>
    <w:rsid w:val="002612CE"/>
    <w:rsid w:val="00261914"/>
    <w:rsid w:val="00261C37"/>
    <w:rsid w:val="00261D49"/>
    <w:rsid w:val="0026225A"/>
    <w:rsid w:val="0026279C"/>
    <w:rsid w:val="00262D5F"/>
    <w:rsid w:val="002634D9"/>
    <w:rsid w:val="0026353A"/>
    <w:rsid w:val="00264C04"/>
    <w:rsid w:val="00265195"/>
    <w:rsid w:val="00266305"/>
    <w:rsid w:val="002666AC"/>
    <w:rsid w:val="0026672D"/>
    <w:rsid w:val="0026715F"/>
    <w:rsid w:val="00267AA5"/>
    <w:rsid w:val="00270283"/>
    <w:rsid w:val="00270EFD"/>
    <w:rsid w:val="00271235"/>
    <w:rsid w:val="0027199D"/>
    <w:rsid w:val="00271BEC"/>
    <w:rsid w:val="00273D79"/>
    <w:rsid w:val="002744C0"/>
    <w:rsid w:val="0027464B"/>
    <w:rsid w:val="002746F9"/>
    <w:rsid w:val="0027496D"/>
    <w:rsid w:val="00274B2E"/>
    <w:rsid w:val="00274FD5"/>
    <w:rsid w:val="002750EF"/>
    <w:rsid w:val="002753C2"/>
    <w:rsid w:val="00276083"/>
    <w:rsid w:val="00276316"/>
    <w:rsid w:val="00276AE2"/>
    <w:rsid w:val="00276E9C"/>
    <w:rsid w:val="00277224"/>
    <w:rsid w:val="00277530"/>
    <w:rsid w:val="00277BFA"/>
    <w:rsid w:val="00277C76"/>
    <w:rsid w:val="0028121D"/>
    <w:rsid w:val="00281BD2"/>
    <w:rsid w:val="00281CB9"/>
    <w:rsid w:val="00281DBF"/>
    <w:rsid w:val="00281DE3"/>
    <w:rsid w:val="002832EB"/>
    <w:rsid w:val="002832FA"/>
    <w:rsid w:val="00283B6E"/>
    <w:rsid w:val="00283DE3"/>
    <w:rsid w:val="002843AF"/>
    <w:rsid w:val="00284794"/>
    <w:rsid w:val="00284D5A"/>
    <w:rsid w:val="00285C49"/>
    <w:rsid w:val="00287051"/>
    <w:rsid w:val="00287AFA"/>
    <w:rsid w:val="00287C07"/>
    <w:rsid w:val="00287E09"/>
    <w:rsid w:val="00290492"/>
    <w:rsid w:val="00290E33"/>
    <w:rsid w:val="00290F8C"/>
    <w:rsid w:val="00292065"/>
    <w:rsid w:val="0029284E"/>
    <w:rsid w:val="002929D9"/>
    <w:rsid w:val="002937C0"/>
    <w:rsid w:val="00293861"/>
    <w:rsid w:val="00293B84"/>
    <w:rsid w:val="00293DF0"/>
    <w:rsid w:val="00293FA2"/>
    <w:rsid w:val="002945DB"/>
    <w:rsid w:val="00294E89"/>
    <w:rsid w:val="0029519A"/>
    <w:rsid w:val="002954D7"/>
    <w:rsid w:val="00295E12"/>
    <w:rsid w:val="00296DE1"/>
    <w:rsid w:val="002A016C"/>
    <w:rsid w:val="002A057D"/>
    <w:rsid w:val="002A0D44"/>
    <w:rsid w:val="002A108C"/>
    <w:rsid w:val="002A15BA"/>
    <w:rsid w:val="002A2EB3"/>
    <w:rsid w:val="002A32E1"/>
    <w:rsid w:val="002A3438"/>
    <w:rsid w:val="002A3B8C"/>
    <w:rsid w:val="002A3D28"/>
    <w:rsid w:val="002A3D41"/>
    <w:rsid w:val="002A4529"/>
    <w:rsid w:val="002A4935"/>
    <w:rsid w:val="002A4BDB"/>
    <w:rsid w:val="002A549E"/>
    <w:rsid w:val="002A60FF"/>
    <w:rsid w:val="002A6257"/>
    <w:rsid w:val="002A6E1F"/>
    <w:rsid w:val="002A757D"/>
    <w:rsid w:val="002A7A30"/>
    <w:rsid w:val="002A7C5A"/>
    <w:rsid w:val="002B045C"/>
    <w:rsid w:val="002B0750"/>
    <w:rsid w:val="002B0D6F"/>
    <w:rsid w:val="002B24E7"/>
    <w:rsid w:val="002B39A9"/>
    <w:rsid w:val="002B3D72"/>
    <w:rsid w:val="002B3F9A"/>
    <w:rsid w:val="002B4D7F"/>
    <w:rsid w:val="002B610A"/>
    <w:rsid w:val="002B636E"/>
    <w:rsid w:val="002B650D"/>
    <w:rsid w:val="002C0847"/>
    <w:rsid w:val="002C0BC8"/>
    <w:rsid w:val="002C148D"/>
    <w:rsid w:val="002C176B"/>
    <w:rsid w:val="002C1D5A"/>
    <w:rsid w:val="002C1D70"/>
    <w:rsid w:val="002C1F82"/>
    <w:rsid w:val="002C2F28"/>
    <w:rsid w:val="002C3CD9"/>
    <w:rsid w:val="002C5EF5"/>
    <w:rsid w:val="002C6801"/>
    <w:rsid w:val="002C72E2"/>
    <w:rsid w:val="002C7931"/>
    <w:rsid w:val="002C7B58"/>
    <w:rsid w:val="002D0320"/>
    <w:rsid w:val="002D1036"/>
    <w:rsid w:val="002D137A"/>
    <w:rsid w:val="002D1BA4"/>
    <w:rsid w:val="002D2164"/>
    <w:rsid w:val="002D2A35"/>
    <w:rsid w:val="002D350A"/>
    <w:rsid w:val="002D4C47"/>
    <w:rsid w:val="002D549E"/>
    <w:rsid w:val="002D56AB"/>
    <w:rsid w:val="002D5AC6"/>
    <w:rsid w:val="002D5DB4"/>
    <w:rsid w:val="002E007D"/>
    <w:rsid w:val="002E1B7B"/>
    <w:rsid w:val="002E1DCF"/>
    <w:rsid w:val="002E2351"/>
    <w:rsid w:val="002E2644"/>
    <w:rsid w:val="002E2A7A"/>
    <w:rsid w:val="002E2ACA"/>
    <w:rsid w:val="002E2EB3"/>
    <w:rsid w:val="002E31AD"/>
    <w:rsid w:val="002E3596"/>
    <w:rsid w:val="002E3A4C"/>
    <w:rsid w:val="002E45D0"/>
    <w:rsid w:val="002E4DEC"/>
    <w:rsid w:val="002E4F84"/>
    <w:rsid w:val="002E4FBF"/>
    <w:rsid w:val="002E50AE"/>
    <w:rsid w:val="002E5518"/>
    <w:rsid w:val="002E55A6"/>
    <w:rsid w:val="002E5897"/>
    <w:rsid w:val="002E5D1F"/>
    <w:rsid w:val="002E5DD8"/>
    <w:rsid w:val="002E5E4B"/>
    <w:rsid w:val="002E6CC7"/>
    <w:rsid w:val="002E6D13"/>
    <w:rsid w:val="002E71AA"/>
    <w:rsid w:val="002E7520"/>
    <w:rsid w:val="002E795F"/>
    <w:rsid w:val="002E7C48"/>
    <w:rsid w:val="002E7EA8"/>
    <w:rsid w:val="002F0912"/>
    <w:rsid w:val="002F103B"/>
    <w:rsid w:val="002F20F0"/>
    <w:rsid w:val="002F2204"/>
    <w:rsid w:val="002F2B82"/>
    <w:rsid w:val="002F3A7A"/>
    <w:rsid w:val="002F3F22"/>
    <w:rsid w:val="002F3F94"/>
    <w:rsid w:val="002F47AD"/>
    <w:rsid w:val="002F51DB"/>
    <w:rsid w:val="002F5DC6"/>
    <w:rsid w:val="002F6DD3"/>
    <w:rsid w:val="002F79AE"/>
    <w:rsid w:val="002F7B3D"/>
    <w:rsid w:val="00300186"/>
    <w:rsid w:val="0030036C"/>
    <w:rsid w:val="0030237F"/>
    <w:rsid w:val="00302A14"/>
    <w:rsid w:val="00302CDE"/>
    <w:rsid w:val="00303769"/>
    <w:rsid w:val="00303A19"/>
    <w:rsid w:val="00303E64"/>
    <w:rsid w:val="00303FA0"/>
    <w:rsid w:val="003040DA"/>
    <w:rsid w:val="003046A2"/>
    <w:rsid w:val="003047A4"/>
    <w:rsid w:val="003049B8"/>
    <w:rsid w:val="00305DCC"/>
    <w:rsid w:val="00305EE0"/>
    <w:rsid w:val="00306B82"/>
    <w:rsid w:val="00306BE7"/>
    <w:rsid w:val="00307FC4"/>
    <w:rsid w:val="003100F4"/>
    <w:rsid w:val="00310269"/>
    <w:rsid w:val="00310BC3"/>
    <w:rsid w:val="00310F39"/>
    <w:rsid w:val="003124BB"/>
    <w:rsid w:val="00312DD3"/>
    <w:rsid w:val="003131A6"/>
    <w:rsid w:val="0031342A"/>
    <w:rsid w:val="00313B42"/>
    <w:rsid w:val="00313E4C"/>
    <w:rsid w:val="00315362"/>
    <w:rsid w:val="003158C8"/>
    <w:rsid w:val="003165A6"/>
    <w:rsid w:val="0031737C"/>
    <w:rsid w:val="00317728"/>
    <w:rsid w:val="00317C55"/>
    <w:rsid w:val="00317E85"/>
    <w:rsid w:val="00320A99"/>
    <w:rsid w:val="00320B18"/>
    <w:rsid w:val="00321049"/>
    <w:rsid w:val="003212C5"/>
    <w:rsid w:val="00321886"/>
    <w:rsid w:val="003218CB"/>
    <w:rsid w:val="00321DEF"/>
    <w:rsid w:val="00321FFF"/>
    <w:rsid w:val="003224D8"/>
    <w:rsid w:val="00322551"/>
    <w:rsid w:val="00322BC5"/>
    <w:rsid w:val="00323161"/>
    <w:rsid w:val="00323A98"/>
    <w:rsid w:val="00324065"/>
    <w:rsid w:val="00325410"/>
    <w:rsid w:val="0032561A"/>
    <w:rsid w:val="0032579F"/>
    <w:rsid w:val="00325964"/>
    <w:rsid w:val="00326B55"/>
    <w:rsid w:val="003274F5"/>
    <w:rsid w:val="00330137"/>
    <w:rsid w:val="00331583"/>
    <w:rsid w:val="00331648"/>
    <w:rsid w:val="00331A70"/>
    <w:rsid w:val="00332D04"/>
    <w:rsid w:val="00333545"/>
    <w:rsid w:val="00333723"/>
    <w:rsid w:val="0033414B"/>
    <w:rsid w:val="003342D3"/>
    <w:rsid w:val="00334708"/>
    <w:rsid w:val="0033521F"/>
    <w:rsid w:val="003354B8"/>
    <w:rsid w:val="0033596E"/>
    <w:rsid w:val="003359B8"/>
    <w:rsid w:val="00335FDB"/>
    <w:rsid w:val="00336735"/>
    <w:rsid w:val="00337043"/>
    <w:rsid w:val="003375AD"/>
    <w:rsid w:val="00337CDD"/>
    <w:rsid w:val="00340401"/>
    <w:rsid w:val="00340A1D"/>
    <w:rsid w:val="003413F4"/>
    <w:rsid w:val="00341807"/>
    <w:rsid w:val="003419CF"/>
    <w:rsid w:val="00341C53"/>
    <w:rsid w:val="003438F5"/>
    <w:rsid w:val="0034588D"/>
    <w:rsid w:val="00345D9B"/>
    <w:rsid w:val="00346BD4"/>
    <w:rsid w:val="00346FE0"/>
    <w:rsid w:val="003470A8"/>
    <w:rsid w:val="00347281"/>
    <w:rsid w:val="00347BF1"/>
    <w:rsid w:val="00347C9D"/>
    <w:rsid w:val="00347DDE"/>
    <w:rsid w:val="00350405"/>
    <w:rsid w:val="003506CB"/>
    <w:rsid w:val="00350A88"/>
    <w:rsid w:val="00351873"/>
    <w:rsid w:val="00352254"/>
    <w:rsid w:val="00352314"/>
    <w:rsid w:val="00352B76"/>
    <w:rsid w:val="003539CB"/>
    <w:rsid w:val="0035401E"/>
    <w:rsid w:val="00354097"/>
    <w:rsid w:val="0035456F"/>
    <w:rsid w:val="003546D5"/>
    <w:rsid w:val="00356376"/>
    <w:rsid w:val="00356B13"/>
    <w:rsid w:val="00356CC2"/>
    <w:rsid w:val="00357901"/>
    <w:rsid w:val="00360E55"/>
    <w:rsid w:val="00361459"/>
    <w:rsid w:val="003618BF"/>
    <w:rsid w:val="00363640"/>
    <w:rsid w:val="00363898"/>
    <w:rsid w:val="00363E15"/>
    <w:rsid w:val="00364C9E"/>
    <w:rsid w:val="003656E7"/>
    <w:rsid w:val="00365945"/>
    <w:rsid w:val="00365B8A"/>
    <w:rsid w:val="00365F71"/>
    <w:rsid w:val="003660A9"/>
    <w:rsid w:val="003661CE"/>
    <w:rsid w:val="0036627A"/>
    <w:rsid w:val="00366E75"/>
    <w:rsid w:val="003702E7"/>
    <w:rsid w:val="003709F0"/>
    <w:rsid w:val="00371648"/>
    <w:rsid w:val="003718A6"/>
    <w:rsid w:val="00371988"/>
    <w:rsid w:val="00372020"/>
    <w:rsid w:val="003727FF"/>
    <w:rsid w:val="0037280B"/>
    <w:rsid w:val="00372B02"/>
    <w:rsid w:val="0037366D"/>
    <w:rsid w:val="00373840"/>
    <w:rsid w:val="003740B1"/>
    <w:rsid w:val="003741B8"/>
    <w:rsid w:val="003746BB"/>
    <w:rsid w:val="003749A9"/>
    <w:rsid w:val="00375984"/>
    <w:rsid w:val="0037678C"/>
    <w:rsid w:val="00376C5E"/>
    <w:rsid w:val="00376DB9"/>
    <w:rsid w:val="00377435"/>
    <w:rsid w:val="003778AB"/>
    <w:rsid w:val="003779B3"/>
    <w:rsid w:val="00377C5A"/>
    <w:rsid w:val="00377E2D"/>
    <w:rsid w:val="00381022"/>
    <w:rsid w:val="00381374"/>
    <w:rsid w:val="00381442"/>
    <w:rsid w:val="00381595"/>
    <w:rsid w:val="00381C41"/>
    <w:rsid w:val="00382161"/>
    <w:rsid w:val="003828EC"/>
    <w:rsid w:val="0038388E"/>
    <w:rsid w:val="00383A4E"/>
    <w:rsid w:val="00383D2F"/>
    <w:rsid w:val="00383F4D"/>
    <w:rsid w:val="00384B3B"/>
    <w:rsid w:val="003853D9"/>
    <w:rsid w:val="00385766"/>
    <w:rsid w:val="00385DBC"/>
    <w:rsid w:val="00386B8C"/>
    <w:rsid w:val="003878EC"/>
    <w:rsid w:val="003901BD"/>
    <w:rsid w:val="00390E66"/>
    <w:rsid w:val="0039115F"/>
    <w:rsid w:val="0039123D"/>
    <w:rsid w:val="00392A4C"/>
    <w:rsid w:val="00392DCA"/>
    <w:rsid w:val="00392FBC"/>
    <w:rsid w:val="00393BF7"/>
    <w:rsid w:val="00394B91"/>
    <w:rsid w:val="00394CAC"/>
    <w:rsid w:val="00395802"/>
    <w:rsid w:val="0039582C"/>
    <w:rsid w:val="003958B8"/>
    <w:rsid w:val="00396B2B"/>
    <w:rsid w:val="00396CD9"/>
    <w:rsid w:val="00397003"/>
    <w:rsid w:val="003A1871"/>
    <w:rsid w:val="003A28A8"/>
    <w:rsid w:val="003A2A00"/>
    <w:rsid w:val="003A2BBD"/>
    <w:rsid w:val="003A2F1B"/>
    <w:rsid w:val="003A34B2"/>
    <w:rsid w:val="003A392D"/>
    <w:rsid w:val="003A3FF2"/>
    <w:rsid w:val="003A4275"/>
    <w:rsid w:val="003A4BE0"/>
    <w:rsid w:val="003A55DE"/>
    <w:rsid w:val="003A578D"/>
    <w:rsid w:val="003A59CC"/>
    <w:rsid w:val="003A5C8A"/>
    <w:rsid w:val="003A61EA"/>
    <w:rsid w:val="003A6339"/>
    <w:rsid w:val="003A656A"/>
    <w:rsid w:val="003A667F"/>
    <w:rsid w:val="003A6C15"/>
    <w:rsid w:val="003A6F46"/>
    <w:rsid w:val="003A77B5"/>
    <w:rsid w:val="003A791B"/>
    <w:rsid w:val="003A7A6B"/>
    <w:rsid w:val="003B0669"/>
    <w:rsid w:val="003B0FAB"/>
    <w:rsid w:val="003B3059"/>
    <w:rsid w:val="003B3765"/>
    <w:rsid w:val="003B4106"/>
    <w:rsid w:val="003B4856"/>
    <w:rsid w:val="003B488B"/>
    <w:rsid w:val="003B496E"/>
    <w:rsid w:val="003B4F75"/>
    <w:rsid w:val="003B51DB"/>
    <w:rsid w:val="003B5FA8"/>
    <w:rsid w:val="003B615F"/>
    <w:rsid w:val="003B6C36"/>
    <w:rsid w:val="003B6CC3"/>
    <w:rsid w:val="003B76B1"/>
    <w:rsid w:val="003B7780"/>
    <w:rsid w:val="003B7C50"/>
    <w:rsid w:val="003C10D3"/>
    <w:rsid w:val="003C1736"/>
    <w:rsid w:val="003C1B80"/>
    <w:rsid w:val="003C2529"/>
    <w:rsid w:val="003C2A95"/>
    <w:rsid w:val="003C317E"/>
    <w:rsid w:val="003C36DA"/>
    <w:rsid w:val="003C3D83"/>
    <w:rsid w:val="003C3FF2"/>
    <w:rsid w:val="003C4C3F"/>
    <w:rsid w:val="003C4FFC"/>
    <w:rsid w:val="003C5684"/>
    <w:rsid w:val="003C5AF4"/>
    <w:rsid w:val="003C5AF9"/>
    <w:rsid w:val="003C5D81"/>
    <w:rsid w:val="003C61C5"/>
    <w:rsid w:val="003C6898"/>
    <w:rsid w:val="003C6B15"/>
    <w:rsid w:val="003C7854"/>
    <w:rsid w:val="003C7E15"/>
    <w:rsid w:val="003D010E"/>
    <w:rsid w:val="003D063C"/>
    <w:rsid w:val="003D0BD8"/>
    <w:rsid w:val="003D0D70"/>
    <w:rsid w:val="003D15EF"/>
    <w:rsid w:val="003D1949"/>
    <w:rsid w:val="003D1BA1"/>
    <w:rsid w:val="003D1E36"/>
    <w:rsid w:val="003D26FE"/>
    <w:rsid w:val="003D2714"/>
    <w:rsid w:val="003D2D85"/>
    <w:rsid w:val="003D335E"/>
    <w:rsid w:val="003D4A74"/>
    <w:rsid w:val="003D4ABA"/>
    <w:rsid w:val="003D50E9"/>
    <w:rsid w:val="003D53CF"/>
    <w:rsid w:val="003D5FF7"/>
    <w:rsid w:val="003D693C"/>
    <w:rsid w:val="003D7632"/>
    <w:rsid w:val="003D7882"/>
    <w:rsid w:val="003D7BF0"/>
    <w:rsid w:val="003E097F"/>
    <w:rsid w:val="003E0BD9"/>
    <w:rsid w:val="003E1B2E"/>
    <w:rsid w:val="003E1F59"/>
    <w:rsid w:val="003E2018"/>
    <w:rsid w:val="003E285C"/>
    <w:rsid w:val="003E310D"/>
    <w:rsid w:val="003E40A8"/>
    <w:rsid w:val="003E46C4"/>
    <w:rsid w:val="003E5442"/>
    <w:rsid w:val="003E5616"/>
    <w:rsid w:val="003E67E4"/>
    <w:rsid w:val="003E7028"/>
    <w:rsid w:val="003E79F5"/>
    <w:rsid w:val="003E7B7D"/>
    <w:rsid w:val="003F0BE4"/>
    <w:rsid w:val="003F127F"/>
    <w:rsid w:val="003F19AD"/>
    <w:rsid w:val="003F1F3B"/>
    <w:rsid w:val="003F2503"/>
    <w:rsid w:val="003F305D"/>
    <w:rsid w:val="003F3996"/>
    <w:rsid w:val="003F4009"/>
    <w:rsid w:val="003F4644"/>
    <w:rsid w:val="003F54EB"/>
    <w:rsid w:val="003F5D03"/>
    <w:rsid w:val="003F6CA2"/>
    <w:rsid w:val="003F6FBE"/>
    <w:rsid w:val="003F71EA"/>
    <w:rsid w:val="003F72C8"/>
    <w:rsid w:val="003F765B"/>
    <w:rsid w:val="003F787C"/>
    <w:rsid w:val="00400668"/>
    <w:rsid w:val="00400A64"/>
    <w:rsid w:val="004010C7"/>
    <w:rsid w:val="004018C6"/>
    <w:rsid w:val="00401B4C"/>
    <w:rsid w:val="00401DA2"/>
    <w:rsid w:val="00402424"/>
    <w:rsid w:val="0040244C"/>
    <w:rsid w:val="00402474"/>
    <w:rsid w:val="00402C41"/>
    <w:rsid w:val="00404083"/>
    <w:rsid w:val="00404325"/>
    <w:rsid w:val="0040466D"/>
    <w:rsid w:val="00405DCB"/>
    <w:rsid w:val="0040630A"/>
    <w:rsid w:val="00406893"/>
    <w:rsid w:val="0040791A"/>
    <w:rsid w:val="00407ED5"/>
    <w:rsid w:val="00410E9D"/>
    <w:rsid w:val="00410F1E"/>
    <w:rsid w:val="0041117D"/>
    <w:rsid w:val="00411571"/>
    <w:rsid w:val="004117EC"/>
    <w:rsid w:val="00411D18"/>
    <w:rsid w:val="00412995"/>
    <w:rsid w:val="00412B87"/>
    <w:rsid w:val="0041366E"/>
    <w:rsid w:val="0041395C"/>
    <w:rsid w:val="00413D2B"/>
    <w:rsid w:val="0041489C"/>
    <w:rsid w:val="00415509"/>
    <w:rsid w:val="00415D4C"/>
    <w:rsid w:val="00416107"/>
    <w:rsid w:val="00416796"/>
    <w:rsid w:val="004167BF"/>
    <w:rsid w:val="00416C35"/>
    <w:rsid w:val="00420093"/>
    <w:rsid w:val="00421508"/>
    <w:rsid w:val="00421C8F"/>
    <w:rsid w:val="00422279"/>
    <w:rsid w:val="00422787"/>
    <w:rsid w:val="004231FE"/>
    <w:rsid w:val="00423267"/>
    <w:rsid w:val="00423A4B"/>
    <w:rsid w:val="00424975"/>
    <w:rsid w:val="0042529E"/>
    <w:rsid w:val="00425338"/>
    <w:rsid w:val="004254F9"/>
    <w:rsid w:val="00425FD1"/>
    <w:rsid w:val="0042608B"/>
    <w:rsid w:val="0042650B"/>
    <w:rsid w:val="004265DE"/>
    <w:rsid w:val="00426AAC"/>
    <w:rsid w:val="00426CD0"/>
    <w:rsid w:val="00426DE8"/>
    <w:rsid w:val="00426FD0"/>
    <w:rsid w:val="00427694"/>
    <w:rsid w:val="00427842"/>
    <w:rsid w:val="00427AA4"/>
    <w:rsid w:val="00427C8F"/>
    <w:rsid w:val="004315A8"/>
    <w:rsid w:val="004327E8"/>
    <w:rsid w:val="0043289D"/>
    <w:rsid w:val="0043295E"/>
    <w:rsid w:val="004332AF"/>
    <w:rsid w:val="00433DEA"/>
    <w:rsid w:val="00434147"/>
    <w:rsid w:val="004342BC"/>
    <w:rsid w:val="004353B2"/>
    <w:rsid w:val="00435824"/>
    <w:rsid w:val="004359D5"/>
    <w:rsid w:val="004363B1"/>
    <w:rsid w:val="0043654E"/>
    <w:rsid w:val="00436957"/>
    <w:rsid w:val="0043709C"/>
    <w:rsid w:val="00437323"/>
    <w:rsid w:val="00437ADC"/>
    <w:rsid w:val="00437F13"/>
    <w:rsid w:val="004400BB"/>
    <w:rsid w:val="0044046B"/>
    <w:rsid w:val="004405DE"/>
    <w:rsid w:val="00440FF5"/>
    <w:rsid w:val="0044114A"/>
    <w:rsid w:val="0044146B"/>
    <w:rsid w:val="004417CE"/>
    <w:rsid w:val="004420EA"/>
    <w:rsid w:val="0044214E"/>
    <w:rsid w:val="004421B3"/>
    <w:rsid w:val="00442707"/>
    <w:rsid w:val="00442B0F"/>
    <w:rsid w:val="00442BFF"/>
    <w:rsid w:val="00443140"/>
    <w:rsid w:val="00443F59"/>
    <w:rsid w:val="00444B7C"/>
    <w:rsid w:val="00444E4B"/>
    <w:rsid w:val="00445647"/>
    <w:rsid w:val="004456CF"/>
    <w:rsid w:val="00446281"/>
    <w:rsid w:val="00447123"/>
    <w:rsid w:val="004473DF"/>
    <w:rsid w:val="00447447"/>
    <w:rsid w:val="00447827"/>
    <w:rsid w:val="00447847"/>
    <w:rsid w:val="00447F27"/>
    <w:rsid w:val="00447FAB"/>
    <w:rsid w:val="004504FC"/>
    <w:rsid w:val="00450819"/>
    <w:rsid w:val="00451B63"/>
    <w:rsid w:val="004522C5"/>
    <w:rsid w:val="00452967"/>
    <w:rsid w:val="00454A69"/>
    <w:rsid w:val="00455A70"/>
    <w:rsid w:val="00455B67"/>
    <w:rsid w:val="0045608E"/>
    <w:rsid w:val="0045629A"/>
    <w:rsid w:val="00457151"/>
    <w:rsid w:val="004572CD"/>
    <w:rsid w:val="00457369"/>
    <w:rsid w:val="004573CC"/>
    <w:rsid w:val="0045770D"/>
    <w:rsid w:val="00457961"/>
    <w:rsid w:val="00460133"/>
    <w:rsid w:val="004604B4"/>
    <w:rsid w:val="0046050B"/>
    <w:rsid w:val="00460D80"/>
    <w:rsid w:val="0046102D"/>
    <w:rsid w:val="00461A82"/>
    <w:rsid w:val="00461CE3"/>
    <w:rsid w:val="00461D1A"/>
    <w:rsid w:val="004620FC"/>
    <w:rsid w:val="00462CC1"/>
    <w:rsid w:val="004637D4"/>
    <w:rsid w:val="00463916"/>
    <w:rsid w:val="004640ED"/>
    <w:rsid w:val="00464474"/>
    <w:rsid w:val="004647B9"/>
    <w:rsid w:val="00464C68"/>
    <w:rsid w:val="00465608"/>
    <w:rsid w:val="004658AF"/>
    <w:rsid w:val="00466BA2"/>
    <w:rsid w:val="00467EB9"/>
    <w:rsid w:val="00467F17"/>
    <w:rsid w:val="00470269"/>
    <w:rsid w:val="0047041E"/>
    <w:rsid w:val="00470E5E"/>
    <w:rsid w:val="00471661"/>
    <w:rsid w:val="00471B06"/>
    <w:rsid w:val="0047334A"/>
    <w:rsid w:val="00473966"/>
    <w:rsid w:val="004748F9"/>
    <w:rsid w:val="0047595E"/>
    <w:rsid w:val="00475D84"/>
    <w:rsid w:val="00476224"/>
    <w:rsid w:val="00476AB4"/>
    <w:rsid w:val="004800A2"/>
    <w:rsid w:val="004803CD"/>
    <w:rsid w:val="00480CE4"/>
    <w:rsid w:val="00480D55"/>
    <w:rsid w:val="004810BB"/>
    <w:rsid w:val="00481854"/>
    <w:rsid w:val="004819B1"/>
    <w:rsid w:val="00481A72"/>
    <w:rsid w:val="0048240A"/>
    <w:rsid w:val="00483714"/>
    <w:rsid w:val="00486822"/>
    <w:rsid w:val="004869A2"/>
    <w:rsid w:val="004869F7"/>
    <w:rsid w:val="00487E9C"/>
    <w:rsid w:val="00490881"/>
    <w:rsid w:val="004908C7"/>
    <w:rsid w:val="00490B07"/>
    <w:rsid w:val="00490BF6"/>
    <w:rsid w:val="00490BFC"/>
    <w:rsid w:val="00490C7C"/>
    <w:rsid w:val="00492FA0"/>
    <w:rsid w:val="004931C8"/>
    <w:rsid w:val="00494508"/>
    <w:rsid w:val="00494CC8"/>
    <w:rsid w:val="00494EB8"/>
    <w:rsid w:val="00495273"/>
    <w:rsid w:val="0049592B"/>
    <w:rsid w:val="00496600"/>
    <w:rsid w:val="00496E33"/>
    <w:rsid w:val="004977F2"/>
    <w:rsid w:val="00497806"/>
    <w:rsid w:val="00497AA2"/>
    <w:rsid w:val="00497B97"/>
    <w:rsid w:val="00497D9A"/>
    <w:rsid w:val="004A0193"/>
    <w:rsid w:val="004A0788"/>
    <w:rsid w:val="004A0B28"/>
    <w:rsid w:val="004A2821"/>
    <w:rsid w:val="004A3A33"/>
    <w:rsid w:val="004A3D3A"/>
    <w:rsid w:val="004A42D6"/>
    <w:rsid w:val="004A4B92"/>
    <w:rsid w:val="004A4DA1"/>
    <w:rsid w:val="004A667F"/>
    <w:rsid w:val="004A6C34"/>
    <w:rsid w:val="004A7246"/>
    <w:rsid w:val="004A7ED1"/>
    <w:rsid w:val="004B016E"/>
    <w:rsid w:val="004B04A6"/>
    <w:rsid w:val="004B0CDA"/>
    <w:rsid w:val="004B1441"/>
    <w:rsid w:val="004B149E"/>
    <w:rsid w:val="004B2091"/>
    <w:rsid w:val="004B2196"/>
    <w:rsid w:val="004B358B"/>
    <w:rsid w:val="004B364F"/>
    <w:rsid w:val="004B4046"/>
    <w:rsid w:val="004B406E"/>
    <w:rsid w:val="004B4072"/>
    <w:rsid w:val="004B4682"/>
    <w:rsid w:val="004B52BB"/>
    <w:rsid w:val="004B587B"/>
    <w:rsid w:val="004B7A9B"/>
    <w:rsid w:val="004B7CFE"/>
    <w:rsid w:val="004C04ED"/>
    <w:rsid w:val="004C09A8"/>
    <w:rsid w:val="004C0D52"/>
    <w:rsid w:val="004C12C3"/>
    <w:rsid w:val="004C154D"/>
    <w:rsid w:val="004C1EEA"/>
    <w:rsid w:val="004C2049"/>
    <w:rsid w:val="004C2AAD"/>
    <w:rsid w:val="004C345D"/>
    <w:rsid w:val="004C359F"/>
    <w:rsid w:val="004C37BB"/>
    <w:rsid w:val="004C3B3D"/>
    <w:rsid w:val="004C3CA5"/>
    <w:rsid w:val="004C4A9E"/>
    <w:rsid w:val="004C4E93"/>
    <w:rsid w:val="004C5F00"/>
    <w:rsid w:val="004C66BA"/>
    <w:rsid w:val="004C7B61"/>
    <w:rsid w:val="004C7D64"/>
    <w:rsid w:val="004C7E73"/>
    <w:rsid w:val="004D04DB"/>
    <w:rsid w:val="004D0A5F"/>
    <w:rsid w:val="004D0F94"/>
    <w:rsid w:val="004D1193"/>
    <w:rsid w:val="004D1A89"/>
    <w:rsid w:val="004D1F08"/>
    <w:rsid w:val="004D2BEA"/>
    <w:rsid w:val="004D2CDF"/>
    <w:rsid w:val="004D2E25"/>
    <w:rsid w:val="004D376E"/>
    <w:rsid w:val="004D3C05"/>
    <w:rsid w:val="004D415D"/>
    <w:rsid w:val="004D48C1"/>
    <w:rsid w:val="004D543D"/>
    <w:rsid w:val="004D5A91"/>
    <w:rsid w:val="004D5C95"/>
    <w:rsid w:val="004D5FF8"/>
    <w:rsid w:val="004D61C0"/>
    <w:rsid w:val="004D63C5"/>
    <w:rsid w:val="004D6759"/>
    <w:rsid w:val="004D6C53"/>
    <w:rsid w:val="004D7137"/>
    <w:rsid w:val="004D7512"/>
    <w:rsid w:val="004D7A1F"/>
    <w:rsid w:val="004D7ACA"/>
    <w:rsid w:val="004D7F3A"/>
    <w:rsid w:val="004E02A8"/>
    <w:rsid w:val="004E069B"/>
    <w:rsid w:val="004E0BD7"/>
    <w:rsid w:val="004E0D16"/>
    <w:rsid w:val="004E17FC"/>
    <w:rsid w:val="004E1C27"/>
    <w:rsid w:val="004E1E0D"/>
    <w:rsid w:val="004E2B7B"/>
    <w:rsid w:val="004E3734"/>
    <w:rsid w:val="004E387E"/>
    <w:rsid w:val="004E3D82"/>
    <w:rsid w:val="004E3F99"/>
    <w:rsid w:val="004E52C8"/>
    <w:rsid w:val="004E55BF"/>
    <w:rsid w:val="004E5BC2"/>
    <w:rsid w:val="004E5C37"/>
    <w:rsid w:val="004E62AF"/>
    <w:rsid w:val="004E6C3F"/>
    <w:rsid w:val="004E6EAC"/>
    <w:rsid w:val="004F1515"/>
    <w:rsid w:val="004F18AB"/>
    <w:rsid w:val="004F18F3"/>
    <w:rsid w:val="004F1C02"/>
    <w:rsid w:val="004F1ED5"/>
    <w:rsid w:val="004F2380"/>
    <w:rsid w:val="004F27E6"/>
    <w:rsid w:val="004F2E9A"/>
    <w:rsid w:val="004F3743"/>
    <w:rsid w:val="004F3DD3"/>
    <w:rsid w:val="004F44CA"/>
    <w:rsid w:val="004F459E"/>
    <w:rsid w:val="004F487C"/>
    <w:rsid w:val="004F5B59"/>
    <w:rsid w:val="004F6287"/>
    <w:rsid w:val="004F63A6"/>
    <w:rsid w:val="004F67A3"/>
    <w:rsid w:val="004F6E31"/>
    <w:rsid w:val="004F7050"/>
    <w:rsid w:val="004F71BB"/>
    <w:rsid w:val="004F75E0"/>
    <w:rsid w:val="004F7862"/>
    <w:rsid w:val="004F7ABE"/>
    <w:rsid w:val="004F7B66"/>
    <w:rsid w:val="00500A64"/>
    <w:rsid w:val="00500C1D"/>
    <w:rsid w:val="0050154B"/>
    <w:rsid w:val="00501C18"/>
    <w:rsid w:val="00501F11"/>
    <w:rsid w:val="00501F29"/>
    <w:rsid w:val="00502201"/>
    <w:rsid w:val="00502385"/>
    <w:rsid w:val="005027DB"/>
    <w:rsid w:val="00502A2E"/>
    <w:rsid w:val="005030D7"/>
    <w:rsid w:val="00503487"/>
    <w:rsid w:val="005035E3"/>
    <w:rsid w:val="00503D26"/>
    <w:rsid w:val="005044A4"/>
    <w:rsid w:val="00504C06"/>
    <w:rsid w:val="0050518F"/>
    <w:rsid w:val="00505571"/>
    <w:rsid w:val="0050580F"/>
    <w:rsid w:val="0050684B"/>
    <w:rsid w:val="005069EC"/>
    <w:rsid w:val="00506FDA"/>
    <w:rsid w:val="0050796B"/>
    <w:rsid w:val="00510137"/>
    <w:rsid w:val="005118B0"/>
    <w:rsid w:val="00512398"/>
    <w:rsid w:val="00512A4D"/>
    <w:rsid w:val="00512BED"/>
    <w:rsid w:val="005136EF"/>
    <w:rsid w:val="00513976"/>
    <w:rsid w:val="00513C0A"/>
    <w:rsid w:val="00514FC0"/>
    <w:rsid w:val="00515130"/>
    <w:rsid w:val="00515251"/>
    <w:rsid w:val="00515950"/>
    <w:rsid w:val="00515ABB"/>
    <w:rsid w:val="005162A3"/>
    <w:rsid w:val="005166BB"/>
    <w:rsid w:val="00516A58"/>
    <w:rsid w:val="00517222"/>
    <w:rsid w:val="00517A8F"/>
    <w:rsid w:val="005202F5"/>
    <w:rsid w:val="00520493"/>
    <w:rsid w:val="00520E5E"/>
    <w:rsid w:val="0052421D"/>
    <w:rsid w:val="005246B4"/>
    <w:rsid w:val="005246D7"/>
    <w:rsid w:val="00524AEF"/>
    <w:rsid w:val="00524B39"/>
    <w:rsid w:val="00525729"/>
    <w:rsid w:val="00525E51"/>
    <w:rsid w:val="0052693B"/>
    <w:rsid w:val="00527F4A"/>
    <w:rsid w:val="0053008F"/>
    <w:rsid w:val="00530F80"/>
    <w:rsid w:val="00531D08"/>
    <w:rsid w:val="00532273"/>
    <w:rsid w:val="00532E2E"/>
    <w:rsid w:val="00533381"/>
    <w:rsid w:val="00533936"/>
    <w:rsid w:val="00534928"/>
    <w:rsid w:val="00534A71"/>
    <w:rsid w:val="005355E9"/>
    <w:rsid w:val="0053585E"/>
    <w:rsid w:val="00535B9B"/>
    <w:rsid w:val="00535F8B"/>
    <w:rsid w:val="00536183"/>
    <w:rsid w:val="00536A93"/>
    <w:rsid w:val="005371A0"/>
    <w:rsid w:val="0053784E"/>
    <w:rsid w:val="005379E1"/>
    <w:rsid w:val="00537A52"/>
    <w:rsid w:val="00537B91"/>
    <w:rsid w:val="00537EB2"/>
    <w:rsid w:val="00540AC7"/>
    <w:rsid w:val="00540B39"/>
    <w:rsid w:val="005412D4"/>
    <w:rsid w:val="005418C9"/>
    <w:rsid w:val="00541902"/>
    <w:rsid w:val="00541ACE"/>
    <w:rsid w:val="00541CFD"/>
    <w:rsid w:val="00541EF6"/>
    <w:rsid w:val="00542BCF"/>
    <w:rsid w:val="00542CF2"/>
    <w:rsid w:val="00543364"/>
    <w:rsid w:val="00543446"/>
    <w:rsid w:val="00544E74"/>
    <w:rsid w:val="0054550E"/>
    <w:rsid w:val="00545E99"/>
    <w:rsid w:val="00546A54"/>
    <w:rsid w:val="00546F38"/>
    <w:rsid w:val="00551677"/>
    <w:rsid w:val="0055183E"/>
    <w:rsid w:val="0055252F"/>
    <w:rsid w:val="00553791"/>
    <w:rsid w:val="00553F47"/>
    <w:rsid w:val="005544F4"/>
    <w:rsid w:val="0055480C"/>
    <w:rsid w:val="005557E6"/>
    <w:rsid w:val="00555A12"/>
    <w:rsid w:val="00555AC3"/>
    <w:rsid w:val="00555EA1"/>
    <w:rsid w:val="0055643D"/>
    <w:rsid w:val="005567D7"/>
    <w:rsid w:val="00557739"/>
    <w:rsid w:val="005579E1"/>
    <w:rsid w:val="0056049F"/>
    <w:rsid w:val="0056056A"/>
    <w:rsid w:val="00560669"/>
    <w:rsid w:val="00560E84"/>
    <w:rsid w:val="005614C3"/>
    <w:rsid w:val="00563B55"/>
    <w:rsid w:val="005640E5"/>
    <w:rsid w:val="005644B2"/>
    <w:rsid w:val="00564508"/>
    <w:rsid w:val="0056457E"/>
    <w:rsid w:val="005646EF"/>
    <w:rsid w:val="00564A7D"/>
    <w:rsid w:val="00565A8B"/>
    <w:rsid w:val="005663E8"/>
    <w:rsid w:val="00567115"/>
    <w:rsid w:val="00567B8B"/>
    <w:rsid w:val="00567C15"/>
    <w:rsid w:val="005705AB"/>
    <w:rsid w:val="00571089"/>
    <w:rsid w:val="00572027"/>
    <w:rsid w:val="00572329"/>
    <w:rsid w:val="005726A3"/>
    <w:rsid w:val="00573856"/>
    <w:rsid w:val="00573A9B"/>
    <w:rsid w:val="00573B70"/>
    <w:rsid w:val="0057416F"/>
    <w:rsid w:val="0057460F"/>
    <w:rsid w:val="00574A7A"/>
    <w:rsid w:val="00574EF6"/>
    <w:rsid w:val="00575243"/>
    <w:rsid w:val="00575695"/>
    <w:rsid w:val="0057679F"/>
    <w:rsid w:val="005767BA"/>
    <w:rsid w:val="00576966"/>
    <w:rsid w:val="00576C82"/>
    <w:rsid w:val="0057752D"/>
    <w:rsid w:val="00580197"/>
    <w:rsid w:val="005816A2"/>
    <w:rsid w:val="00581D26"/>
    <w:rsid w:val="00581E46"/>
    <w:rsid w:val="005828C6"/>
    <w:rsid w:val="005839A3"/>
    <w:rsid w:val="005841EE"/>
    <w:rsid w:val="0058470C"/>
    <w:rsid w:val="0058471F"/>
    <w:rsid w:val="00584B48"/>
    <w:rsid w:val="005855C9"/>
    <w:rsid w:val="005859A6"/>
    <w:rsid w:val="00585FBB"/>
    <w:rsid w:val="0058627B"/>
    <w:rsid w:val="00586F1E"/>
    <w:rsid w:val="00587097"/>
    <w:rsid w:val="00587567"/>
    <w:rsid w:val="0058756C"/>
    <w:rsid w:val="00590657"/>
    <w:rsid w:val="00591C15"/>
    <w:rsid w:val="00591E05"/>
    <w:rsid w:val="00592390"/>
    <w:rsid w:val="00593AB3"/>
    <w:rsid w:val="00593EB9"/>
    <w:rsid w:val="00594242"/>
    <w:rsid w:val="0059438F"/>
    <w:rsid w:val="005947D2"/>
    <w:rsid w:val="0059483A"/>
    <w:rsid w:val="00594869"/>
    <w:rsid w:val="00594948"/>
    <w:rsid w:val="00594AD2"/>
    <w:rsid w:val="00594BF3"/>
    <w:rsid w:val="00595387"/>
    <w:rsid w:val="005953AE"/>
    <w:rsid w:val="00595A91"/>
    <w:rsid w:val="0059600D"/>
    <w:rsid w:val="00596E7B"/>
    <w:rsid w:val="0059719E"/>
    <w:rsid w:val="0059722F"/>
    <w:rsid w:val="005972E8"/>
    <w:rsid w:val="005A0514"/>
    <w:rsid w:val="005A0B54"/>
    <w:rsid w:val="005A0DE9"/>
    <w:rsid w:val="005A13DC"/>
    <w:rsid w:val="005A29AF"/>
    <w:rsid w:val="005A300F"/>
    <w:rsid w:val="005A309A"/>
    <w:rsid w:val="005A309C"/>
    <w:rsid w:val="005A32F7"/>
    <w:rsid w:val="005A3898"/>
    <w:rsid w:val="005A3A0F"/>
    <w:rsid w:val="005A3EF8"/>
    <w:rsid w:val="005A4231"/>
    <w:rsid w:val="005A42EA"/>
    <w:rsid w:val="005A4912"/>
    <w:rsid w:val="005A57B0"/>
    <w:rsid w:val="005A5A32"/>
    <w:rsid w:val="005A66DF"/>
    <w:rsid w:val="005A695B"/>
    <w:rsid w:val="005A69CA"/>
    <w:rsid w:val="005A6ABD"/>
    <w:rsid w:val="005A75BD"/>
    <w:rsid w:val="005B107B"/>
    <w:rsid w:val="005B161E"/>
    <w:rsid w:val="005B1CDA"/>
    <w:rsid w:val="005B1EA0"/>
    <w:rsid w:val="005B28A2"/>
    <w:rsid w:val="005B34CE"/>
    <w:rsid w:val="005B38A1"/>
    <w:rsid w:val="005B4D0D"/>
    <w:rsid w:val="005B5927"/>
    <w:rsid w:val="005B5D30"/>
    <w:rsid w:val="005B7717"/>
    <w:rsid w:val="005B782F"/>
    <w:rsid w:val="005C0422"/>
    <w:rsid w:val="005C0F32"/>
    <w:rsid w:val="005C2573"/>
    <w:rsid w:val="005C267E"/>
    <w:rsid w:val="005C27BF"/>
    <w:rsid w:val="005C3099"/>
    <w:rsid w:val="005C314D"/>
    <w:rsid w:val="005C31A5"/>
    <w:rsid w:val="005C350C"/>
    <w:rsid w:val="005C386F"/>
    <w:rsid w:val="005C38BC"/>
    <w:rsid w:val="005C3E92"/>
    <w:rsid w:val="005C40EA"/>
    <w:rsid w:val="005C438C"/>
    <w:rsid w:val="005C47CE"/>
    <w:rsid w:val="005C48F3"/>
    <w:rsid w:val="005C49F3"/>
    <w:rsid w:val="005C5670"/>
    <w:rsid w:val="005C5BD7"/>
    <w:rsid w:val="005C67EC"/>
    <w:rsid w:val="005C6835"/>
    <w:rsid w:val="005C74F1"/>
    <w:rsid w:val="005C7F51"/>
    <w:rsid w:val="005D00D6"/>
    <w:rsid w:val="005D0CF0"/>
    <w:rsid w:val="005D16D1"/>
    <w:rsid w:val="005D2389"/>
    <w:rsid w:val="005D265E"/>
    <w:rsid w:val="005D29E7"/>
    <w:rsid w:val="005D2C91"/>
    <w:rsid w:val="005D3467"/>
    <w:rsid w:val="005D346B"/>
    <w:rsid w:val="005D348A"/>
    <w:rsid w:val="005D3EE9"/>
    <w:rsid w:val="005D427F"/>
    <w:rsid w:val="005D5BF5"/>
    <w:rsid w:val="005D7017"/>
    <w:rsid w:val="005D70E4"/>
    <w:rsid w:val="005D72A9"/>
    <w:rsid w:val="005D7598"/>
    <w:rsid w:val="005D7CA3"/>
    <w:rsid w:val="005D7FED"/>
    <w:rsid w:val="005E02BE"/>
    <w:rsid w:val="005E05F8"/>
    <w:rsid w:val="005E0A7D"/>
    <w:rsid w:val="005E1182"/>
    <w:rsid w:val="005E1AE0"/>
    <w:rsid w:val="005E2696"/>
    <w:rsid w:val="005E43CC"/>
    <w:rsid w:val="005E482D"/>
    <w:rsid w:val="005E4FC8"/>
    <w:rsid w:val="005E5D03"/>
    <w:rsid w:val="005E6440"/>
    <w:rsid w:val="005E6443"/>
    <w:rsid w:val="005E64BE"/>
    <w:rsid w:val="005E6907"/>
    <w:rsid w:val="005E6DC2"/>
    <w:rsid w:val="005E6F0A"/>
    <w:rsid w:val="005E7188"/>
    <w:rsid w:val="005E7369"/>
    <w:rsid w:val="005E73A1"/>
    <w:rsid w:val="005E77E1"/>
    <w:rsid w:val="005E7D3D"/>
    <w:rsid w:val="005F0658"/>
    <w:rsid w:val="005F0A18"/>
    <w:rsid w:val="005F0F09"/>
    <w:rsid w:val="005F159B"/>
    <w:rsid w:val="005F20C1"/>
    <w:rsid w:val="005F2112"/>
    <w:rsid w:val="005F26E4"/>
    <w:rsid w:val="005F273C"/>
    <w:rsid w:val="005F2A49"/>
    <w:rsid w:val="005F2E90"/>
    <w:rsid w:val="005F354C"/>
    <w:rsid w:val="005F3EC5"/>
    <w:rsid w:val="005F4054"/>
    <w:rsid w:val="005F41A7"/>
    <w:rsid w:val="005F4EE7"/>
    <w:rsid w:val="005F4F46"/>
    <w:rsid w:val="005F4F70"/>
    <w:rsid w:val="005F53ED"/>
    <w:rsid w:val="005F56D9"/>
    <w:rsid w:val="005F574A"/>
    <w:rsid w:val="005F58F0"/>
    <w:rsid w:val="005F5DC4"/>
    <w:rsid w:val="005F6254"/>
    <w:rsid w:val="005F6285"/>
    <w:rsid w:val="005F634F"/>
    <w:rsid w:val="005F64D9"/>
    <w:rsid w:val="005F6BC8"/>
    <w:rsid w:val="005F7588"/>
    <w:rsid w:val="005F7A8D"/>
    <w:rsid w:val="005F7B92"/>
    <w:rsid w:val="00600966"/>
    <w:rsid w:val="00600D7D"/>
    <w:rsid w:val="006016D3"/>
    <w:rsid w:val="00601D5C"/>
    <w:rsid w:val="00601FCE"/>
    <w:rsid w:val="006021EC"/>
    <w:rsid w:val="00602537"/>
    <w:rsid w:val="006025B8"/>
    <w:rsid w:val="00602AC1"/>
    <w:rsid w:val="0060326C"/>
    <w:rsid w:val="0060397D"/>
    <w:rsid w:val="00603EB9"/>
    <w:rsid w:val="006044C5"/>
    <w:rsid w:val="00604A2E"/>
    <w:rsid w:val="00605026"/>
    <w:rsid w:val="006054E4"/>
    <w:rsid w:val="00605584"/>
    <w:rsid w:val="00606450"/>
    <w:rsid w:val="0060681A"/>
    <w:rsid w:val="0060726D"/>
    <w:rsid w:val="00607285"/>
    <w:rsid w:val="00607BA5"/>
    <w:rsid w:val="0061028D"/>
    <w:rsid w:val="00610BC5"/>
    <w:rsid w:val="00611DBD"/>
    <w:rsid w:val="006126EA"/>
    <w:rsid w:val="00612CDE"/>
    <w:rsid w:val="00613362"/>
    <w:rsid w:val="0061346F"/>
    <w:rsid w:val="00613570"/>
    <w:rsid w:val="0061367D"/>
    <w:rsid w:val="006137E7"/>
    <w:rsid w:val="00613B98"/>
    <w:rsid w:val="00613FBE"/>
    <w:rsid w:val="006148ED"/>
    <w:rsid w:val="00614983"/>
    <w:rsid w:val="0061548D"/>
    <w:rsid w:val="0061564B"/>
    <w:rsid w:val="0061707B"/>
    <w:rsid w:val="006176C1"/>
    <w:rsid w:val="00617A40"/>
    <w:rsid w:val="00617A9D"/>
    <w:rsid w:val="00620533"/>
    <w:rsid w:val="006205AE"/>
    <w:rsid w:val="00620C13"/>
    <w:rsid w:val="006213F5"/>
    <w:rsid w:val="0062158A"/>
    <w:rsid w:val="0062164D"/>
    <w:rsid w:val="0062279C"/>
    <w:rsid w:val="00622B52"/>
    <w:rsid w:val="00622C05"/>
    <w:rsid w:val="0062435D"/>
    <w:rsid w:val="006245ED"/>
    <w:rsid w:val="006250E2"/>
    <w:rsid w:val="00625314"/>
    <w:rsid w:val="00625492"/>
    <w:rsid w:val="00625827"/>
    <w:rsid w:val="00626229"/>
    <w:rsid w:val="006265E8"/>
    <w:rsid w:val="00626937"/>
    <w:rsid w:val="00626ABD"/>
    <w:rsid w:val="00627822"/>
    <w:rsid w:val="00630FE9"/>
    <w:rsid w:val="0063104D"/>
    <w:rsid w:val="00632840"/>
    <w:rsid w:val="00632E85"/>
    <w:rsid w:val="00633C11"/>
    <w:rsid w:val="0063421F"/>
    <w:rsid w:val="00634411"/>
    <w:rsid w:val="00634D54"/>
    <w:rsid w:val="00634D83"/>
    <w:rsid w:val="0063607D"/>
    <w:rsid w:val="0063681E"/>
    <w:rsid w:val="00637C83"/>
    <w:rsid w:val="00640EBA"/>
    <w:rsid w:val="0064176B"/>
    <w:rsid w:val="006436F4"/>
    <w:rsid w:val="006439CB"/>
    <w:rsid w:val="00644830"/>
    <w:rsid w:val="00644CE2"/>
    <w:rsid w:val="006450BB"/>
    <w:rsid w:val="0064524D"/>
    <w:rsid w:val="0064583D"/>
    <w:rsid w:val="00646C71"/>
    <w:rsid w:val="00647BF7"/>
    <w:rsid w:val="006507D9"/>
    <w:rsid w:val="00651A86"/>
    <w:rsid w:val="00651CDB"/>
    <w:rsid w:val="00652AF3"/>
    <w:rsid w:val="00653540"/>
    <w:rsid w:val="00653BEE"/>
    <w:rsid w:val="006541EB"/>
    <w:rsid w:val="00654B6D"/>
    <w:rsid w:val="00654D6B"/>
    <w:rsid w:val="00655401"/>
    <w:rsid w:val="006556F2"/>
    <w:rsid w:val="006559ED"/>
    <w:rsid w:val="006562E6"/>
    <w:rsid w:val="006566A1"/>
    <w:rsid w:val="00657482"/>
    <w:rsid w:val="006602A5"/>
    <w:rsid w:val="006617BA"/>
    <w:rsid w:val="00661F96"/>
    <w:rsid w:val="006624C6"/>
    <w:rsid w:val="00662EC3"/>
    <w:rsid w:val="006644EF"/>
    <w:rsid w:val="00664F71"/>
    <w:rsid w:val="006653F2"/>
    <w:rsid w:val="0066598B"/>
    <w:rsid w:val="00666CBC"/>
    <w:rsid w:val="00667E1A"/>
    <w:rsid w:val="00670ECC"/>
    <w:rsid w:val="00670FCA"/>
    <w:rsid w:val="0067101A"/>
    <w:rsid w:val="006718E6"/>
    <w:rsid w:val="00671916"/>
    <w:rsid w:val="006722CF"/>
    <w:rsid w:val="006724AA"/>
    <w:rsid w:val="006728F2"/>
    <w:rsid w:val="00672D0C"/>
    <w:rsid w:val="0067301B"/>
    <w:rsid w:val="0067382E"/>
    <w:rsid w:val="006739E4"/>
    <w:rsid w:val="00675129"/>
    <w:rsid w:val="00675921"/>
    <w:rsid w:val="006759D6"/>
    <w:rsid w:val="00676387"/>
    <w:rsid w:val="00676842"/>
    <w:rsid w:val="00676AB8"/>
    <w:rsid w:val="00677C8F"/>
    <w:rsid w:val="00680878"/>
    <w:rsid w:val="0068098E"/>
    <w:rsid w:val="00680DE3"/>
    <w:rsid w:val="006810C8"/>
    <w:rsid w:val="00681149"/>
    <w:rsid w:val="006813CF"/>
    <w:rsid w:val="00682AF0"/>
    <w:rsid w:val="0068394E"/>
    <w:rsid w:val="00683B41"/>
    <w:rsid w:val="00683BAA"/>
    <w:rsid w:val="00684969"/>
    <w:rsid w:val="00684D8C"/>
    <w:rsid w:val="0068515F"/>
    <w:rsid w:val="00685460"/>
    <w:rsid w:val="00685A7D"/>
    <w:rsid w:val="00685CB2"/>
    <w:rsid w:val="00685DF5"/>
    <w:rsid w:val="00686F24"/>
    <w:rsid w:val="0068722A"/>
    <w:rsid w:val="00690247"/>
    <w:rsid w:val="006902BC"/>
    <w:rsid w:val="0069270B"/>
    <w:rsid w:val="00692F58"/>
    <w:rsid w:val="0069364F"/>
    <w:rsid w:val="00693831"/>
    <w:rsid w:val="00693970"/>
    <w:rsid w:val="00694019"/>
    <w:rsid w:val="006942B2"/>
    <w:rsid w:val="006948FF"/>
    <w:rsid w:val="00694B0A"/>
    <w:rsid w:val="0069536E"/>
    <w:rsid w:val="006959B9"/>
    <w:rsid w:val="006960D8"/>
    <w:rsid w:val="00696C38"/>
    <w:rsid w:val="00696E61"/>
    <w:rsid w:val="006973F3"/>
    <w:rsid w:val="006A0E8B"/>
    <w:rsid w:val="006A1A7D"/>
    <w:rsid w:val="006A1DEB"/>
    <w:rsid w:val="006A2341"/>
    <w:rsid w:val="006A333A"/>
    <w:rsid w:val="006A399F"/>
    <w:rsid w:val="006A4E91"/>
    <w:rsid w:val="006A50D7"/>
    <w:rsid w:val="006A7D5A"/>
    <w:rsid w:val="006B0264"/>
    <w:rsid w:val="006B058B"/>
    <w:rsid w:val="006B089C"/>
    <w:rsid w:val="006B147F"/>
    <w:rsid w:val="006B23EE"/>
    <w:rsid w:val="006B2D9A"/>
    <w:rsid w:val="006B335B"/>
    <w:rsid w:val="006B3FFD"/>
    <w:rsid w:val="006B41E9"/>
    <w:rsid w:val="006B4213"/>
    <w:rsid w:val="006B46A1"/>
    <w:rsid w:val="006B4903"/>
    <w:rsid w:val="006B4AE2"/>
    <w:rsid w:val="006B4B68"/>
    <w:rsid w:val="006B5056"/>
    <w:rsid w:val="006B50E5"/>
    <w:rsid w:val="006B56A9"/>
    <w:rsid w:val="006B5FCD"/>
    <w:rsid w:val="006B63C6"/>
    <w:rsid w:val="006B6FB0"/>
    <w:rsid w:val="006B714D"/>
    <w:rsid w:val="006C006A"/>
    <w:rsid w:val="006C023F"/>
    <w:rsid w:val="006C0A41"/>
    <w:rsid w:val="006C1153"/>
    <w:rsid w:val="006C1691"/>
    <w:rsid w:val="006C1966"/>
    <w:rsid w:val="006C1A1E"/>
    <w:rsid w:val="006C39D6"/>
    <w:rsid w:val="006C3BE3"/>
    <w:rsid w:val="006C3CD2"/>
    <w:rsid w:val="006C47CA"/>
    <w:rsid w:val="006C5061"/>
    <w:rsid w:val="006C5813"/>
    <w:rsid w:val="006C5E41"/>
    <w:rsid w:val="006C7172"/>
    <w:rsid w:val="006C7852"/>
    <w:rsid w:val="006D0616"/>
    <w:rsid w:val="006D07BE"/>
    <w:rsid w:val="006D0C70"/>
    <w:rsid w:val="006D15DD"/>
    <w:rsid w:val="006D1A7F"/>
    <w:rsid w:val="006D1A99"/>
    <w:rsid w:val="006D1B2C"/>
    <w:rsid w:val="006D2753"/>
    <w:rsid w:val="006D388A"/>
    <w:rsid w:val="006D4351"/>
    <w:rsid w:val="006D4968"/>
    <w:rsid w:val="006D4A78"/>
    <w:rsid w:val="006D55EF"/>
    <w:rsid w:val="006D594E"/>
    <w:rsid w:val="006D5A31"/>
    <w:rsid w:val="006D5D7D"/>
    <w:rsid w:val="006D5E55"/>
    <w:rsid w:val="006D62D5"/>
    <w:rsid w:val="006D69AF"/>
    <w:rsid w:val="006D730B"/>
    <w:rsid w:val="006D7917"/>
    <w:rsid w:val="006E0260"/>
    <w:rsid w:val="006E114B"/>
    <w:rsid w:val="006E1839"/>
    <w:rsid w:val="006E1A4D"/>
    <w:rsid w:val="006E2427"/>
    <w:rsid w:val="006E2749"/>
    <w:rsid w:val="006E2FB5"/>
    <w:rsid w:val="006E30E4"/>
    <w:rsid w:val="006E35A1"/>
    <w:rsid w:val="006E3E85"/>
    <w:rsid w:val="006E4846"/>
    <w:rsid w:val="006E4B34"/>
    <w:rsid w:val="006E5317"/>
    <w:rsid w:val="006E53E5"/>
    <w:rsid w:val="006E59C2"/>
    <w:rsid w:val="006E65D0"/>
    <w:rsid w:val="006E77F6"/>
    <w:rsid w:val="006E78FF"/>
    <w:rsid w:val="006E7AF6"/>
    <w:rsid w:val="006E7CCA"/>
    <w:rsid w:val="006F0206"/>
    <w:rsid w:val="006F079E"/>
    <w:rsid w:val="006F090F"/>
    <w:rsid w:val="006F0D53"/>
    <w:rsid w:val="006F159F"/>
    <w:rsid w:val="006F16B5"/>
    <w:rsid w:val="006F30BE"/>
    <w:rsid w:val="006F34A5"/>
    <w:rsid w:val="006F3D17"/>
    <w:rsid w:val="006F3FE2"/>
    <w:rsid w:val="006F4EE7"/>
    <w:rsid w:val="006F4FB6"/>
    <w:rsid w:val="006F501D"/>
    <w:rsid w:val="006F59E0"/>
    <w:rsid w:val="006F5FE4"/>
    <w:rsid w:val="006F69DA"/>
    <w:rsid w:val="006F6C3F"/>
    <w:rsid w:val="006F6C41"/>
    <w:rsid w:val="006F7162"/>
    <w:rsid w:val="006F739D"/>
    <w:rsid w:val="006F73B2"/>
    <w:rsid w:val="006F7729"/>
    <w:rsid w:val="006F7888"/>
    <w:rsid w:val="006F7C3A"/>
    <w:rsid w:val="006F7D72"/>
    <w:rsid w:val="00700068"/>
    <w:rsid w:val="0070036D"/>
    <w:rsid w:val="00700AD1"/>
    <w:rsid w:val="00700CAC"/>
    <w:rsid w:val="007010B3"/>
    <w:rsid w:val="00701749"/>
    <w:rsid w:val="007018DD"/>
    <w:rsid w:val="00701BA9"/>
    <w:rsid w:val="007031C5"/>
    <w:rsid w:val="00703D83"/>
    <w:rsid w:val="007041DD"/>
    <w:rsid w:val="0070492F"/>
    <w:rsid w:val="00704B69"/>
    <w:rsid w:val="00705017"/>
    <w:rsid w:val="00705D74"/>
    <w:rsid w:val="00706002"/>
    <w:rsid w:val="00706186"/>
    <w:rsid w:val="00706814"/>
    <w:rsid w:val="007068E0"/>
    <w:rsid w:val="007073F3"/>
    <w:rsid w:val="00707752"/>
    <w:rsid w:val="007100E1"/>
    <w:rsid w:val="007103A4"/>
    <w:rsid w:val="00711452"/>
    <w:rsid w:val="0071184B"/>
    <w:rsid w:val="00711D05"/>
    <w:rsid w:val="00712315"/>
    <w:rsid w:val="00713046"/>
    <w:rsid w:val="00713223"/>
    <w:rsid w:val="00713386"/>
    <w:rsid w:val="0071347A"/>
    <w:rsid w:val="007139D5"/>
    <w:rsid w:val="00713DCA"/>
    <w:rsid w:val="00713FBF"/>
    <w:rsid w:val="0071471E"/>
    <w:rsid w:val="0071484B"/>
    <w:rsid w:val="00714B0F"/>
    <w:rsid w:val="00715D20"/>
    <w:rsid w:val="0071744F"/>
    <w:rsid w:val="00717599"/>
    <w:rsid w:val="007176D1"/>
    <w:rsid w:val="007179E0"/>
    <w:rsid w:val="00717CC5"/>
    <w:rsid w:val="00720E36"/>
    <w:rsid w:val="00721635"/>
    <w:rsid w:val="007222EC"/>
    <w:rsid w:val="0072315A"/>
    <w:rsid w:val="007238EA"/>
    <w:rsid w:val="007240D8"/>
    <w:rsid w:val="007240EF"/>
    <w:rsid w:val="00724B48"/>
    <w:rsid w:val="00725208"/>
    <w:rsid w:val="00725B06"/>
    <w:rsid w:val="007267FF"/>
    <w:rsid w:val="00727A94"/>
    <w:rsid w:val="00727DA9"/>
    <w:rsid w:val="00730154"/>
    <w:rsid w:val="007302CF"/>
    <w:rsid w:val="00730352"/>
    <w:rsid w:val="00730FDE"/>
    <w:rsid w:val="00731521"/>
    <w:rsid w:val="007315F9"/>
    <w:rsid w:val="007318B5"/>
    <w:rsid w:val="00731F7F"/>
    <w:rsid w:val="00731F8D"/>
    <w:rsid w:val="0073298F"/>
    <w:rsid w:val="007331FC"/>
    <w:rsid w:val="00733381"/>
    <w:rsid w:val="00733700"/>
    <w:rsid w:val="0073380D"/>
    <w:rsid w:val="0073412F"/>
    <w:rsid w:val="00734893"/>
    <w:rsid w:val="00734A94"/>
    <w:rsid w:val="00735C6A"/>
    <w:rsid w:val="007369EE"/>
    <w:rsid w:val="00736C05"/>
    <w:rsid w:val="00736D75"/>
    <w:rsid w:val="00737370"/>
    <w:rsid w:val="00737960"/>
    <w:rsid w:val="00737D5A"/>
    <w:rsid w:val="00737F5D"/>
    <w:rsid w:val="007401C6"/>
    <w:rsid w:val="00740A39"/>
    <w:rsid w:val="00741056"/>
    <w:rsid w:val="007421D3"/>
    <w:rsid w:val="007422E0"/>
    <w:rsid w:val="00742316"/>
    <w:rsid w:val="007429B9"/>
    <w:rsid w:val="00742E8A"/>
    <w:rsid w:val="00744DD7"/>
    <w:rsid w:val="00744ED8"/>
    <w:rsid w:val="00744FC4"/>
    <w:rsid w:val="00745046"/>
    <w:rsid w:val="00745135"/>
    <w:rsid w:val="00745F8E"/>
    <w:rsid w:val="0074610F"/>
    <w:rsid w:val="00746778"/>
    <w:rsid w:val="00747B0B"/>
    <w:rsid w:val="00747E7C"/>
    <w:rsid w:val="00747EAC"/>
    <w:rsid w:val="00750327"/>
    <w:rsid w:val="007504D2"/>
    <w:rsid w:val="00750A0E"/>
    <w:rsid w:val="00752E5C"/>
    <w:rsid w:val="0075319B"/>
    <w:rsid w:val="007541EB"/>
    <w:rsid w:val="0075440E"/>
    <w:rsid w:val="0075594B"/>
    <w:rsid w:val="007559DB"/>
    <w:rsid w:val="00755A30"/>
    <w:rsid w:val="00755C1F"/>
    <w:rsid w:val="0075601F"/>
    <w:rsid w:val="0075654E"/>
    <w:rsid w:val="00756891"/>
    <w:rsid w:val="00756CCC"/>
    <w:rsid w:val="007574FF"/>
    <w:rsid w:val="007576E8"/>
    <w:rsid w:val="0075774A"/>
    <w:rsid w:val="007607D8"/>
    <w:rsid w:val="007614A8"/>
    <w:rsid w:val="0076158B"/>
    <w:rsid w:val="00762C42"/>
    <w:rsid w:val="00762E3C"/>
    <w:rsid w:val="0076393E"/>
    <w:rsid w:val="00764EDD"/>
    <w:rsid w:val="0076515A"/>
    <w:rsid w:val="00765165"/>
    <w:rsid w:val="00765843"/>
    <w:rsid w:val="00765B8C"/>
    <w:rsid w:val="00765C36"/>
    <w:rsid w:val="0076677A"/>
    <w:rsid w:val="007671B1"/>
    <w:rsid w:val="0076796A"/>
    <w:rsid w:val="007702CA"/>
    <w:rsid w:val="00770A12"/>
    <w:rsid w:val="00770CDE"/>
    <w:rsid w:val="007710A9"/>
    <w:rsid w:val="007714D7"/>
    <w:rsid w:val="00771839"/>
    <w:rsid w:val="00771B71"/>
    <w:rsid w:val="00772134"/>
    <w:rsid w:val="00772258"/>
    <w:rsid w:val="007724C2"/>
    <w:rsid w:val="007727AB"/>
    <w:rsid w:val="00772F42"/>
    <w:rsid w:val="00774F66"/>
    <w:rsid w:val="00775F29"/>
    <w:rsid w:val="007761E5"/>
    <w:rsid w:val="0077650E"/>
    <w:rsid w:val="00776A39"/>
    <w:rsid w:val="00776CE3"/>
    <w:rsid w:val="00777908"/>
    <w:rsid w:val="00780AAC"/>
    <w:rsid w:val="00780DFD"/>
    <w:rsid w:val="00781A67"/>
    <w:rsid w:val="00781ABE"/>
    <w:rsid w:val="00781B71"/>
    <w:rsid w:val="00781CFC"/>
    <w:rsid w:val="007829E3"/>
    <w:rsid w:val="00782CBE"/>
    <w:rsid w:val="007835E1"/>
    <w:rsid w:val="00783E63"/>
    <w:rsid w:val="007844F3"/>
    <w:rsid w:val="007849DC"/>
    <w:rsid w:val="007857B0"/>
    <w:rsid w:val="00785B6A"/>
    <w:rsid w:val="007862ED"/>
    <w:rsid w:val="00786542"/>
    <w:rsid w:val="007874B6"/>
    <w:rsid w:val="0078770F"/>
    <w:rsid w:val="00791D43"/>
    <w:rsid w:val="00791F07"/>
    <w:rsid w:val="00792530"/>
    <w:rsid w:val="00792803"/>
    <w:rsid w:val="00792876"/>
    <w:rsid w:val="00792D9F"/>
    <w:rsid w:val="007945F0"/>
    <w:rsid w:val="007948BC"/>
    <w:rsid w:val="00794F30"/>
    <w:rsid w:val="00794FAB"/>
    <w:rsid w:val="007950CA"/>
    <w:rsid w:val="0079549B"/>
    <w:rsid w:val="00795507"/>
    <w:rsid w:val="0079576D"/>
    <w:rsid w:val="0079599B"/>
    <w:rsid w:val="00795B3E"/>
    <w:rsid w:val="007972A2"/>
    <w:rsid w:val="00797FE4"/>
    <w:rsid w:val="007A05AB"/>
    <w:rsid w:val="007A07F0"/>
    <w:rsid w:val="007A14A6"/>
    <w:rsid w:val="007A257C"/>
    <w:rsid w:val="007A2C22"/>
    <w:rsid w:val="007A2D5D"/>
    <w:rsid w:val="007A3236"/>
    <w:rsid w:val="007A49CA"/>
    <w:rsid w:val="007A584B"/>
    <w:rsid w:val="007A5B92"/>
    <w:rsid w:val="007A63CE"/>
    <w:rsid w:val="007A6494"/>
    <w:rsid w:val="007A6F0D"/>
    <w:rsid w:val="007B0C8B"/>
    <w:rsid w:val="007B0D02"/>
    <w:rsid w:val="007B0E3F"/>
    <w:rsid w:val="007B128D"/>
    <w:rsid w:val="007B14F8"/>
    <w:rsid w:val="007B2026"/>
    <w:rsid w:val="007B234C"/>
    <w:rsid w:val="007B3134"/>
    <w:rsid w:val="007B405F"/>
    <w:rsid w:val="007B4183"/>
    <w:rsid w:val="007B4633"/>
    <w:rsid w:val="007B51FE"/>
    <w:rsid w:val="007B5447"/>
    <w:rsid w:val="007B6AB2"/>
    <w:rsid w:val="007B70E7"/>
    <w:rsid w:val="007B71E9"/>
    <w:rsid w:val="007B77CE"/>
    <w:rsid w:val="007B7A24"/>
    <w:rsid w:val="007C07D3"/>
    <w:rsid w:val="007C0F64"/>
    <w:rsid w:val="007C1003"/>
    <w:rsid w:val="007C2DF8"/>
    <w:rsid w:val="007C3E42"/>
    <w:rsid w:val="007C3EAE"/>
    <w:rsid w:val="007C40EE"/>
    <w:rsid w:val="007C4259"/>
    <w:rsid w:val="007C4B6D"/>
    <w:rsid w:val="007C4CE2"/>
    <w:rsid w:val="007C5E7A"/>
    <w:rsid w:val="007C61DD"/>
    <w:rsid w:val="007C774A"/>
    <w:rsid w:val="007D1586"/>
    <w:rsid w:val="007D169A"/>
    <w:rsid w:val="007D1D8D"/>
    <w:rsid w:val="007D1DD2"/>
    <w:rsid w:val="007D1F65"/>
    <w:rsid w:val="007D2574"/>
    <w:rsid w:val="007D29B4"/>
    <w:rsid w:val="007D38EA"/>
    <w:rsid w:val="007D39EE"/>
    <w:rsid w:val="007D3A99"/>
    <w:rsid w:val="007D435F"/>
    <w:rsid w:val="007D4399"/>
    <w:rsid w:val="007D43BB"/>
    <w:rsid w:val="007D4468"/>
    <w:rsid w:val="007D450C"/>
    <w:rsid w:val="007D4A0E"/>
    <w:rsid w:val="007D5550"/>
    <w:rsid w:val="007D58C1"/>
    <w:rsid w:val="007D5C3C"/>
    <w:rsid w:val="007D64C7"/>
    <w:rsid w:val="007D66FA"/>
    <w:rsid w:val="007D6A48"/>
    <w:rsid w:val="007D7F8D"/>
    <w:rsid w:val="007E17F0"/>
    <w:rsid w:val="007E19F9"/>
    <w:rsid w:val="007E1F1F"/>
    <w:rsid w:val="007E1FF0"/>
    <w:rsid w:val="007E25D9"/>
    <w:rsid w:val="007E27B8"/>
    <w:rsid w:val="007E28A5"/>
    <w:rsid w:val="007E2C38"/>
    <w:rsid w:val="007E2C82"/>
    <w:rsid w:val="007E36C3"/>
    <w:rsid w:val="007E396E"/>
    <w:rsid w:val="007E3977"/>
    <w:rsid w:val="007E3B0C"/>
    <w:rsid w:val="007E4C45"/>
    <w:rsid w:val="007E5903"/>
    <w:rsid w:val="007E5A90"/>
    <w:rsid w:val="007E5EBF"/>
    <w:rsid w:val="007E5F6A"/>
    <w:rsid w:val="007E68A0"/>
    <w:rsid w:val="007E6FDE"/>
    <w:rsid w:val="007E76C3"/>
    <w:rsid w:val="007E7E78"/>
    <w:rsid w:val="007F0A8E"/>
    <w:rsid w:val="007F11BE"/>
    <w:rsid w:val="007F1F0B"/>
    <w:rsid w:val="007F1FDF"/>
    <w:rsid w:val="007F20DD"/>
    <w:rsid w:val="007F2117"/>
    <w:rsid w:val="007F2931"/>
    <w:rsid w:val="007F3EAA"/>
    <w:rsid w:val="007F4137"/>
    <w:rsid w:val="007F43FD"/>
    <w:rsid w:val="007F4921"/>
    <w:rsid w:val="007F49FB"/>
    <w:rsid w:val="007F4F83"/>
    <w:rsid w:val="007F5C76"/>
    <w:rsid w:val="007F7559"/>
    <w:rsid w:val="007F7743"/>
    <w:rsid w:val="007F7E0E"/>
    <w:rsid w:val="008006B4"/>
    <w:rsid w:val="00801A9F"/>
    <w:rsid w:val="00802105"/>
    <w:rsid w:val="00802164"/>
    <w:rsid w:val="008024D4"/>
    <w:rsid w:val="00802928"/>
    <w:rsid w:val="00803145"/>
    <w:rsid w:val="00803607"/>
    <w:rsid w:val="008038FA"/>
    <w:rsid w:val="008049EC"/>
    <w:rsid w:val="0080598E"/>
    <w:rsid w:val="00805FD1"/>
    <w:rsid w:val="00806A11"/>
    <w:rsid w:val="008070A3"/>
    <w:rsid w:val="0080718B"/>
    <w:rsid w:val="0080724C"/>
    <w:rsid w:val="00807C54"/>
    <w:rsid w:val="00810B97"/>
    <w:rsid w:val="00810C4B"/>
    <w:rsid w:val="0081117F"/>
    <w:rsid w:val="008113C1"/>
    <w:rsid w:val="0081285A"/>
    <w:rsid w:val="00812A45"/>
    <w:rsid w:val="0081442A"/>
    <w:rsid w:val="008145D1"/>
    <w:rsid w:val="00814AE8"/>
    <w:rsid w:val="00815709"/>
    <w:rsid w:val="0081668E"/>
    <w:rsid w:val="0081683D"/>
    <w:rsid w:val="00816A3C"/>
    <w:rsid w:val="00816D33"/>
    <w:rsid w:val="00817729"/>
    <w:rsid w:val="008178EA"/>
    <w:rsid w:val="00817BFE"/>
    <w:rsid w:val="00817D28"/>
    <w:rsid w:val="0082046B"/>
    <w:rsid w:val="00820789"/>
    <w:rsid w:val="00820C58"/>
    <w:rsid w:val="00820FC0"/>
    <w:rsid w:val="00821130"/>
    <w:rsid w:val="0082143B"/>
    <w:rsid w:val="008215E3"/>
    <w:rsid w:val="00821C27"/>
    <w:rsid w:val="00822AD6"/>
    <w:rsid w:val="00822D19"/>
    <w:rsid w:val="00822FE3"/>
    <w:rsid w:val="0082333D"/>
    <w:rsid w:val="00824063"/>
    <w:rsid w:val="008240DC"/>
    <w:rsid w:val="0082438C"/>
    <w:rsid w:val="00824D7D"/>
    <w:rsid w:val="00825422"/>
    <w:rsid w:val="0082555D"/>
    <w:rsid w:val="0082585F"/>
    <w:rsid w:val="0082595B"/>
    <w:rsid w:val="00825B16"/>
    <w:rsid w:val="00825F27"/>
    <w:rsid w:val="0082616B"/>
    <w:rsid w:val="00827F3D"/>
    <w:rsid w:val="00830AE6"/>
    <w:rsid w:val="0083309E"/>
    <w:rsid w:val="00833DF8"/>
    <w:rsid w:val="008342C3"/>
    <w:rsid w:val="008342C5"/>
    <w:rsid w:val="00834A3A"/>
    <w:rsid w:val="00835546"/>
    <w:rsid w:val="00835912"/>
    <w:rsid w:val="00835D72"/>
    <w:rsid w:val="008363A5"/>
    <w:rsid w:val="00836F95"/>
    <w:rsid w:val="008378F6"/>
    <w:rsid w:val="00837CBF"/>
    <w:rsid w:val="00837EDF"/>
    <w:rsid w:val="00840587"/>
    <w:rsid w:val="0084074C"/>
    <w:rsid w:val="008415A6"/>
    <w:rsid w:val="00841994"/>
    <w:rsid w:val="00843131"/>
    <w:rsid w:val="00844A3A"/>
    <w:rsid w:val="008453AB"/>
    <w:rsid w:val="00845886"/>
    <w:rsid w:val="00845BA4"/>
    <w:rsid w:val="0084658D"/>
    <w:rsid w:val="00847E18"/>
    <w:rsid w:val="00850013"/>
    <w:rsid w:val="0085038C"/>
    <w:rsid w:val="00850F36"/>
    <w:rsid w:val="008511BA"/>
    <w:rsid w:val="0085171D"/>
    <w:rsid w:val="00851F09"/>
    <w:rsid w:val="00851F97"/>
    <w:rsid w:val="008529A7"/>
    <w:rsid w:val="00852C86"/>
    <w:rsid w:val="008531DB"/>
    <w:rsid w:val="00853330"/>
    <w:rsid w:val="00853367"/>
    <w:rsid w:val="00853EB4"/>
    <w:rsid w:val="00854F42"/>
    <w:rsid w:val="0085519E"/>
    <w:rsid w:val="0085566D"/>
    <w:rsid w:val="00855ADC"/>
    <w:rsid w:val="00856288"/>
    <w:rsid w:val="00856A83"/>
    <w:rsid w:val="008575C6"/>
    <w:rsid w:val="00860432"/>
    <w:rsid w:val="00860EAA"/>
    <w:rsid w:val="00860EEA"/>
    <w:rsid w:val="008615B9"/>
    <w:rsid w:val="008619EF"/>
    <w:rsid w:val="00861AA3"/>
    <w:rsid w:val="00862A0E"/>
    <w:rsid w:val="00862EF7"/>
    <w:rsid w:val="0086489F"/>
    <w:rsid w:val="00864D10"/>
    <w:rsid w:val="00865084"/>
    <w:rsid w:val="0086551B"/>
    <w:rsid w:val="00866090"/>
    <w:rsid w:val="008661AC"/>
    <w:rsid w:val="008665C7"/>
    <w:rsid w:val="008671E7"/>
    <w:rsid w:val="008673E3"/>
    <w:rsid w:val="00867D0C"/>
    <w:rsid w:val="00870694"/>
    <w:rsid w:val="00870A2F"/>
    <w:rsid w:val="00870AD6"/>
    <w:rsid w:val="00871140"/>
    <w:rsid w:val="0087127C"/>
    <w:rsid w:val="008729A1"/>
    <w:rsid w:val="00872B5A"/>
    <w:rsid w:val="00872E8F"/>
    <w:rsid w:val="00872F4E"/>
    <w:rsid w:val="0087308D"/>
    <w:rsid w:val="0087339F"/>
    <w:rsid w:val="0087377A"/>
    <w:rsid w:val="00873C83"/>
    <w:rsid w:val="00873F45"/>
    <w:rsid w:val="00873FB7"/>
    <w:rsid w:val="00874101"/>
    <w:rsid w:val="00874928"/>
    <w:rsid w:val="008750F7"/>
    <w:rsid w:val="0087611A"/>
    <w:rsid w:val="00876392"/>
    <w:rsid w:val="0087647B"/>
    <w:rsid w:val="008769F5"/>
    <w:rsid w:val="00877831"/>
    <w:rsid w:val="00877FAC"/>
    <w:rsid w:val="008801C5"/>
    <w:rsid w:val="00880590"/>
    <w:rsid w:val="00880D5F"/>
    <w:rsid w:val="0088248D"/>
    <w:rsid w:val="00883195"/>
    <w:rsid w:val="008838DC"/>
    <w:rsid w:val="00883D91"/>
    <w:rsid w:val="00884412"/>
    <w:rsid w:val="00885286"/>
    <w:rsid w:val="0088528A"/>
    <w:rsid w:val="00885B9D"/>
    <w:rsid w:val="00886E09"/>
    <w:rsid w:val="008879E8"/>
    <w:rsid w:val="00890110"/>
    <w:rsid w:val="0089062B"/>
    <w:rsid w:val="00890FB8"/>
    <w:rsid w:val="0089150C"/>
    <w:rsid w:val="00893303"/>
    <w:rsid w:val="0089356D"/>
    <w:rsid w:val="008953EF"/>
    <w:rsid w:val="00895BF2"/>
    <w:rsid w:val="00895D9C"/>
    <w:rsid w:val="00896686"/>
    <w:rsid w:val="00896775"/>
    <w:rsid w:val="00896AF6"/>
    <w:rsid w:val="0089749B"/>
    <w:rsid w:val="00897AC0"/>
    <w:rsid w:val="008A0320"/>
    <w:rsid w:val="008A1B8D"/>
    <w:rsid w:val="008A2094"/>
    <w:rsid w:val="008A2650"/>
    <w:rsid w:val="008A2813"/>
    <w:rsid w:val="008A28BF"/>
    <w:rsid w:val="008A294F"/>
    <w:rsid w:val="008A36A0"/>
    <w:rsid w:val="008A4F57"/>
    <w:rsid w:val="008A575B"/>
    <w:rsid w:val="008A5A8C"/>
    <w:rsid w:val="008A6018"/>
    <w:rsid w:val="008A66F1"/>
    <w:rsid w:val="008A6703"/>
    <w:rsid w:val="008A7216"/>
    <w:rsid w:val="008A7C28"/>
    <w:rsid w:val="008A7C75"/>
    <w:rsid w:val="008A7D98"/>
    <w:rsid w:val="008A7EE1"/>
    <w:rsid w:val="008B0DAB"/>
    <w:rsid w:val="008B1553"/>
    <w:rsid w:val="008B1876"/>
    <w:rsid w:val="008B1C22"/>
    <w:rsid w:val="008B2285"/>
    <w:rsid w:val="008B2BA2"/>
    <w:rsid w:val="008B2C42"/>
    <w:rsid w:val="008B2DD2"/>
    <w:rsid w:val="008B304B"/>
    <w:rsid w:val="008B3C7D"/>
    <w:rsid w:val="008B3EAB"/>
    <w:rsid w:val="008B4387"/>
    <w:rsid w:val="008B440E"/>
    <w:rsid w:val="008B5326"/>
    <w:rsid w:val="008B598B"/>
    <w:rsid w:val="008B6429"/>
    <w:rsid w:val="008B66D0"/>
    <w:rsid w:val="008B69E3"/>
    <w:rsid w:val="008B6ED7"/>
    <w:rsid w:val="008B7396"/>
    <w:rsid w:val="008B7CCD"/>
    <w:rsid w:val="008C00A8"/>
    <w:rsid w:val="008C0A25"/>
    <w:rsid w:val="008C0B4A"/>
    <w:rsid w:val="008C12CB"/>
    <w:rsid w:val="008C169F"/>
    <w:rsid w:val="008C16E2"/>
    <w:rsid w:val="008C23F6"/>
    <w:rsid w:val="008C2673"/>
    <w:rsid w:val="008C3DFF"/>
    <w:rsid w:val="008C4275"/>
    <w:rsid w:val="008C468C"/>
    <w:rsid w:val="008C50F8"/>
    <w:rsid w:val="008C5878"/>
    <w:rsid w:val="008C6333"/>
    <w:rsid w:val="008C71D0"/>
    <w:rsid w:val="008C73BC"/>
    <w:rsid w:val="008C75F7"/>
    <w:rsid w:val="008D094C"/>
    <w:rsid w:val="008D0B2D"/>
    <w:rsid w:val="008D0F41"/>
    <w:rsid w:val="008D132C"/>
    <w:rsid w:val="008D1762"/>
    <w:rsid w:val="008D1794"/>
    <w:rsid w:val="008D18B3"/>
    <w:rsid w:val="008D1CFF"/>
    <w:rsid w:val="008D1F1E"/>
    <w:rsid w:val="008D25FC"/>
    <w:rsid w:val="008D2721"/>
    <w:rsid w:val="008D28D8"/>
    <w:rsid w:val="008D2F71"/>
    <w:rsid w:val="008D4115"/>
    <w:rsid w:val="008D4F1C"/>
    <w:rsid w:val="008D4FE1"/>
    <w:rsid w:val="008D5975"/>
    <w:rsid w:val="008D5E6A"/>
    <w:rsid w:val="008D609D"/>
    <w:rsid w:val="008D66AD"/>
    <w:rsid w:val="008D6E54"/>
    <w:rsid w:val="008D7BA7"/>
    <w:rsid w:val="008D7E31"/>
    <w:rsid w:val="008E041E"/>
    <w:rsid w:val="008E05AB"/>
    <w:rsid w:val="008E08D0"/>
    <w:rsid w:val="008E151E"/>
    <w:rsid w:val="008E18BF"/>
    <w:rsid w:val="008E2721"/>
    <w:rsid w:val="008E3217"/>
    <w:rsid w:val="008E3585"/>
    <w:rsid w:val="008E373B"/>
    <w:rsid w:val="008E397D"/>
    <w:rsid w:val="008E3988"/>
    <w:rsid w:val="008E3B5D"/>
    <w:rsid w:val="008E3D9C"/>
    <w:rsid w:val="008E40E3"/>
    <w:rsid w:val="008E494E"/>
    <w:rsid w:val="008E49DC"/>
    <w:rsid w:val="008E4BB0"/>
    <w:rsid w:val="008E4FF7"/>
    <w:rsid w:val="008E52AE"/>
    <w:rsid w:val="008E5394"/>
    <w:rsid w:val="008E631D"/>
    <w:rsid w:val="008E6FB1"/>
    <w:rsid w:val="008E733E"/>
    <w:rsid w:val="008F0C99"/>
    <w:rsid w:val="008F1229"/>
    <w:rsid w:val="008F13EF"/>
    <w:rsid w:val="008F1974"/>
    <w:rsid w:val="008F4167"/>
    <w:rsid w:val="008F431A"/>
    <w:rsid w:val="008F4A97"/>
    <w:rsid w:val="008F4C6B"/>
    <w:rsid w:val="008F5028"/>
    <w:rsid w:val="008F5113"/>
    <w:rsid w:val="008F53BA"/>
    <w:rsid w:val="008F5A3A"/>
    <w:rsid w:val="008F5CCD"/>
    <w:rsid w:val="008F649B"/>
    <w:rsid w:val="008F659D"/>
    <w:rsid w:val="008F7003"/>
    <w:rsid w:val="008F749A"/>
    <w:rsid w:val="008F758C"/>
    <w:rsid w:val="008F7C1B"/>
    <w:rsid w:val="00900A47"/>
    <w:rsid w:val="00900A74"/>
    <w:rsid w:val="0090131B"/>
    <w:rsid w:val="0090155F"/>
    <w:rsid w:val="00901719"/>
    <w:rsid w:val="00902309"/>
    <w:rsid w:val="009023F9"/>
    <w:rsid w:val="009024ED"/>
    <w:rsid w:val="0090253B"/>
    <w:rsid w:val="00902BDD"/>
    <w:rsid w:val="00903C4E"/>
    <w:rsid w:val="0090408A"/>
    <w:rsid w:val="009044F0"/>
    <w:rsid w:val="00904775"/>
    <w:rsid w:val="00904EFF"/>
    <w:rsid w:val="00907187"/>
    <w:rsid w:val="0090737D"/>
    <w:rsid w:val="00907548"/>
    <w:rsid w:val="00907B1D"/>
    <w:rsid w:val="009109BC"/>
    <w:rsid w:val="00910B8D"/>
    <w:rsid w:val="0091189B"/>
    <w:rsid w:val="00911C45"/>
    <w:rsid w:val="009123CC"/>
    <w:rsid w:val="0091251E"/>
    <w:rsid w:val="00913124"/>
    <w:rsid w:val="00913381"/>
    <w:rsid w:val="00913B75"/>
    <w:rsid w:val="00913C2A"/>
    <w:rsid w:val="00914B72"/>
    <w:rsid w:val="00915DAC"/>
    <w:rsid w:val="009167EA"/>
    <w:rsid w:val="009170BD"/>
    <w:rsid w:val="00917638"/>
    <w:rsid w:val="009178E5"/>
    <w:rsid w:val="00917C06"/>
    <w:rsid w:val="00917E55"/>
    <w:rsid w:val="00917E6A"/>
    <w:rsid w:val="0092126C"/>
    <w:rsid w:val="00921EF1"/>
    <w:rsid w:val="0092254C"/>
    <w:rsid w:val="00924256"/>
    <w:rsid w:val="0092522A"/>
    <w:rsid w:val="00925385"/>
    <w:rsid w:val="0092576E"/>
    <w:rsid w:val="00925BE4"/>
    <w:rsid w:val="009275F1"/>
    <w:rsid w:val="0093043C"/>
    <w:rsid w:val="00930885"/>
    <w:rsid w:val="009309FA"/>
    <w:rsid w:val="00930BC8"/>
    <w:rsid w:val="00931305"/>
    <w:rsid w:val="00931832"/>
    <w:rsid w:val="00931DEE"/>
    <w:rsid w:val="00931E07"/>
    <w:rsid w:val="00931E85"/>
    <w:rsid w:val="009322E2"/>
    <w:rsid w:val="009328D1"/>
    <w:rsid w:val="00932BD8"/>
    <w:rsid w:val="00932C5E"/>
    <w:rsid w:val="0093302E"/>
    <w:rsid w:val="0093359A"/>
    <w:rsid w:val="0093365F"/>
    <w:rsid w:val="00933BF7"/>
    <w:rsid w:val="009348A0"/>
    <w:rsid w:val="0093490B"/>
    <w:rsid w:val="00934C19"/>
    <w:rsid w:val="0093532A"/>
    <w:rsid w:val="00935508"/>
    <w:rsid w:val="00935768"/>
    <w:rsid w:val="009359FC"/>
    <w:rsid w:val="00937017"/>
    <w:rsid w:val="009371B4"/>
    <w:rsid w:val="009371CA"/>
    <w:rsid w:val="009379F6"/>
    <w:rsid w:val="00937D64"/>
    <w:rsid w:val="00940C32"/>
    <w:rsid w:val="00941D3B"/>
    <w:rsid w:val="0094267D"/>
    <w:rsid w:val="009428BF"/>
    <w:rsid w:val="0094367D"/>
    <w:rsid w:val="009436EB"/>
    <w:rsid w:val="00943E40"/>
    <w:rsid w:val="00944209"/>
    <w:rsid w:val="00944274"/>
    <w:rsid w:val="009443F8"/>
    <w:rsid w:val="00944863"/>
    <w:rsid w:val="00945691"/>
    <w:rsid w:val="00945D7A"/>
    <w:rsid w:val="00945E71"/>
    <w:rsid w:val="00946374"/>
    <w:rsid w:val="0094640C"/>
    <w:rsid w:val="00946D8C"/>
    <w:rsid w:val="0094706D"/>
    <w:rsid w:val="009470D2"/>
    <w:rsid w:val="009471C5"/>
    <w:rsid w:val="00950058"/>
    <w:rsid w:val="00950E89"/>
    <w:rsid w:val="00951792"/>
    <w:rsid w:val="009519AA"/>
    <w:rsid w:val="00952918"/>
    <w:rsid w:val="0095346D"/>
    <w:rsid w:val="00953DD5"/>
    <w:rsid w:val="00954E95"/>
    <w:rsid w:val="009561B2"/>
    <w:rsid w:val="0095663E"/>
    <w:rsid w:val="009566B7"/>
    <w:rsid w:val="00956F8C"/>
    <w:rsid w:val="00957788"/>
    <w:rsid w:val="0096048E"/>
    <w:rsid w:val="00960AEA"/>
    <w:rsid w:val="00961DAF"/>
    <w:rsid w:val="009621E9"/>
    <w:rsid w:val="009625FE"/>
    <w:rsid w:val="00962708"/>
    <w:rsid w:val="00962E59"/>
    <w:rsid w:val="00963285"/>
    <w:rsid w:val="00964EF5"/>
    <w:rsid w:val="009654B2"/>
    <w:rsid w:val="009655C1"/>
    <w:rsid w:val="00965822"/>
    <w:rsid w:val="00965981"/>
    <w:rsid w:val="0096604D"/>
    <w:rsid w:val="00966406"/>
    <w:rsid w:val="0096650D"/>
    <w:rsid w:val="009665E9"/>
    <w:rsid w:val="00966867"/>
    <w:rsid w:val="00966E45"/>
    <w:rsid w:val="009675D1"/>
    <w:rsid w:val="00967C7E"/>
    <w:rsid w:val="00967D4B"/>
    <w:rsid w:val="009709B4"/>
    <w:rsid w:val="00970C04"/>
    <w:rsid w:val="00970CEC"/>
    <w:rsid w:val="00971116"/>
    <w:rsid w:val="0097201B"/>
    <w:rsid w:val="00972191"/>
    <w:rsid w:val="0097229B"/>
    <w:rsid w:val="009724DA"/>
    <w:rsid w:val="00973579"/>
    <w:rsid w:val="00973F4F"/>
    <w:rsid w:val="00973F60"/>
    <w:rsid w:val="009751AF"/>
    <w:rsid w:val="0097563C"/>
    <w:rsid w:val="009765F6"/>
    <w:rsid w:val="009768F3"/>
    <w:rsid w:val="00976A6C"/>
    <w:rsid w:val="00976D8D"/>
    <w:rsid w:val="00977164"/>
    <w:rsid w:val="009774C9"/>
    <w:rsid w:val="009777CA"/>
    <w:rsid w:val="00977BA8"/>
    <w:rsid w:val="00977DB9"/>
    <w:rsid w:val="009819AA"/>
    <w:rsid w:val="009831F4"/>
    <w:rsid w:val="00983825"/>
    <w:rsid w:val="009843A9"/>
    <w:rsid w:val="009853A1"/>
    <w:rsid w:val="009854FB"/>
    <w:rsid w:val="009855B1"/>
    <w:rsid w:val="00985676"/>
    <w:rsid w:val="00986326"/>
    <w:rsid w:val="009869C1"/>
    <w:rsid w:val="009903FC"/>
    <w:rsid w:val="0099063A"/>
    <w:rsid w:val="009908E6"/>
    <w:rsid w:val="0099122B"/>
    <w:rsid w:val="00991839"/>
    <w:rsid w:val="009921BB"/>
    <w:rsid w:val="0099263D"/>
    <w:rsid w:val="009926E4"/>
    <w:rsid w:val="009929ED"/>
    <w:rsid w:val="00992AD4"/>
    <w:rsid w:val="00993453"/>
    <w:rsid w:val="00993518"/>
    <w:rsid w:val="0099432B"/>
    <w:rsid w:val="009952F3"/>
    <w:rsid w:val="009957E6"/>
    <w:rsid w:val="00995B95"/>
    <w:rsid w:val="00996A45"/>
    <w:rsid w:val="00996AB4"/>
    <w:rsid w:val="00997892"/>
    <w:rsid w:val="009978D9"/>
    <w:rsid w:val="00997E87"/>
    <w:rsid w:val="009A0509"/>
    <w:rsid w:val="009A08DD"/>
    <w:rsid w:val="009A09F5"/>
    <w:rsid w:val="009A2073"/>
    <w:rsid w:val="009A2352"/>
    <w:rsid w:val="009A2566"/>
    <w:rsid w:val="009A2881"/>
    <w:rsid w:val="009A2AEC"/>
    <w:rsid w:val="009A2BE2"/>
    <w:rsid w:val="009A2C3A"/>
    <w:rsid w:val="009A2CE3"/>
    <w:rsid w:val="009A2E46"/>
    <w:rsid w:val="009A32FE"/>
    <w:rsid w:val="009A3376"/>
    <w:rsid w:val="009A3655"/>
    <w:rsid w:val="009A3937"/>
    <w:rsid w:val="009A39AF"/>
    <w:rsid w:val="009A3B97"/>
    <w:rsid w:val="009A3CA1"/>
    <w:rsid w:val="009A4267"/>
    <w:rsid w:val="009A4CEF"/>
    <w:rsid w:val="009A4D54"/>
    <w:rsid w:val="009A4FFE"/>
    <w:rsid w:val="009A512A"/>
    <w:rsid w:val="009A5B6B"/>
    <w:rsid w:val="009A6377"/>
    <w:rsid w:val="009A6C7D"/>
    <w:rsid w:val="009A6DCD"/>
    <w:rsid w:val="009A6FBA"/>
    <w:rsid w:val="009A74DD"/>
    <w:rsid w:val="009A7EEF"/>
    <w:rsid w:val="009B04E7"/>
    <w:rsid w:val="009B096D"/>
    <w:rsid w:val="009B274A"/>
    <w:rsid w:val="009B2D60"/>
    <w:rsid w:val="009B3123"/>
    <w:rsid w:val="009B3663"/>
    <w:rsid w:val="009B4120"/>
    <w:rsid w:val="009B47B7"/>
    <w:rsid w:val="009B4AEB"/>
    <w:rsid w:val="009B51AA"/>
    <w:rsid w:val="009B5EF2"/>
    <w:rsid w:val="009B64DF"/>
    <w:rsid w:val="009B661D"/>
    <w:rsid w:val="009B6D56"/>
    <w:rsid w:val="009B6DF0"/>
    <w:rsid w:val="009B709A"/>
    <w:rsid w:val="009B7C34"/>
    <w:rsid w:val="009B7D7A"/>
    <w:rsid w:val="009B7E46"/>
    <w:rsid w:val="009B7EBE"/>
    <w:rsid w:val="009C015A"/>
    <w:rsid w:val="009C03AE"/>
    <w:rsid w:val="009C072F"/>
    <w:rsid w:val="009C08E2"/>
    <w:rsid w:val="009C0A16"/>
    <w:rsid w:val="009C1088"/>
    <w:rsid w:val="009C13C7"/>
    <w:rsid w:val="009C1A8D"/>
    <w:rsid w:val="009C265D"/>
    <w:rsid w:val="009C45F0"/>
    <w:rsid w:val="009C4817"/>
    <w:rsid w:val="009C4ADF"/>
    <w:rsid w:val="009C4B47"/>
    <w:rsid w:val="009C4D44"/>
    <w:rsid w:val="009C5112"/>
    <w:rsid w:val="009C68B9"/>
    <w:rsid w:val="009C6B8B"/>
    <w:rsid w:val="009C6CAC"/>
    <w:rsid w:val="009C6E6C"/>
    <w:rsid w:val="009C6EEF"/>
    <w:rsid w:val="009C6FEB"/>
    <w:rsid w:val="009C7B8F"/>
    <w:rsid w:val="009C7D1B"/>
    <w:rsid w:val="009D0A8C"/>
    <w:rsid w:val="009D1288"/>
    <w:rsid w:val="009D15C4"/>
    <w:rsid w:val="009D1AF5"/>
    <w:rsid w:val="009D22E5"/>
    <w:rsid w:val="009D3BE2"/>
    <w:rsid w:val="009D3CFC"/>
    <w:rsid w:val="009D4740"/>
    <w:rsid w:val="009D4A9F"/>
    <w:rsid w:val="009D5444"/>
    <w:rsid w:val="009D5E8B"/>
    <w:rsid w:val="009D5F12"/>
    <w:rsid w:val="009D6268"/>
    <w:rsid w:val="009D71CA"/>
    <w:rsid w:val="009D792F"/>
    <w:rsid w:val="009D7F3F"/>
    <w:rsid w:val="009E01F9"/>
    <w:rsid w:val="009E0A61"/>
    <w:rsid w:val="009E129F"/>
    <w:rsid w:val="009E1391"/>
    <w:rsid w:val="009E1E51"/>
    <w:rsid w:val="009E2568"/>
    <w:rsid w:val="009E2D28"/>
    <w:rsid w:val="009E4C50"/>
    <w:rsid w:val="009E4EC3"/>
    <w:rsid w:val="009E5BEC"/>
    <w:rsid w:val="009E61E8"/>
    <w:rsid w:val="009E6C4C"/>
    <w:rsid w:val="009E7AF8"/>
    <w:rsid w:val="009F0376"/>
    <w:rsid w:val="009F0730"/>
    <w:rsid w:val="009F0BCF"/>
    <w:rsid w:val="009F0ED5"/>
    <w:rsid w:val="009F0F4A"/>
    <w:rsid w:val="009F154E"/>
    <w:rsid w:val="009F1762"/>
    <w:rsid w:val="009F17DC"/>
    <w:rsid w:val="009F1971"/>
    <w:rsid w:val="009F1F4F"/>
    <w:rsid w:val="009F32B1"/>
    <w:rsid w:val="009F355E"/>
    <w:rsid w:val="009F3766"/>
    <w:rsid w:val="009F41B3"/>
    <w:rsid w:val="009F43E8"/>
    <w:rsid w:val="009F48F0"/>
    <w:rsid w:val="009F4DBD"/>
    <w:rsid w:val="009F4F82"/>
    <w:rsid w:val="009F502A"/>
    <w:rsid w:val="009F6033"/>
    <w:rsid w:val="009F61EF"/>
    <w:rsid w:val="009F6EB5"/>
    <w:rsid w:val="009F7281"/>
    <w:rsid w:val="009F7385"/>
    <w:rsid w:val="009F7739"/>
    <w:rsid w:val="009F7AD6"/>
    <w:rsid w:val="009F7EBE"/>
    <w:rsid w:val="00A0010C"/>
    <w:rsid w:val="00A00485"/>
    <w:rsid w:val="00A00991"/>
    <w:rsid w:val="00A00D1F"/>
    <w:rsid w:val="00A00EE0"/>
    <w:rsid w:val="00A00F68"/>
    <w:rsid w:val="00A0155D"/>
    <w:rsid w:val="00A01B48"/>
    <w:rsid w:val="00A03197"/>
    <w:rsid w:val="00A03E81"/>
    <w:rsid w:val="00A03FA5"/>
    <w:rsid w:val="00A04907"/>
    <w:rsid w:val="00A04982"/>
    <w:rsid w:val="00A04F26"/>
    <w:rsid w:val="00A052FC"/>
    <w:rsid w:val="00A05756"/>
    <w:rsid w:val="00A060D9"/>
    <w:rsid w:val="00A06652"/>
    <w:rsid w:val="00A0682B"/>
    <w:rsid w:val="00A07062"/>
    <w:rsid w:val="00A07C22"/>
    <w:rsid w:val="00A102F9"/>
    <w:rsid w:val="00A1092E"/>
    <w:rsid w:val="00A10B0E"/>
    <w:rsid w:val="00A1198B"/>
    <w:rsid w:val="00A11EEE"/>
    <w:rsid w:val="00A12734"/>
    <w:rsid w:val="00A1395D"/>
    <w:rsid w:val="00A13BC9"/>
    <w:rsid w:val="00A14915"/>
    <w:rsid w:val="00A14EC6"/>
    <w:rsid w:val="00A158AB"/>
    <w:rsid w:val="00A15CC8"/>
    <w:rsid w:val="00A15D28"/>
    <w:rsid w:val="00A17A7A"/>
    <w:rsid w:val="00A17CC2"/>
    <w:rsid w:val="00A2055F"/>
    <w:rsid w:val="00A205C3"/>
    <w:rsid w:val="00A20AC4"/>
    <w:rsid w:val="00A2192D"/>
    <w:rsid w:val="00A21E99"/>
    <w:rsid w:val="00A2210E"/>
    <w:rsid w:val="00A22F19"/>
    <w:rsid w:val="00A233DD"/>
    <w:rsid w:val="00A2373D"/>
    <w:rsid w:val="00A237B3"/>
    <w:rsid w:val="00A239B3"/>
    <w:rsid w:val="00A24F36"/>
    <w:rsid w:val="00A25710"/>
    <w:rsid w:val="00A25D57"/>
    <w:rsid w:val="00A266F4"/>
    <w:rsid w:val="00A26D59"/>
    <w:rsid w:val="00A2700B"/>
    <w:rsid w:val="00A27131"/>
    <w:rsid w:val="00A2748F"/>
    <w:rsid w:val="00A277C3"/>
    <w:rsid w:val="00A31822"/>
    <w:rsid w:val="00A32830"/>
    <w:rsid w:val="00A328EA"/>
    <w:rsid w:val="00A33921"/>
    <w:rsid w:val="00A349F0"/>
    <w:rsid w:val="00A34D06"/>
    <w:rsid w:val="00A34E58"/>
    <w:rsid w:val="00A35348"/>
    <w:rsid w:val="00A35B9C"/>
    <w:rsid w:val="00A35C4C"/>
    <w:rsid w:val="00A35DC4"/>
    <w:rsid w:val="00A35F3D"/>
    <w:rsid w:val="00A36BFF"/>
    <w:rsid w:val="00A37192"/>
    <w:rsid w:val="00A37C0D"/>
    <w:rsid w:val="00A40630"/>
    <w:rsid w:val="00A409E8"/>
    <w:rsid w:val="00A40C06"/>
    <w:rsid w:val="00A41122"/>
    <w:rsid w:val="00A41230"/>
    <w:rsid w:val="00A41277"/>
    <w:rsid w:val="00A413C0"/>
    <w:rsid w:val="00A41400"/>
    <w:rsid w:val="00A42253"/>
    <w:rsid w:val="00A42388"/>
    <w:rsid w:val="00A423A6"/>
    <w:rsid w:val="00A42568"/>
    <w:rsid w:val="00A4288B"/>
    <w:rsid w:val="00A453D7"/>
    <w:rsid w:val="00A45621"/>
    <w:rsid w:val="00A45B1F"/>
    <w:rsid w:val="00A45B7D"/>
    <w:rsid w:val="00A46CDC"/>
    <w:rsid w:val="00A4717D"/>
    <w:rsid w:val="00A47456"/>
    <w:rsid w:val="00A50612"/>
    <w:rsid w:val="00A50F57"/>
    <w:rsid w:val="00A5192A"/>
    <w:rsid w:val="00A51C58"/>
    <w:rsid w:val="00A51FC3"/>
    <w:rsid w:val="00A5233F"/>
    <w:rsid w:val="00A52A4F"/>
    <w:rsid w:val="00A52D70"/>
    <w:rsid w:val="00A530D5"/>
    <w:rsid w:val="00A53560"/>
    <w:rsid w:val="00A53571"/>
    <w:rsid w:val="00A53896"/>
    <w:rsid w:val="00A54EFD"/>
    <w:rsid w:val="00A55176"/>
    <w:rsid w:val="00A557EC"/>
    <w:rsid w:val="00A56B3D"/>
    <w:rsid w:val="00A56C15"/>
    <w:rsid w:val="00A56CCE"/>
    <w:rsid w:val="00A56E7B"/>
    <w:rsid w:val="00A570D0"/>
    <w:rsid w:val="00A575BA"/>
    <w:rsid w:val="00A57905"/>
    <w:rsid w:val="00A57EE9"/>
    <w:rsid w:val="00A600F5"/>
    <w:rsid w:val="00A600FB"/>
    <w:rsid w:val="00A60134"/>
    <w:rsid w:val="00A602FB"/>
    <w:rsid w:val="00A6053B"/>
    <w:rsid w:val="00A608C9"/>
    <w:rsid w:val="00A618F4"/>
    <w:rsid w:val="00A62838"/>
    <w:rsid w:val="00A63BBB"/>
    <w:rsid w:val="00A643FD"/>
    <w:rsid w:val="00A65B89"/>
    <w:rsid w:val="00A65FAA"/>
    <w:rsid w:val="00A65FC9"/>
    <w:rsid w:val="00A673CE"/>
    <w:rsid w:val="00A679A9"/>
    <w:rsid w:val="00A67FCC"/>
    <w:rsid w:val="00A7030B"/>
    <w:rsid w:val="00A70868"/>
    <w:rsid w:val="00A70D55"/>
    <w:rsid w:val="00A71533"/>
    <w:rsid w:val="00A715D4"/>
    <w:rsid w:val="00A7178E"/>
    <w:rsid w:val="00A71B26"/>
    <w:rsid w:val="00A71CB3"/>
    <w:rsid w:val="00A71E5F"/>
    <w:rsid w:val="00A71F3C"/>
    <w:rsid w:val="00A72271"/>
    <w:rsid w:val="00A7265C"/>
    <w:rsid w:val="00A73B45"/>
    <w:rsid w:val="00A73DAA"/>
    <w:rsid w:val="00A746F9"/>
    <w:rsid w:val="00A74AA2"/>
    <w:rsid w:val="00A74B58"/>
    <w:rsid w:val="00A74F75"/>
    <w:rsid w:val="00A76514"/>
    <w:rsid w:val="00A767B1"/>
    <w:rsid w:val="00A769B6"/>
    <w:rsid w:val="00A77330"/>
    <w:rsid w:val="00A77335"/>
    <w:rsid w:val="00A77A44"/>
    <w:rsid w:val="00A80D2C"/>
    <w:rsid w:val="00A812A5"/>
    <w:rsid w:val="00A812D0"/>
    <w:rsid w:val="00A814D0"/>
    <w:rsid w:val="00A81BD8"/>
    <w:rsid w:val="00A8217D"/>
    <w:rsid w:val="00A8239E"/>
    <w:rsid w:val="00A827A7"/>
    <w:rsid w:val="00A8287C"/>
    <w:rsid w:val="00A834ED"/>
    <w:rsid w:val="00A837A6"/>
    <w:rsid w:val="00A8385A"/>
    <w:rsid w:val="00A83A38"/>
    <w:rsid w:val="00A83F6D"/>
    <w:rsid w:val="00A842F1"/>
    <w:rsid w:val="00A84720"/>
    <w:rsid w:val="00A85509"/>
    <w:rsid w:val="00A861CC"/>
    <w:rsid w:val="00A87CC1"/>
    <w:rsid w:val="00A87E65"/>
    <w:rsid w:val="00A907D5"/>
    <w:rsid w:val="00A93512"/>
    <w:rsid w:val="00A93663"/>
    <w:rsid w:val="00A93EAC"/>
    <w:rsid w:val="00A94327"/>
    <w:rsid w:val="00A946B7"/>
    <w:rsid w:val="00A952B1"/>
    <w:rsid w:val="00A9572A"/>
    <w:rsid w:val="00A97168"/>
    <w:rsid w:val="00A978AB"/>
    <w:rsid w:val="00A97B2A"/>
    <w:rsid w:val="00A97CFB"/>
    <w:rsid w:val="00AA0D83"/>
    <w:rsid w:val="00AA122F"/>
    <w:rsid w:val="00AA2128"/>
    <w:rsid w:val="00AA24A0"/>
    <w:rsid w:val="00AA272D"/>
    <w:rsid w:val="00AA2E53"/>
    <w:rsid w:val="00AA35BD"/>
    <w:rsid w:val="00AA371F"/>
    <w:rsid w:val="00AA4017"/>
    <w:rsid w:val="00AA4045"/>
    <w:rsid w:val="00AA4835"/>
    <w:rsid w:val="00AA5403"/>
    <w:rsid w:val="00AA5BEB"/>
    <w:rsid w:val="00AA5D57"/>
    <w:rsid w:val="00AA6092"/>
    <w:rsid w:val="00AA640E"/>
    <w:rsid w:val="00AA65D5"/>
    <w:rsid w:val="00AA71DC"/>
    <w:rsid w:val="00AB01BB"/>
    <w:rsid w:val="00AB097D"/>
    <w:rsid w:val="00AB13D4"/>
    <w:rsid w:val="00AB1924"/>
    <w:rsid w:val="00AB1B9E"/>
    <w:rsid w:val="00AB23B2"/>
    <w:rsid w:val="00AB24E3"/>
    <w:rsid w:val="00AB24F3"/>
    <w:rsid w:val="00AB26EC"/>
    <w:rsid w:val="00AB2937"/>
    <w:rsid w:val="00AB43AE"/>
    <w:rsid w:val="00AB4ECF"/>
    <w:rsid w:val="00AB50AF"/>
    <w:rsid w:val="00AB547E"/>
    <w:rsid w:val="00AB5DC9"/>
    <w:rsid w:val="00AB6431"/>
    <w:rsid w:val="00AB67C8"/>
    <w:rsid w:val="00AB751C"/>
    <w:rsid w:val="00AB7E12"/>
    <w:rsid w:val="00AB7E6A"/>
    <w:rsid w:val="00AC04BC"/>
    <w:rsid w:val="00AC099A"/>
    <w:rsid w:val="00AC09E3"/>
    <w:rsid w:val="00AC1E80"/>
    <w:rsid w:val="00AC2205"/>
    <w:rsid w:val="00AC24E0"/>
    <w:rsid w:val="00AC362C"/>
    <w:rsid w:val="00AC417F"/>
    <w:rsid w:val="00AC449D"/>
    <w:rsid w:val="00AC4FEA"/>
    <w:rsid w:val="00AC50C0"/>
    <w:rsid w:val="00AC58B6"/>
    <w:rsid w:val="00AC673A"/>
    <w:rsid w:val="00AC6D31"/>
    <w:rsid w:val="00AC70ED"/>
    <w:rsid w:val="00AC73EE"/>
    <w:rsid w:val="00AC74D7"/>
    <w:rsid w:val="00AC75E2"/>
    <w:rsid w:val="00AD01FA"/>
    <w:rsid w:val="00AD09CA"/>
    <w:rsid w:val="00AD0E35"/>
    <w:rsid w:val="00AD0F35"/>
    <w:rsid w:val="00AD132E"/>
    <w:rsid w:val="00AD1FBF"/>
    <w:rsid w:val="00AD224A"/>
    <w:rsid w:val="00AD2EF9"/>
    <w:rsid w:val="00AD3413"/>
    <w:rsid w:val="00AD36BC"/>
    <w:rsid w:val="00AD3A32"/>
    <w:rsid w:val="00AD423E"/>
    <w:rsid w:val="00AD4A56"/>
    <w:rsid w:val="00AD604D"/>
    <w:rsid w:val="00AD70E1"/>
    <w:rsid w:val="00AD7139"/>
    <w:rsid w:val="00AD759E"/>
    <w:rsid w:val="00AD7AD7"/>
    <w:rsid w:val="00AD7CF7"/>
    <w:rsid w:val="00AE0763"/>
    <w:rsid w:val="00AE0A76"/>
    <w:rsid w:val="00AE1FDE"/>
    <w:rsid w:val="00AE2170"/>
    <w:rsid w:val="00AE22B9"/>
    <w:rsid w:val="00AE2B2E"/>
    <w:rsid w:val="00AE2EE4"/>
    <w:rsid w:val="00AE380B"/>
    <w:rsid w:val="00AE3B56"/>
    <w:rsid w:val="00AE3FEB"/>
    <w:rsid w:val="00AE40F2"/>
    <w:rsid w:val="00AE647D"/>
    <w:rsid w:val="00AE654C"/>
    <w:rsid w:val="00AE6B14"/>
    <w:rsid w:val="00AE6D81"/>
    <w:rsid w:val="00AE764C"/>
    <w:rsid w:val="00AF0143"/>
    <w:rsid w:val="00AF08FD"/>
    <w:rsid w:val="00AF0A38"/>
    <w:rsid w:val="00AF0EAC"/>
    <w:rsid w:val="00AF1527"/>
    <w:rsid w:val="00AF186F"/>
    <w:rsid w:val="00AF1A6A"/>
    <w:rsid w:val="00AF1C7E"/>
    <w:rsid w:val="00AF2609"/>
    <w:rsid w:val="00AF27AD"/>
    <w:rsid w:val="00AF379A"/>
    <w:rsid w:val="00AF3B42"/>
    <w:rsid w:val="00AF3E08"/>
    <w:rsid w:val="00AF4751"/>
    <w:rsid w:val="00AF4C37"/>
    <w:rsid w:val="00AF4ED7"/>
    <w:rsid w:val="00AF542D"/>
    <w:rsid w:val="00AF5D9C"/>
    <w:rsid w:val="00AF5FD1"/>
    <w:rsid w:val="00AF64AF"/>
    <w:rsid w:val="00AF6C21"/>
    <w:rsid w:val="00AF715E"/>
    <w:rsid w:val="00AF7AD0"/>
    <w:rsid w:val="00AF7EFF"/>
    <w:rsid w:val="00B00348"/>
    <w:rsid w:val="00B00523"/>
    <w:rsid w:val="00B01C8A"/>
    <w:rsid w:val="00B03540"/>
    <w:rsid w:val="00B03B50"/>
    <w:rsid w:val="00B046C7"/>
    <w:rsid w:val="00B04C6A"/>
    <w:rsid w:val="00B04CB1"/>
    <w:rsid w:val="00B04D10"/>
    <w:rsid w:val="00B05CB1"/>
    <w:rsid w:val="00B0755B"/>
    <w:rsid w:val="00B07D81"/>
    <w:rsid w:val="00B07F60"/>
    <w:rsid w:val="00B10784"/>
    <w:rsid w:val="00B10977"/>
    <w:rsid w:val="00B11233"/>
    <w:rsid w:val="00B11A9A"/>
    <w:rsid w:val="00B11F42"/>
    <w:rsid w:val="00B124F8"/>
    <w:rsid w:val="00B125C1"/>
    <w:rsid w:val="00B12624"/>
    <w:rsid w:val="00B12C7B"/>
    <w:rsid w:val="00B134D6"/>
    <w:rsid w:val="00B135A9"/>
    <w:rsid w:val="00B13B34"/>
    <w:rsid w:val="00B13BEE"/>
    <w:rsid w:val="00B13D61"/>
    <w:rsid w:val="00B14F6E"/>
    <w:rsid w:val="00B150C6"/>
    <w:rsid w:val="00B16CB9"/>
    <w:rsid w:val="00B17597"/>
    <w:rsid w:val="00B17EEC"/>
    <w:rsid w:val="00B200BE"/>
    <w:rsid w:val="00B2017A"/>
    <w:rsid w:val="00B202DE"/>
    <w:rsid w:val="00B20A87"/>
    <w:rsid w:val="00B20DFD"/>
    <w:rsid w:val="00B20E11"/>
    <w:rsid w:val="00B2264B"/>
    <w:rsid w:val="00B2278A"/>
    <w:rsid w:val="00B2298E"/>
    <w:rsid w:val="00B2366A"/>
    <w:rsid w:val="00B236EA"/>
    <w:rsid w:val="00B23A76"/>
    <w:rsid w:val="00B2608F"/>
    <w:rsid w:val="00B26859"/>
    <w:rsid w:val="00B26F80"/>
    <w:rsid w:val="00B273E2"/>
    <w:rsid w:val="00B27865"/>
    <w:rsid w:val="00B30B48"/>
    <w:rsid w:val="00B313AD"/>
    <w:rsid w:val="00B3178E"/>
    <w:rsid w:val="00B320CD"/>
    <w:rsid w:val="00B327AB"/>
    <w:rsid w:val="00B32A4C"/>
    <w:rsid w:val="00B3365C"/>
    <w:rsid w:val="00B33C41"/>
    <w:rsid w:val="00B34EE7"/>
    <w:rsid w:val="00B3519D"/>
    <w:rsid w:val="00B35566"/>
    <w:rsid w:val="00B35685"/>
    <w:rsid w:val="00B356DD"/>
    <w:rsid w:val="00B36215"/>
    <w:rsid w:val="00B3625B"/>
    <w:rsid w:val="00B3633E"/>
    <w:rsid w:val="00B3650A"/>
    <w:rsid w:val="00B36B0E"/>
    <w:rsid w:val="00B36CE8"/>
    <w:rsid w:val="00B37DE9"/>
    <w:rsid w:val="00B37E69"/>
    <w:rsid w:val="00B401C9"/>
    <w:rsid w:val="00B40686"/>
    <w:rsid w:val="00B40AA0"/>
    <w:rsid w:val="00B4110F"/>
    <w:rsid w:val="00B4189E"/>
    <w:rsid w:val="00B41901"/>
    <w:rsid w:val="00B42F66"/>
    <w:rsid w:val="00B44088"/>
    <w:rsid w:val="00B4491E"/>
    <w:rsid w:val="00B45272"/>
    <w:rsid w:val="00B4634E"/>
    <w:rsid w:val="00B4673B"/>
    <w:rsid w:val="00B476C7"/>
    <w:rsid w:val="00B50104"/>
    <w:rsid w:val="00B507F6"/>
    <w:rsid w:val="00B50DDA"/>
    <w:rsid w:val="00B52351"/>
    <w:rsid w:val="00B52387"/>
    <w:rsid w:val="00B5252D"/>
    <w:rsid w:val="00B52600"/>
    <w:rsid w:val="00B52B30"/>
    <w:rsid w:val="00B52BF1"/>
    <w:rsid w:val="00B53075"/>
    <w:rsid w:val="00B5313B"/>
    <w:rsid w:val="00B5371C"/>
    <w:rsid w:val="00B5389D"/>
    <w:rsid w:val="00B5433B"/>
    <w:rsid w:val="00B5447F"/>
    <w:rsid w:val="00B545F5"/>
    <w:rsid w:val="00B551F5"/>
    <w:rsid w:val="00B55EAF"/>
    <w:rsid w:val="00B560AB"/>
    <w:rsid w:val="00B56809"/>
    <w:rsid w:val="00B572D8"/>
    <w:rsid w:val="00B57C70"/>
    <w:rsid w:val="00B57D83"/>
    <w:rsid w:val="00B60E81"/>
    <w:rsid w:val="00B61907"/>
    <w:rsid w:val="00B61EB0"/>
    <w:rsid w:val="00B63339"/>
    <w:rsid w:val="00B634EB"/>
    <w:rsid w:val="00B63A25"/>
    <w:rsid w:val="00B63ABB"/>
    <w:rsid w:val="00B64257"/>
    <w:rsid w:val="00B642BD"/>
    <w:rsid w:val="00B64F15"/>
    <w:rsid w:val="00B650EC"/>
    <w:rsid w:val="00B657D8"/>
    <w:rsid w:val="00B66235"/>
    <w:rsid w:val="00B66DAB"/>
    <w:rsid w:val="00B6712A"/>
    <w:rsid w:val="00B673B8"/>
    <w:rsid w:val="00B67466"/>
    <w:rsid w:val="00B6750D"/>
    <w:rsid w:val="00B67618"/>
    <w:rsid w:val="00B67B9F"/>
    <w:rsid w:val="00B67FAA"/>
    <w:rsid w:val="00B7052A"/>
    <w:rsid w:val="00B70D03"/>
    <w:rsid w:val="00B71A42"/>
    <w:rsid w:val="00B71CAD"/>
    <w:rsid w:val="00B721EA"/>
    <w:rsid w:val="00B72D95"/>
    <w:rsid w:val="00B733FD"/>
    <w:rsid w:val="00B739ED"/>
    <w:rsid w:val="00B74341"/>
    <w:rsid w:val="00B74499"/>
    <w:rsid w:val="00B749C3"/>
    <w:rsid w:val="00B76E85"/>
    <w:rsid w:val="00B77423"/>
    <w:rsid w:val="00B77FBE"/>
    <w:rsid w:val="00B801A8"/>
    <w:rsid w:val="00B804BE"/>
    <w:rsid w:val="00B80B65"/>
    <w:rsid w:val="00B81184"/>
    <w:rsid w:val="00B81A1D"/>
    <w:rsid w:val="00B81BCA"/>
    <w:rsid w:val="00B81C7D"/>
    <w:rsid w:val="00B8205C"/>
    <w:rsid w:val="00B825ED"/>
    <w:rsid w:val="00B83254"/>
    <w:rsid w:val="00B8363D"/>
    <w:rsid w:val="00B836C1"/>
    <w:rsid w:val="00B837A7"/>
    <w:rsid w:val="00B83A85"/>
    <w:rsid w:val="00B83BA9"/>
    <w:rsid w:val="00B842A5"/>
    <w:rsid w:val="00B84301"/>
    <w:rsid w:val="00B843FF"/>
    <w:rsid w:val="00B845C5"/>
    <w:rsid w:val="00B84692"/>
    <w:rsid w:val="00B850D5"/>
    <w:rsid w:val="00B86009"/>
    <w:rsid w:val="00B868FA"/>
    <w:rsid w:val="00B87BC6"/>
    <w:rsid w:val="00B87D77"/>
    <w:rsid w:val="00B9037F"/>
    <w:rsid w:val="00B905AB"/>
    <w:rsid w:val="00B90B27"/>
    <w:rsid w:val="00B9103E"/>
    <w:rsid w:val="00B91614"/>
    <w:rsid w:val="00B91AD0"/>
    <w:rsid w:val="00B9233F"/>
    <w:rsid w:val="00B93386"/>
    <w:rsid w:val="00B936BF"/>
    <w:rsid w:val="00B93D50"/>
    <w:rsid w:val="00B94464"/>
    <w:rsid w:val="00B9486D"/>
    <w:rsid w:val="00B9487F"/>
    <w:rsid w:val="00B94A09"/>
    <w:rsid w:val="00B95137"/>
    <w:rsid w:val="00B9528C"/>
    <w:rsid w:val="00B956C4"/>
    <w:rsid w:val="00B957D7"/>
    <w:rsid w:val="00B96042"/>
    <w:rsid w:val="00B9609F"/>
    <w:rsid w:val="00B96B27"/>
    <w:rsid w:val="00B96C80"/>
    <w:rsid w:val="00B9744C"/>
    <w:rsid w:val="00B97769"/>
    <w:rsid w:val="00B97FAC"/>
    <w:rsid w:val="00BA0429"/>
    <w:rsid w:val="00BA1576"/>
    <w:rsid w:val="00BA16A7"/>
    <w:rsid w:val="00BA1836"/>
    <w:rsid w:val="00BA2293"/>
    <w:rsid w:val="00BA241F"/>
    <w:rsid w:val="00BA4A42"/>
    <w:rsid w:val="00BA4A4B"/>
    <w:rsid w:val="00BA4BF4"/>
    <w:rsid w:val="00BA57DD"/>
    <w:rsid w:val="00BA58F6"/>
    <w:rsid w:val="00BA683D"/>
    <w:rsid w:val="00BA752C"/>
    <w:rsid w:val="00BB0045"/>
    <w:rsid w:val="00BB011E"/>
    <w:rsid w:val="00BB03B1"/>
    <w:rsid w:val="00BB077D"/>
    <w:rsid w:val="00BB095C"/>
    <w:rsid w:val="00BB10EC"/>
    <w:rsid w:val="00BB1D74"/>
    <w:rsid w:val="00BB27EA"/>
    <w:rsid w:val="00BB2AFF"/>
    <w:rsid w:val="00BB346B"/>
    <w:rsid w:val="00BB3AEF"/>
    <w:rsid w:val="00BB3BB3"/>
    <w:rsid w:val="00BB5052"/>
    <w:rsid w:val="00BB533B"/>
    <w:rsid w:val="00BB539E"/>
    <w:rsid w:val="00BB56A0"/>
    <w:rsid w:val="00BB5A9F"/>
    <w:rsid w:val="00BB5B11"/>
    <w:rsid w:val="00BB618A"/>
    <w:rsid w:val="00BB6288"/>
    <w:rsid w:val="00BB6A6E"/>
    <w:rsid w:val="00BB6AFF"/>
    <w:rsid w:val="00BB6DB5"/>
    <w:rsid w:val="00BB7D1A"/>
    <w:rsid w:val="00BC0669"/>
    <w:rsid w:val="00BC0F26"/>
    <w:rsid w:val="00BC10DA"/>
    <w:rsid w:val="00BC1209"/>
    <w:rsid w:val="00BC1AA8"/>
    <w:rsid w:val="00BC1E49"/>
    <w:rsid w:val="00BC2DF6"/>
    <w:rsid w:val="00BC3A15"/>
    <w:rsid w:val="00BC3BAA"/>
    <w:rsid w:val="00BC3C0B"/>
    <w:rsid w:val="00BC3D84"/>
    <w:rsid w:val="00BC44CD"/>
    <w:rsid w:val="00BC4693"/>
    <w:rsid w:val="00BC4897"/>
    <w:rsid w:val="00BC530B"/>
    <w:rsid w:val="00BC53AF"/>
    <w:rsid w:val="00BC5C91"/>
    <w:rsid w:val="00BC67BA"/>
    <w:rsid w:val="00BC6AF0"/>
    <w:rsid w:val="00BC7ED3"/>
    <w:rsid w:val="00BD0F34"/>
    <w:rsid w:val="00BD0F8F"/>
    <w:rsid w:val="00BD17B0"/>
    <w:rsid w:val="00BD1BE5"/>
    <w:rsid w:val="00BD1C8D"/>
    <w:rsid w:val="00BD1CB5"/>
    <w:rsid w:val="00BD4462"/>
    <w:rsid w:val="00BD4F14"/>
    <w:rsid w:val="00BD4F8C"/>
    <w:rsid w:val="00BD546D"/>
    <w:rsid w:val="00BD54BA"/>
    <w:rsid w:val="00BD5847"/>
    <w:rsid w:val="00BD588B"/>
    <w:rsid w:val="00BD5B5D"/>
    <w:rsid w:val="00BD69E0"/>
    <w:rsid w:val="00BE07D0"/>
    <w:rsid w:val="00BE0C9D"/>
    <w:rsid w:val="00BE179A"/>
    <w:rsid w:val="00BE17F8"/>
    <w:rsid w:val="00BE18A2"/>
    <w:rsid w:val="00BE1AF0"/>
    <w:rsid w:val="00BE1F84"/>
    <w:rsid w:val="00BE2230"/>
    <w:rsid w:val="00BE2411"/>
    <w:rsid w:val="00BE29E1"/>
    <w:rsid w:val="00BE2FCC"/>
    <w:rsid w:val="00BE31B0"/>
    <w:rsid w:val="00BE3275"/>
    <w:rsid w:val="00BE34AB"/>
    <w:rsid w:val="00BE4132"/>
    <w:rsid w:val="00BE44E6"/>
    <w:rsid w:val="00BE4675"/>
    <w:rsid w:val="00BE47FE"/>
    <w:rsid w:val="00BE48A2"/>
    <w:rsid w:val="00BE4AD3"/>
    <w:rsid w:val="00BE4CF2"/>
    <w:rsid w:val="00BE5963"/>
    <w:rsid w:val="00BE5CB1"/>
    <w:rsid w:val="00BE613E"/>
    <w:rsid w:val="00BE6278"/>
    <w:rsid w:val="00BE6314"/>
    <w:rsid w:val="00BE6665"/>
    <w:rsid w:val="00BE729F"/>
    <w:rsid w:val="00BE7705"/>
    <w:rsid w:val="00BF04EF"/>
    <w:rsid w:val="00BF071C"/>
    <w:rsid w:val="00BF0823"/>
    <w:rsid w:val="00BF0E1A"/>
    <w:rsid w:val="00BF0F3D"/>
    <w:rsid w:val="00BF1645"/>
    <w:rsid w:val="00BF220B"/>
    <w:rsid w:val="00BF2423"/>
    <w:rsid w:val="00BF28E9"/>
    <w:rsid w:val="00BF3FC0"/>
    <w:rsid w:val="00BF47FB"/>
    <w:rsid w:val="00BF4BA3"/>
    <w:rsid w:val="00BF5135"/>
    <w:rsid w:val="00BF53B8"/>
    <w:rsid w:val="00BF56BB"/>
    <w:rsid w:val="00BF582D"/>
    <w:rsid w:val="00BF5832"/>
    <w:rsid w:val="00BF694F"/>
    <w:rsid w:val="00BF6C2D"/>
    <w:rsid w:val="00BF6FCF"/>
    <w:rsid w:val="00BF7768"/>
    <w:rsid w:val="00C00871"/>
    <w:rsid w:val="00C01C09"/>
    <w:rsid w:val="00C01C21"/>
    <w:rsid w:val="00C020FE"/>
    <w:rsid w:val="00C02D26"/>
    <w:rsid w:val="00C0386D"/>
    <w:rsid w:val="00C04BA2"/>
    <w:rsid w:val="00C0513E"/>
    <w:rsid w:val="00C052CC"/>
    <w:rsid w:val="00C05FDC"/>
    <w:rsid w:val="00C06D01"/>
    <w:rsid w:val="00C06E88"/>
    <w:rsid w:val="00C078F0"/>
    <w:rsid w:val="00C105BB"/>
    <w:rsid w:val="00C10BCD"/>
    <w:rsid w:val="00C10DF3"/>
    <w:rsid w:val="00C11BE8"/>
    <w:rsid w:val="00C12152"/>
    <w:rsid w:val="00C12177"/>
    <w:rsid w:val="00C12D4B"/>
    <w:rsid w:val="00C13835"/>
    <w:rsid w:val="00C138AC"/>
    <w:rsid w:val="00C1457C"/>
    <w:rsid w:val="00C14832"/>
    <w:rsid w:val="00C14A3F"/>
    <w:rsid w:val="00C14C96"/>
    <w:rsid w:val="00C15401"/>
    <w:rsid w:val="00C15644"/>
    <w:rsid w:val="00C16007"/>
    <w:rsid w:val="00C16926"/>
    <w:rsid w:val="00C1799C"/>
    <w:rsid w:val="00C179F9"/>
    <w:rsid w:val="00C2046A"/>
    <w:rsid w:val="00C20B0D"/>
    <w:rsid w:val="00C20C6D"/>
    <w:rsid w:val="00C20DB4"/>
    <w:rsid w:val="00C21289"/>
    <w:rsid w:val="00C223AA"/>
    <w:rsid w:val="00C230BE"/>
    <w:rsid w:val="00C234DD"/>
    <w:rsid w:val="00C242B6"/>
    <w:rsid w:val="00C243EF"/>
    <w:rsid w:val="00C245C9"/>
    <w:rsid w:val="00C245E9"/>
    <w:rsid w:val="00C249A6"/>
    <w:rsid w:val="00C25833"/>
    <w:rsid w:val="00C2600F"/>
    <w:rsid w:val="00C260F3"/>
    <w:rsid w:val="00C26A88"/>
    <w:rsid w:val="00C26D4E"/>
    <w:rsid w:val="00C2735D"/>
    <w:rsid w:val="00C27432"/>
    <w:rsid w:val="00C274F6"/>
    <w:rsid w:val="00C30006"/>
    <w:rsid w:val="00C3083E"/>
    <w:rsid w:val="00C325D5"/>
    <w:rsid w:val="00C32D2E"/>
    <w:rsid w:val="00C33596"/>
    <w:rsid w:val="00C338BD"/>
    <w:rsid w:val="00C339F7"/>
    <w:rsid w:val="00C3494A"/>
    <w:rsid w:val="00C35076"/>
    <w:rsid w:val="00C35544"/>
    <w:rsid w:val="00C3572C"/>
    <w:rsid w:val="00C3579D"/>
    <w:rsid w:val="00C35EF8"/>
    <w:rsid w:val="00C36539"/>
    <w:rsid w:val="00C36562"/>
    <w:rsid w:val="00C36610"/>
    <w:rsid w:val="00C371DF"/>
    <w:rsid w:val="00C37418"/>
    <w:rsid w:val="00C37D9A"/>
    <w:rsid w:val="00C41FEC"/>
    <w:rsid w:val="00C421B1"/>
    <w:rsid w:val="00C42AC5"/>
    <w:rsid w:val="00C42C29"/>
    <w:rsid w:val="00C42C32"/>
    <w:rsid w:val="00C43E1E"/>
    <w:rsid w:val="00C4415C"/>
    <w:rsid w:val="00C4458C"/>
    <w:rsid w:val="00C44603"/>
    <w:rsid w:val="00C44D8C"/>
    <w:rsid w:val="00C44FEF"/>
    <w:rsid w:val="00C45788"/>
    <w:rsid w:val="00C4588A"/>
    <w:rsid w:val="00C46539"/>
    <w:rsid w:val="00C467E4"/>
    <w:rsid w:val="00C468E4"/>
    <w:rsid w:val="00C46F8A"/>
    <w:rsid w:val="00C504E5"/>
    <w:rsid w:val="00C50A8C"/>
    <w:rsid w:val="00C50A92"/>
    <w:rsid w:val="00C50F19"/>
    <w:rsid w:val="00C51306"/>
    <w:rsid w:val="00C515F2"/>
    <w:rsid w:val="00C51606"/>
    <w:rsid w:val="00C52027"/>
    <w:rsid w:val="00C52333"/>
    <w:rsid w:val="00C52703"/>
    <w:rsid w:val="00C52CE1"/>
    <w:rsid w:val="00C52FEA"/>
    <w:rsid w:val="00C530CA"/>
    <w:rsid w:val="00C5341C"/>
    <w:rsid w:val="00C5395F"/>
    <w:rsid w:val="00C53CA9"/>
    <w:rsid w:val="00C544ED"/>
    <w:rsid w:val="00C54885"/>
    <w:rsid w:val="00C549D3"/>
    <w:rsid w:val="00C54B32"/>
    <w:rsid w:val="00C5576B"/>
    <w:rsid w:val="00C559D5"/>
    <w:rsid w:val="00C55A27"/>
    <w:rsid w:val="00C568A8"/>
    <w:rsid w:val="00C569F2"/>
    <w:rsid w:val="00C57924"/>
    <w:rsid w:val="00C60DC0"/>
    <w:rsid w:val="00C60F0C"/>
    <w:rsid w:val="00C623C3"/>
    <w:rsid w:val="00C6263D"/>
    <w:rsid w:val="00C632E3"/>
    <w:rsid w:val="00C665BC"/>
    <w:rsid w:val="00C6688F"/>
    <w:rsid w:val="00C672C8"/>
    <w:rsid w:val="00C673F7"/>
    <w:rsid w:val="00C6792D"/>
    <w:rsid w:val="00C67F87"/>
    <w:rsid w:val="00C703F8"/>
    <w:rsid w:val="00C7087E"/>
    <w:rsid w:val="00C70ED6"/>
    <w:rsid w:val="00C72296"/>
    <w:rsid w:val="00C723FC"/>
    <w:rsid w:val="00C72C8F"/>
    <w:rsid w:val="00C7347F"/>
    <w:rsid w:val="00C73846"/>
    <w:rsid w:val="00C73E6E"/>
    <w:rsid w:val="00C74D02"/>
    <w:rsid w:val="00C74EF4"/>
    <w:rsid w:val="00C7519D"/>
    <w:rsid w:val="00C759B4"/>
    <w:rsid w:val="00C759E3"/>
    <w:rsid w:val="00C75D9D"/>
    <w:rsid w:val="00C76425"/>
    <w:rsid w:val="00C7757A"/>
    <w:rsid w:val="00C7788F"/>
    <w:rsid w:val="00C7797E"/>
    <w:rsid w:val="00C77C45"/>
    <w:rsid w:val="00C80877"/>
    <w:rsid w:val="00C80E44"/>
    <w:rsid w:val="00C81094"/>
    <w:rsid w:val="00C81D72"/>
    <w:rsid w:val="00C81D78"/>
    <w:rsid w:val="00C81F26"/>
    <w:rsid w:val="00C82165"/>
    <w:rsid w:val="00C829E8"/>
    <w:rsid w:val="00C838EA"/>
    <w:rsid w:val="00C840B5"/>
    <w:rsid w:val="00C84118"/>
    <w:rsid w:val="00C8450C"/>
    <w:rsid w:val="00C84796"/>
    <w:rsid w:val="00C84CD3"/>
    <w:rsid w:val="00C84D57"/>
    <w:rsid w:val="00C84E29"/>
    <w:rsid w:val="00C84E30"/>
    <w:rsid w:val="00C851CD"/>
    <w:rsid w:val="00C86917"/>
    <w:rsid w:val="00C8762B"/>
    <w:rsid w:val="00C90458"/>
    <w:rsid w:val="00C90AAC"/>
    <w:rsid w:val="00C90BC3"/>
    <w:rsid w:val="00C90FDE"/>
    <w:rsid w:val="00C910D2"/>
    <w:rsid w:val="00C92243"/>
    <w:rsid w:val="00C92ADA"/>
    <w:rsid w:val="00C92CFF"/>
    <w:rsid w:val="00C93106"/>
    <w:rsid w:val="00C93A62"/>
    <w:rsid w:val="00C93BF6"/>
    <w:rsid w:val="00C941BF"/>
    <w:rsid w:val="00C94411"/>
    <w:rsid w:val="00C94CF2"/>
    <w:rsid w:val="00C9609C"/>
    <w:rsid w:val="00C9632F"/>
    <w:rsid w:val="00C96F8D"/>
    <w:rsid w:val="00C976AF"/>
    <w:rsid w:val="00C97822"/>
    <w:rsid w:val="00CA177D"/>
    <w:rsid w:val="00CA1ADB"/>
    <w:rsid w:val="00CA1BF5"/>
    <w:rsid w:val="00CA2141"/>
    <w:rsid w:val="00CA2156"/>
    <w:rsid w:val="00CA225F"/>
    <w:rsid w:val="00CA23D4"/>
    <w:rsid w:val="00CA303D"/>
    <w:rsid w:val="00CA33C0"/>
    <w:rsid w:val="00CA353F"/>
    <w:rsid w:val="00CA3851"/>
    <w:rsid w:val="00CA3A26"/>
    <w:rsid w:val="00CA3DE5"/>
    <w:rsid w:val="00CA416A"/>
    <w:rsid w:val="00CA46A6"/>
    <w:rsid w:val="00CA4CD7"/>
    <w:rsid w:val="00CA5FFE"/>
    <w:rsid w:val="00CA6799"/>
    <w:rsid w:val="00CA6D23"/>
    <w:rsid w:val="00CA77AA"/>
    <w:rsid w:val="00CA7F0C"/>
    <w:rsid w:val="00CB0217"/>
    <w:rsid w:val="00CB1124"/>
    <w:rsid w:val="00CB1C9C"/>
    <w:rsid w:val="00CB1F07"/>
    <w:rsid w:val="00CB2054"/>
    <w:rsid w:val="00CB2705"/>
    <w:rsid w:val="00CB3086"/>
    <w:rsid w:val="00CB35DB"/>
    <w:rsid w:val="00CB37DC"/>
    <w:rsid w:val="00CB4452"/>
    <w:rsid w:val="00CB46F8"/>
    <w:rsid w:val="00CB5328"/>
    <w:rsid w:val="00CB5474"/>
    <w:rsid w:val="00CB5C12"/>
    <w:rsid w:val="00CB5CED"/>
    <w:rsid w:val="00CB5D08"/>
    <w:rsid w:val="00CB5F64"/>
    <w:rsid w:val="00CB64F7"/>
    <w:rsid w:val="00CB6C64"/>
    <w:rsid w:val="00CB6C9A"/>
    <w:rsid w:val="00CB735C"/>
    <w:rsid w:val="00CB7421"/>
    <w:rsid w:val="00CC0648"/>
    <w:rsid w:val="00CC0C20"/>
    <w:rsid w:val="00CC188D"/>
    <w:rsid w:val="00CC1E59"/>
    <w:rsid w:val="00CC26F3"/>
    <w:rsid w:val="00CC2A74"/>
    <w:rsid w:val="00CC2BCE"/>
    <w:rsid w:val="00CC3628"/>
    <w:rsid w:val="00CC3A24"/>
    <w:rsid w:val="00CC3FC0"/>
    <w:rsid w:val="00CC5124"/>
    <w:rsid w:val="00CC5814"/>
    <w:rsid w:val="00CC5834"/>
    <w:rsid w:val="00CC5E60"/>
    <w:rsid w:val="00CC6EB5"/>
    <w:rsid w:val="00CC74F4"/>
    <w:rsid w:val="00CC7588"/>
    <w:rsid w:val="00CC75DB"/>
    <w:rsid w:val="00CC7839"/>
    <w:rsid w:val="00CC7BF7"/>
    <w:rsid w:val="00CD0483"/>
    <w:rsid w:val="00CD148A"/>
    <w:rsid w:val="00CD1CC0"/>
    <w:rsid w:val="00CD1D52"/>
    <w:rsid w:val="00CD2511"/>
    <w:rsid w:val="00CD2BAA"/>
    <w:rsid w:val="00CD2FC8"/>
    <w:rsid w:val="00CD32B8"/>
    <w:rsid w:val="00CD336B"/>
    <w:rsid w:val="00CD4250"/>
    <w:rsid w:val="00CD4294"/>
    <w:rsid w:val="00CD4918"/>
    <w:rsid w:val="00CD5F4E"/>
    <w:rsid w:val="00CD6CAC"/>
    <w:rsid w:val="00CD7077"/>
    <w:rsid w:val="00CD76DB"/>
    <w:rsid w:val="00CE0344"/>
    <w:rsid w:val="00CE057C"/>
    <w:rsid w:val="00CE0816"/>
    <w:rsid w:val="00CE1A7F"/>
    <w:rsid w:val="00CE1C03"/>
    <w:rsid w:val="00CE252E"/>
    <w:rsid w:val="00CE2941"/>
    <w:rsid w:val="00CE2B66"/>
    <w:rsid w:val="00CE3230"/>
    <w:rsid w:val="00CE4065"/>
    <w:rsid w:val="00CE4229"/>
    <w:rsid w:val="00CE465B"/>
    <w:rsid w:val="00CE46C2"/>
    <w:rsid w:val="00CE50D1"/>
    <w:rsid w:val="00CE5B51"/>
    <w:rsid w:val="00CE5B9E"/>
    <w:rsid w:val="00CE6821"/>
    <w:rsid w:val="00CE73D8"/>
    <w:rsid w:val="00CE7910"/>
    <w:rsid w:val="00CE7B44"/>
    <w:rsid w:val="00CF01DB"/>
    <w:rsid w:val="00CF0883"/>
    <w:rsid w:val="00CF188C"/>
    <w:rsid w:val="00CF1AB4"/>
    <w:rsid w:val="00CF291B"/>
    <w:rsid w:val="00CF3023"/>
    <w:rsid w:val="00CF3342"/>
    <w:rsid w:val="00CF3D61"/>
    <w:rsid w:val="00CF4513"/>
    <w:rsid w:val="00CF5BF6"/>
    <w:rsid w:val="00CF646E"/>
    <w:rsid w:val="00D002ED"/>
    <w:rsid w:val="00D0118B"/>
    <w:rsid w:val="00D011A8"/>
    <w:rsid w:val="00D013B3"/>
    <w:rsid w:val="00D019CE"/>
    <w:rsid w:val="00D01F81"/>
    <w:rsid w:val="00D02B43"/>
    <w:rsid w:val="00D02B52"/>
    <w:rsid w:val="00D02C0D"/>
    <w:rsid w:val="00D033AC"/>
    <w:rsid w:val="00D046E5"/>
    <w:rsid w:val="00D047D5"/>
    <w:rsid w:val="00D04B05"/>
    <w:rsid w:val="00D05547"/>
    <w:rsid w:val="00D06794"/>
    <w:rsid w:val="00D06A66"/>
    <w:rsid w:val="00D0718E"/>
    <w:rsid w:val="00D10201"/>
    <w:rsid w:val="00D10FF6"/>
    <w:rsid w:val="00D1104D"/>
    <w:rsid w:val="00D11265"/>
    <w:rsid w:val="00D112CB"/>
    <w:rsid w:val="00D11884"/>
    <w:rsid w:val="00D11D96"/>
    <w:rsid w:val="00D129CA"/>
    <w:rsid w:val="00D12DCB"/>
    <w:rsid w:val="00D145B1"/>
    <w:rsid w:val="00D14EF5"/>
    <w:rsid w:val="00D15150"/>
    <w:rsid w:val="00D151F0"/>
    <w:rsid w:val="00D16342"/>
    <w:rsid w:val="00D16860"/>
    <w:rsid w:val="00D168AF"/>
    <w:rsid w:val="00D17261"/>
    <w:rsid w:val="00D177C7"/>
    <w:rsid w:val="00D17B21"/>
    <w:rsid w:val="00D17B68"/>
    <w:rsid w:val="00D17C29"/>
    <w:rsid w:val="00D17D44"/>
    <w:rsid w:val="00D20870"/>
    <w:rsid w:val="00D21AF0"/>
    <w:rsid w:val="00D21B5C"/>
    <w:rsid w:val="00D2230F"/>
    <w:rsid w:val="00D2329B"/>
    <w:rsid w:val="00D23322"/>
    <w:rsid w:val="00D25954"/>
    <w:rsid w:val="00D26342"/>
    <w:rsid w:val="00D265D6"/>
    <w:rsid w:val="00D26685"/>
    <w:rsid w:val="00D27303"/>
    <w:rsid w:val="00D27450"/>
    <w:rsid w:val="00D27648"/>
    <w:rsid w:val="00D276FE"/>
    <w:rsid w:val="00D27D3F"/>
    <w:rsid w:val="00D27EBE"/>
    <w:rsid w:val="00D310F8"/>
    <w:rsid w:val="00D315BA"/>
    <w:rsid w:val="00D318F3"/>
    <w:rsid w:val="00D31B03"/>
    <w:rsid w:val="00D3292A"/>
    <w:rsid w:val="00D335AD"/>
    <w:rsid w:val="00D33E51"/>
    <w:rsid w:val="00D3492D"/>
    <w:rsid w:val="00D34965"/>
    <w:rsid w:val="00D37063"/>
    <w:rsid w:val="00D37081"/>
    <w:rsid w:val="00D377F8"/>
    <w:rsid w:val="00D37CD6"/>
    <w:rsid w:val="00D4054E"/>
    <w:rsid w:val="00D411F7"/>
    <w:rsid w:val="00D4284C"/>
    <w:rsid w:val="00D428E4"/>
    <w:rsid w:val="00D437C2"/>
    <w:rsid w:val="00D43B7C"/>
    <w:rsid w:val="00D43E70"/>
    <w:rsid w:val="00D44049"/>
    <w:rsid w:val="00D446A0"/>
    <w:rsid w:val="00D44FBB"/>
    <w:rsid w:val="00D4630C"/>
    <w:rsid w:val="00D468E2"/>
    <w:rsid w:val="00D46B14"/>
    <w:rsid w:val="00D47541"/>
    <w:rsid w:val="00D47D50"/>
    <w:rsid w:val="00D518D6"/>
    <w:rsid w:val="00D51E38"/>
    <w:rsid w:val="00D5232A"/>
    <w:rsid w:val="00D524BB"/>
    <w:rsid w:val="00D5274A"/>
    <w:rsid w:val="00D52C49"/>
    <w:rsid w:val="00D532FF"/>
    <w:rsid w:val="00D53560"/>
    <w:rsid w:val="00D54049"/>
    <w:rsid w:val="00D541F2"/>
    <w:rsid w:val="00D54B53"/>
    <w:rsid w:val="00D54EAD"/>
    <w:rsid w:val="00D55219"/>
    <w:rsid w:val="00D5558F"/>
    <w:rsid w:val="00D557F0"/>
    <w:rsid w:val="00D55BC8"/>
    <w:rsid w:val="00D55DE6"/>
    <w:rsid w:val="00D55DEB"/>
    <w:rsid w:val="00D5605C"/>
    <w:rsid w:val="00D56079"/>
    <w:rsid w:val="00D568A5"/>
    <w:rsid w:val="00D56F00"/>
    <w:rsid w:val="00D57747"/>
    <w:rsid w:val="00D578EF"/>
    <w:rsid w:val="00D6060F"/>
    <w:rsid w:val="00D60F37"/>
    <w:rsid w:val="00D61D39"/>
    <w:rsid w:val="00D6212B"/>
    <w:rsid w:val="00D62160"/>
    <w:rsid w:val="00D6225A"/>
    <w:rsid w:val="00D629E6"/>
    <w:rsid w:val="00D62BCB"/>
    <w:rsid w:val="00D641D1"/>
    <w:rsid w:val="00D64212"/>
    <w:rsid w:val="00D64562"/>
    <w:rsid w:val="00D64864"/>
    <w:rsid w:val="00D6489B"/>
    <w:rsid w:val="00D64D01"/>
    <w:rsid w:val="00D65241"/>
    <w:rsid w:val="00D65486"/>
    <w:rsid w:val="00D656CA"/>
    <w:rsid w:val="00D66100"/>
    <w:rsid w:val="00D661CD"/>
    <w:rsid w:val="00D67A77"/>
    <w:rsid w:val="00D67E27"/>
    <w:rsid w:val="00D67E7D"/>
    <w:rsid w:val="00D7024B"/>
    <w:rsid w:val="00D7096F"/>
    <w:rsid w:val="00D70B1E"/>
    <w:rsid w:val="00D70E4A"/>
    <w:rsid w:val="00D71A5A"/>
    <w:rsid w:val="00D720B4"/>
    <w:rsid w:val="00D723E4"/>
    <w:rsid w:val="00D72BAC"/>
    <w:rsid w:val="00D72D9A"/>
    <w:rsid w:val="00D73892"/>
    <w:rsid w:val="00D73CF9"/>
    <w:rsid w:val="00D73FB1"/>
    <w:rsid w:val="00D74392"/>
    <w:rsid w:val="00D74EC6"/>
    <w:rsid w:val="00D75240"/>
    <w:rsid w:val="00D756FB"/>
    <w:rsid w:val="00D75A02"/>
    <w:rsid w:val="00D75AD9"/>
    <w:rsid w:val="00D76086"/>
    <w:rsid w:val="00D770A4"/>
    <w:rsid w:val="00D7746C"/>
    <w:rsid w:val="00D777A0"/>
    <w:rsid w:val="00D77ED5"/>
    <w:rsid w:val="00D77F1D"/>
    <w:rsid w:val="00D800AE"/>
    <w:rsid w:val="00D803B3"/>
    <w:rsid w:val="00D8050C"/>
    <w:rsid w:val="00D806B8"/>
    <w:rsid w:val="00D809DF"/>
    <w:rsid w:val="00D81DB2"/>
    <w:rsid w:val="00D824D4"/>
    <w:rsid w:val="00D82A88"/>
    <w:rsid w:val="00D82E1D"/>
    <w:rsid w:val="00D84465"/>
    <w:rsid w:val="00D84476"/>
    <w:rsid w:val="00D84655"/>
    <w:rsid w:val="00D859D5"/>
    <w:rsid w:val="00D85B96"/>
    <w:rsid w:val="00D85E33"/>
    <w:rsid w:val="00D85EE1"/>
    <w:rsid w:val="00D86691"/>
    <w:rsid w:val="00D86A54"/>
    <w:rsid w:val="00D86C06"/>
    <w:rsid w:val="00D86C3B"/>
    <w:rsid w:val="00D8737E"/>
    <w:rsid w:val="00D875DB"/>
    <w:rsid w:val="00D87677"/>
    <w:rsid w:val="00D87EB5"/>
    <w:rsid w:val="00D87FD4"/>
    <w:rsid w:val="00D9059E"/>
    <w:rsid w:val="00D907C4"/>
    <w:rsid w:val="00D921E6"/>
    <w:rsid w:val="00D924D4"/>
    <w:rsid w:val="00D92844"/>
    <w:rsid w:val="00D9299C"/>
    <w:rsid w:val="00D93248"/>
    <w:rsid w:val="00D932AB"/>
    <w:rsid w:val="00D93337"/>
    <w:rsid w:val="00D93656"/>
    <w:rsid w:val="00D938B4"/>
    <w:rsid w:val="00D938E4"/>
    <w:rsid w:val="00D942A9"/>
    <w:rsid w:val="00D9432A"/>
    <w:rsid w:val="00D9477C"/>
    <w:rsid w:val="00D956F0"/>
    <w:rsid w:val="00D957C0"/>
    <w:rsid w:val="00D95843"/>
    <w:rsid w:val="00D96AFE"/>
    <w:rsid w:val="00D96C1A"/>
    <w:rsid w:val="00D96D70"/>
    <w:rsid w:val="00D971A3"/>
    <w:rsid w:val="00D976A6"/>
    <w:rsid w:val="00D97F1D"/>
    <w:rsid w:val="00DA00F0"/>
    <w:rsid w:val="00DA0229"/>
    <w:rsid w:val="00DA0292"/>
    <w:rsid w:val="00DA0786"/>
    <w:rsid w:val="00DA1114"/>
    <w:rsid w:val="00DA1AE9"/>
    <w:rsid w:val="00DA1DC6"/>
    <w:rsid w:val="00DA2109"/>
    <w:rsid w:val="00DA22D0"/>
    <w:rsid w:val="00DA341F"/>
    <w:rsid w:val="00DA34D0"/>
    <w:rsid w:val="00DA3751"/>
    <w:rsid w:val="00DA3AA6"/>
    <w:rsid w:val="00DA3CB4"/>
    <w:rsid w:val="00DA436F"/>
    <w:rsid w:val="00DA4B69"/>
    <w:rsid w:val="00DA4D0D"/>
    <w:rsid w:val="00DA5467"/>
    <w:rsid w:val="00DA6002"/>
    <w:rsid w:val="00DA60E3"/>
    <w:rsid w:val="00DA631C"/>
    <w:rsid w:val="00DA6EC9"/>
    <w:rsid w:val="00DA7AFD"/>
    <w:rsid w:val="00DB0835"/>
    <w:rsid w:val="00DB08CF"/>
    <w:rsid w:val="00DB0942"/>
    <w:rsid w:val="00DB1443"/>
    <w:rsid w:val="00DB1835"/>
    <w:rsid w:val="00DB2601"/>
    <w:rsid w:val="00DB3177"/>
    <w:rsid w:val="00DB3185"/>
    <w:rsid w:val="00DB4704"/>
    <w:rsid w:val="00DB4AA9"/>
    <w:rsid w:val="00DB4C8B"/>
    <w:rsid w:val="00DB5610"/>
    <w:rsid w:val="00DB563C"/>
    <w:rsid w:val="00DB5931"/>
    <w:rsid w:val="00DB5A7E"/>
    <w:rsid w:val="00DB64DF"/>
    <w:rsid w:val="00DB68E2"/>
    <w:rsid w:val="00DB69EF"/>
    <w:rsid w:val="00DB6DF8"/>
    <w:rsid w:val="00DB7918"/>
    <w:rsid w:val="00DB7A08"/>
    <w:rsid w:val="00DC00EC"/>
    <w:rsid w:val="00DC0615"/>
    <w:rsid w:val="00DC105F"/>
    <w:rsid w:val="00DC1190"/>
    <w:rsid w:val="00DC2248"/>
    <w:rsid w:val="00DC27DA"/>
    <w:rsid w:val="00DC419D"/>
    <w:rsid w:val="00DC4446"/>
    <w:rsid w:val="00DC452C"/>
    <w:rsid w:val="00DC4637"/>
    <w:rsid w:val="00DC5454"/>
    <w:rsid w:val="00DC5A5A"/>
    <w:rsid w:val="00DC5B90"/>
    <w:rsid w:val="00DC6E06"/>
    <w:rsid w:val="00DC6EC5"/>
    <w:rsid w:val="00DC785A"/>
    <w:rsid w:val="00DC7A34"/>
    <w:rsid w:val="00DD0583"/>
    <w:rsid w:val="00DD0E2F"/>
    <w:rsid w:val="00DD0ED4"/>
    <w:rsid w:val="00DD148E"/>
    <w:rsid w:val="00DD1DA0"/>
    <w:rsid w:val="00DD2715"/>
    <w:rsid w:val="00DD2D4C"/>
    <w:rsid w:val="00DD2EFA"/>
    <w:rsid w:val="00DD2FF7"/>
    <w:rsid w:val="00DD3B90"/>
    <w:rsid w:val="00DD4346"/>
    <w:rsid w:val="00DD4427"/>
    <w:rsid w:val="00DD454A"/>
    <w:rsid w:val="00DD48AC"/>
    <w:rsid w:val="00DD4BEC"/>
    <w:rsid w:val="00DD5849"/>
    <w:rsid w:val="00DD58DD"/>
    <w:rsid w:val="00DD59D5"/>
    <w:rsid w:val="00DD5E2F"/>
    <w:rsid w:val="00DD6357"/>
    <w:rsid w:val="00DD65DF"/>
    <w:rsid w:val="00DD6735"/>
    <w:rsid w:val="00DD6847"/>
    <w:rsid w:val="00DD711E"/>
    <w:rsid w:val="00DD72DC"/>
    <w:rsid w:val="00DD76CA"/>
    <w:rsid w:val="00DE0696"/>
    <w:rsid w:val="00DE1940"/>
    <w:rsid w:val="00DE1BC9"/>
    <w:rsid w:val="00DE3360"/>
    <w:rsid w:val="00DE3549"/>
    <w:rsid w:val="00DE36E0"/>
    <w:rsid w:val="00DE414A"/>
    <w:rsid w:val="00DE4791"/>
    <w:rsid w:val="00DE4794"/>
    <w:rsid w:val="00DE4F99"/>
    <w:rsid w:val="00DE57AA"/>
    <w:rsid w:val="00DE588E"/>
    <w:rsid w:val="00DE59E6"/>
    <w:rsid w:val="00DE5C42"/>
    <w:rsid w:val="00DE6CB3"/>
    <w:rsid w:val="00DE77EF"/>
    <w:rsid w:val="00DE7894"/>
    <w:rsid w:val="00DE7ACF"/>
    <w:rsid w:val="00DF0549"/>
    <w:rsid w:val="00DF078F"/>
    <w:rsid w:val="00DF095E"/>
    <w:rsid w:val="00DF09A8"/>
    <w:rsid w:val="00DF1CB5"/>
    <w:rsid w:val="00DF290F"/>
    <w:rsid w:val="00DF370B"/>
    <w:rsid w:val="00DF4436"/>
    <w:rsid w:val="00DF499B"/>
    <w:rsid w:val="00DF5048"/>
    <w:rsid w:val="00DF685B"/>
    <w:rsid w:val="00DF70A7"/>
    <w:rsid w:val="00DF7C3A"/>
    <w:rsid w:val="00E0054E"/>
    <w:rsid w:val="00E01825"/>
    <w:rsid w:val="00E02292"/>
    <w:rsid w:val="00E02EDD"/>
    <w:rsid w:val="00E034DA"/>
    <w:rsid w:val="00E037EE"/>
    <w:rsid w:val="00E04431"/>
    <w:rsid w:val="00E057AF"/>
    <w:rsid w:val="00E065DC"/>
    <w:rsid w:val="00E06AED"/>
    <w:rsid w:val="00E102A3"/>
    <w:rsid w:val="00E1074D"/>
    <w:rsid w:val="00E10B70"/>
    <w:rsid w:val="00E1147A"/>
    <w:rsid w:val="00E11683"/>
    <w:rsid w:val="00E1177A"/>
    <w:rsid w:val="00E1221C"/>
    <w:rsid w:val="00E12685"/>
    <w:rsid w:val="00E129E2"/>
    <w:rsid w:val="00E129F1"/>
    <w:rsid w:val="00E12E6E"/>
    <w:rsid w:val="00E13150"/>
    <w:rsid w:val="00E1384B"/>
    <w:rsid w:val="00E13CB1"/>
    <w:rsid w:val="00E14A63"/>
    <w:rsid w:val="00E15BB3"/>
    <w:rsid w:val="00E15BE9"/>
    <w:rsid w:val="00E15D34"/>
    <w:rsid w:val="00E16746"/>
    <w:rsid w:val="00E169C4"/>
    <w:rsid w:val="00E16BAD"/>
    <w:rsid w:val="00E17B45"/>
    <w:rsid w:val="00E17BE3"/>
    <w:rsid w:val="00E17EB8"/>
    <w:rsid w:val="00E2099F"/>
    <w:rsid w:val="00E21CAB"/>
    <w:rsid w:val="00E2231F"/>
    <w:rsid w:val="00E22F8A"/>
    <w:rsid w:val="00E23473"/>
    <w:rsid w:val="00E23703"/>
    <w:rsid w:val="00E23B08"/>
    <w:rsid w:val="00E24476"/>
    <w:rsid w:val="00E244C2"/>
    <w:rsid w:val="00E248E1"/>
    <w:rsid w:val="00E24940"/>
    <w:rsid w:val="00E249CA"/>
    <w:rsid w:val="00E25182"/>
    <w:rsid w:val="00E25264"/>
    <w:rsid w:val="00E255D3"/>
    <w:rsid w:val="00E256A1"/>
    <w:rsid w:val="00E256FC"/>
    <w:rsid w:val="00E25FC6"/>
    <w:rsid w:val="00E2602D"/>
    <w:rsid w:val="00E26444"/>
    <w:rsid w:val="00E26BCC"/>
    <w:rsid w:val="00E277FD"/>
    <w:rsid w:val="00E27F93"/>
    <w:rsid w:val="00E31D48"/>
    <w:rsid w:val="00E32111"/>
    <w:rsid w:val="00E32274"/>
    <w:rsid w:val="00E3252E"/>
    <w:rsid w:val="00E3268B"/>
    <w:rsid w:val="00E33C31"/>
    <w:rsid w:val="00E34A77"/>
    <w:rsid w:val="00E3516F"/>
    <w:rsid w:val="00E36850"/>
    <w:rsid w:val="00E37107"/>
    <w:rsid w:val="00E37111"/>
    <w:rsid w:val="00E37123"/>
    <w:rsid w:val="00E3798F"/>
    <w:rsid w:val="00E40BEE"/>
    <w:rsid w:val="00E41528"/>
    <w:rsid w:val="00E41D73"/>
    <w:rsid w:val="00E41D88"/>
    <w:rsid w:val="00E41DA2"/>
    <w:rsid w:val="00E41DF9"/>
    <w:rsid w:val="00E426F7"/>
    <w:rsid w:val="00E4287D"/>
    <w:rsid w:val="00E42B5D"/>
    <w:rsid w:val="00E434DC"/>
    <w:rsid w:val="00E4492C"/>
    <w:rsid w:val="00E45566"/>
    <w:rsid w:val="00E459E6"/>
    <w:rsid w:val="00E46642"/>
    <w:rsid w:val="00E46927"/>
    <w:rsid w:val="00E47311"/>
    <w:rsid w:val="00E5007C"/>
    <w:rsid w:val="00E50278"/>
    <w:rsid w:val="00E503D2"/>
    <w:rsid w:val="00E50D9A"/>
    <w:rsid w:val="00E51E1A"/>
    <w:rsid w:val="00E531D1"/>
    <w:rsid w:val="00E534F7"/>
    <w:rsid w:val="00E538C6"/>
    <w:rsid w:val="00E53A53"/>
    <w:rsid w:val="00E54809"/>
    <w:rsid w:val="00E54988"/>
    <w:rsid w:val="00E54FA0"/>
    <w:rsid w:val="00E55372"/>
    <w:rsid w:val="00E5540E"/>
    <w:rsid w:val="00E5617F"/>
    <w:rsid w:val="00E562F4"/>
    <w:rsid w:val="00E569A6"/>
    <w:rsid w:val="00E56D61"/>
    <w:rsid w:val="00E5715D"/>
    <w:rsid w:val="00E5760B"/>
    <w:rsid w:val="00E57798"/>
    <w:rsid w:val="00E57C62"/>
    <w:rsid w:val="00E57C69"/>
    <w:rsid w:val="00E57EED"/>
    <w:rsid w:val="00E60035"/>
    <w:rsid w:val="00E604C9"/>
    <w:rsid w:val="00E6073F"/>
    <w:rsid w:val="00E60B10"/>
    <w:rsid w:val="00E60D60"/>
    <w:rsid w:val="00E61F79"/>
    <w:rsid w:val="00E6214E"/>
    <w:rsid w:val="00E62622"/>
    <w:rsid w:val="00E628FD"/>
    <w:rsid w:val="00E62F60"/>
    <w:rsid w:val="00E63B90"/>
    <w:rsid w:val="00E63E87"/>
    <w:rsid w:val="00E6475E"/>
    <w:rsid w:val="00E64BB9"/>
    <w:rsid w:val="00E64DFE"/>
    <w:rsid w:val="00E65789"/>
    <w:rsid w:val="00E65BC0"/>
    <w:rsid w:val="00E66A6A"/>
    <w:rsid w:val="00E66BEF"/>
    <w:rsid w:val="00E671E0"/>
    <w:rsid w:val="00E67293"/>
    <w:rsid w:val="00E674FD"/>
    <w:rsid w:val="00E700D0"/>
    <w:rsid w:val="00E701B8"/>
    <w:rsid w:val="00E70328"/>
    <w:rsid w:val="00E71A1B"/>
    <w:rsid w:val="00E71A69"/>
    <w:rsid w:val="00E71BA5"/>
    <w:rsid w:val="00E72C7F"/>
    <w:rsid w:val="00E72E73"/>
    <w:rsid w:val="00E7348D"/>
    <w:rsid w:val="00E737F9"/>
    <w:rsid w:val="00E73885"/>
    <w:rsid w:val="00E73A4B"/>
    <w:rsid w:val="00E73C82"/>
    <w:rsid w:val="00E73E7C"/>
    <w:rsid w:val="00E74213"/>
    <w:rsid w:val="00E743D2"/>
    <w:rsid w:val="00E748E5"/>
    <w:rsid w:val="00E75396"/>
    <w:rsid w:val="00E763A0"/>
    <w:rsid w:val="00E77406"/>
    <w:rsid w:val="00E800B1"/>
    <w:rsid w:val="00E808A4"/>
    <w:rsid w:val="00E83999"/>
    <w:rsid w:val="00E83FD5"/>
    <w:rsid w:val="00E842C3"/>
    <w:rsid w:val="00E84489"/>
    <w:rsid w:val="00E8506E"/>
    <w:rsid w:val="00E85434"/>
    <w:rsid w:val="00E8585E"/>
    <w:rsid w:val="00E86457"/>
    <w:rsid w:val="00E8673A"/>
    <w:rsid w:val="00E86D74"/>
    <w:rsid w:val="00E875FD"/>
    <w:rsid w:val="00E9013C"/>
    <w:rsid w:val="00E90E85"/>
    <w:rsid w:val="00E913B1"/>
    <w:rsid w:val="00E919CC"/>
    <w:rsid w:val="00E91C99"/>
    <w:rsid w:val="00E92BDB"/>
    <w:rsid w:val="00E932B5"/>
    <w:rsid w:val="00E933AD"/>
    <w:rsid w:val="00E93F66"/>
    <w:rsid w:val="00E9429D"/>
    <w:rsid w:val="00E94FBB"/>
    <w:rsid w:val="00E962F7"/>
    <w:rsid w:val="00E96453"/>
    <w:rsid w:val="00E964D7"/>
    <w:rsid w:val="00E9684B"/>
    <w:rsid w:val="00E97AA2"/>
    <w:rsid w:val="00E97C50"/>
    <w:rsid w:val="00EA0967"/>
    <w:rsid w:val="00EA1251"/>
    <w:rsid w:val="00EA16AF"/>
    <w:rsid w:val="00EA171D"/>
    <w:rsid w:val="00EA2955"/>
    <w:rsid w:val="00EA32AD"/>
    <w:rsid w:val="00EA3415"/>
    <w:rsid w:val="00EA397D"/>
    <w:rsid w:val="00EA3B76"/>
    <w:rsid w:val="00EA436B"/>
    <w:rsid w:val="00EA4582"/>
    <w:rsid w:val="00EA46C1"/>
    <w:rsid w:val="00EA4928"/>
    <w:rsid w:val="00EA5554"/>
    <w:rsid w:val="00EA5C00"/>
    <w:rsid w:val="00EA644A"/>
    <w:rsid w:val="00EA7332"/>
    <w:rsid w:val="00EB07F5"/>
    <w:rsid w:val="00EB1543"/>
    <w:rsid w:val="00EB2271"/>
    <w:rsid w:val="00EB284F"/>
    <w:rsid w:val="00EB2AB7"/>
    <w:rsid w:val="00EB2D1D"/>
    <w:rsid w:val="00EB3A3F"/>
    <w:rsid w:val="00EB3D0E"/>
    <w:rsid w:val="00EB3F8C"/>
    <w:rsid w:val="00EB4417"/>
    <w:rsid w:val="00EB5160"/>
    <w:rsid w:val="00EB59B7"/>
    <w:rsid w:val="00EB5FD4"/>
    <w:rsid w:val="00EB6379"/>
    <w:rsid w:val="00EB6C11"/>
    <w:rsid w:val="00EB6F61"/>
    <w:rsid w:val="00EB7757"/>
    <w:rsid w:val="00EB78ED"/>
    <w:rsid w:val="00EB7FF3"/>
    <w:rsid w:val="00EC01D5"/>
    <w:rsid w:val="00EC0D94"/>
    <w:rsid w:val="00EC0F62"/>
    <w:rsid w:val="00EC1476"/>
    <w:rsid w:val="00EC1D8A"/>
    <w:rsid w:val="00EC2469"/>
    <w:rsid w:val="00EC27C1"/>
    <w:rsid w:val="00EC29AB"/>
    <w:rsid w:val="00EC3495"/>
    <w:rsid w:val="00EC34AF"/>
    <w:rsid w:val="00EC3F06"/>
    <w:rsid w:val="00EC41DE"/>
    <w:rsid w:val="00EC4290"/>
    <w:rsid w:val="00EC4304"/>
    <w:rsid w:val="00EC463C"/>
    <w:rsid w:val="00EC54C7"/>
    <w:rsid w:val="00EC5664"/>
    <w:rsid w:val="00EC5720"/>
    <w:rsid w:val="00EC5775"/>
    <w:rsid w:val="00EC5FAB"/>
    <w:rsid w:val="00EC6CC5"/>
    <w:rsid w:val="00ED0F5D"/>
    <w:rsid w:val="00ED11B5"/>
    <w:rsid w:val="00ED1487"/>
    <w:rsid w:val="00ED24D5"/>
    <w:rsid w:val="00ED2AA3"/>
    <w:rsid w:val="00ED31B0"/>
    <w:rsid w:val="00ED3742"/>
    <w:rsid w:val="00ED3763"/>
    <w:rsid w:val="00ED3986"/>
    <w:rsid w:val="00ED3B0D"/>
    <w:rsid w:val="00ED428B"/>
    <w:rsid w:val="00ED4840"/>
    <w:rsid w:val="00ED49C2"/>
    <w:rsid w:val="00ED6707"/>
    <w:rsid w:val="00ED67AE"/>
    <w:rsid w:val="00ED7C09"/>
    <w:rsid w:val="00EE03A8"/>
    <w:rsid w:val="00EE0507"/>
    <w:rsid w:val="00EE077E"/>
    <w:rsid w:val="00EE0D31"/>
    <w:rsid w:val="00EE12DB"/>
    <w:rsid w:val="00EE152A"/>
    <w:rsid w:val="00EE3972"/>
    <w:rsid w:val="00EE3BEB"/>
    <w:rsid w:val="00EE4B7F"/>
    <w:rsid w:val="00EE55BE"/>
    <w:rsid w:val="00EE5F6E"/>
    <w:rsid w:val="00EE610C"/>
    <w:rsid w:val="00EE6186"/>
    <w:rsid w:val="00EE6997"/>
    <w:rsid w:val="00EE69F7"/>
    <w:rsid w:val="00EE733C"/>
    <w:rsid w:val="00EE743D"/>
    <w:rsid w:val="00EE7828"/>
    <w:rsid w:val="00EE7D67"/>
    <w:rsid w:val="00EE7F3F"/>
    <w:rsid w:val="00EF01BC"/>
    <w:rsid w:val="00EF0ADC"/>
    <w:rsid w:val="00EF109E"/>
    <w:rsid w:val="00EF1474"/>
    <w:rsid w:val="00EF1926"/>
    <w:rsid w:val="00EF20F6"/>
    <w:rsid w:val="00EF2CFE"/>
    <w:rsid w:val="00EF2E20"/>
    <w:rsid w:val="00EF2ECD"/>
    <w:rsid w:val="00EF2F98"/>
    <w:rsid w:val="00EF3588"/>
    <w:rsid w:val="00EF36A4"/>
    <w:rsid w:val="00EF485F"/>
    <w:rsid w:val="00EF497F"/>
    <w:rsid w:val="00EF52F7"/>
    <w:rsid w:val="00EF5B67"/>
    <w:rsid w:val="00EF5DFF"/>
    <w:rsid w:val="00EF6223"/>
    <w:rsid w:val="00EF6258"/>
    <w:rsid w:val="00EF6A74"/>
    <w:rsid w:val="00EF71D3"/>
    <w:rsid w:val="00EF7708"/>
    <w:rsid w:val="00F001D4"/>
    <w:rsid w:val="00F01082"/>
    <w:rsid w:val="00F021BE"/>
    <w:rsid w:val="00F02696"/>
    <w:rsid w:val="00F02E7D"/>
    <w:rsid w:val="00F031C1"/>
    <w:rsid w:val="00F038F0"/>
    <w:rsid w:val="00F03FC6"/>
    <w:rsid w:val="00F048F5"/>
    <w:rsid w:val="00F05105"/>
    <w:rsid w:val="00F0560D"/>
    <w:rsid w:val="00F05D24"/>
    <w:rsid w:val="00F063AA"/>
    <w:rsid w:val="00F068F6"/>
    <w:rsid w:val="00F06B76"/>
    <w:rsid w:val="00F06DBC"/>
    <w:rsid w:val="00F0794C"/>
    <w:rsid w:val="00F07C50"/>
    <w:rsid w:val="00F07C82"/>
    <w:rsid w:val="00F07C9E"/>
    <w:rsid w:val="00F1049D"/>
    <w:rsid w:val="00F109F5"/>
    <w:rsid w:val="00F10C15"/>
    <w:rsid w:val="00F10F53"/>
    <w:rsid w:val="00F11C4D"/>
    <w:rsid w:val="00F11EC9"/>
    <w:rsid w:val="00F12461"/>
    <w:rsid w:val="00F12CFC"/>
    <w:rsid w:val="00F13714"/>
    <w:rsid w:val="00F13A89"/>
    <w:rsid w:val="00F14141"/>
    <w:rsid w:val="00F14B30"/>
    <w:rsid w:val="00F14D8A"/>
    <w:rsid w:val="00F1539A"/>
    <w:rsid w:val="00F154DE"/>
    <w:rsid w:val="00F15666"/>
    <w:rsid w:val="00F1590D"/>
    <w:rsid w:val="00F163E2"/>
    <w:rsid w:val="00F167B0"/>
    <w:rsid w:val="00F17755"/>
    <w:rsid w:val="00F178E9"/>
    <w:rsid w:val="00F17AE9"/>
    <w:rsid w:val="00F17EA0"/>
    <w:rsid w:val="00F20063"/>
    <w:rsid w:val="00F20680"/>
    <w:rsid w:val="00F21097"/>
    <w:rsid w:val="00F2109E"/>
    <w:rsid w:val="00F210D0"/>
    <w:rsid w:val="00F2122B"/>
    <w:rsid w:val="00F216C0"/>
    <w:rsid w:val="00F21D69"/>
    <w:rsid w:val="00F21FFB"/>
    <w:rsid w:val="00F22842"/>
    <w:rsid w:val="00F232B2"/>
    <w:rsid w:val="00F23517"/>
    <w:rsid w:val="00F2360A"/>
    <w:rsid w:val="00F248AE"/>
    <w:rsid w:val="00F2494F"/>
    <w:rsid w:val="00F25312"/>
    <w:rsid w:val="00F25B64"/>
    <w:rsid w:val="00F25FB1"/>
    <w:rsid w:val="00F264D1"/>
    <w:rsid w:val="00F30B63"/>
    <w:rsid w:val="00F31599"/>
    <w:rsid w:val="00F315CE"/>
    <w:rsid w:val="00F31F3F"/>
    <w:rsid w:val="00F31FEA"/>
    <w:rsid w:val="00F323B8"/>
    <w:rsid w:val="00F32646"/>
    <w:rsid w:val="00F328EF"/>
    <w:rsid w:val="00F33B22"/>
    <w:rsid w:val="00F3454E"/>
    <w:rsid w:val="00F34E72"/>
    <w:rsid w:val="00F36579"/>
    <w:rsid w:val="00F366BB"/>
    <w:rsid w:val="00F36D8F"/>
    <w:rsid w:val="00F37258"/>
    <w:rsid w:val="00F37863"/>
    <w:rsid w:val="00F37FC9"/>
    <w:rsid w:val="00F40D08"/>
    <w:rsid w:val="00F41A94"/>
    <w:rsid w:val="00F41D51"/>
    <w:rsid w:val="00F4223F"/>
    <w:rsid w:val="00F424A4"/>
    <w:rsid w:val="00F425B5"/>
    <w:rsid w:val="00F42623"/>
    <w:rsid w:val="00F4311F"/>
    <w:rsid w:val="00F43863"/>
    <w:rsid w:val="00F43B2E"/>
    <w:rsid w:val="00F43D9E"/>
    <w:rsid w:val="00F44239"/>
    <w:rsid w:val="00F4453B"/>
    <w:rsid w:val="00F446E9"/>
    <w:rsid w:val="00F44C16"/>
    <w:rsid w:val="00F451FE"/>
    <w:rsid w:val="00F45393"/>
    <w:rsid w:val="00F456B7"/>
    <w:rsid w:val="00F46229"/>
    <w:rsid w:val="00F46CA4"/>
    <w:rsid w:val="00F476EB"/>
    <w:rsid w:val="00F5035C"/>
    <w:rsid w:val="00F50497"/>
    <w:rsid w:val="00F50BB0"/>
    <w:rsid w:val="00F50BEA"/>
    <w:rsid w:val="00F51473"/>
    <w:rsid w:val="00F524F5"/>
    <w:rsid w:val="00F52C2C"/>
    <w:rsid w:val="00F53DEF"/>
    <w:rsid w:val="00F54437"/>
    <w:rsid w:val="00F55736"/>
    <w:rsid w:val="00F55C1D"/>
    <w:rsid w:val="00F568D1"/>
    <w:rsid w:val="00F56969"/>
    <w:rsid w:val="00F57180"/>
    <w:rsid w:val="00F573A6"/>
    <w:rsid w:val="00F57777"/>
    <w:rsid w:val="00F5782E"/>
    <w:rsid w:val="00F57AED"/>
    <w:rsid w:val="00F57C33"/>
    <w:rsid w:val="00F57F79"/>
    <w:rsid w:val="00F600B0"/>
    <w:rsid w:val="00F60A6B"/>
    <w:rsid w:val="00F60CD3"/>
    <w:rsid w:val="00F6158C"/>
    <w:rsid w:val="00F6264C"/>
    <w:rsid w:val="00F630D8"/>
    <w:rsid w:val="00F63369"/>
    <w:rsid w:val="00F66F64"/>
    <w:rsid w:val="00F672A2"/>
    <w:rsid w:val="00F67F0A"/>
    <w:rsid w:val="00F70F4E"/>
    <w:rsid w:val="00F70FF4"/>
    <w:rsid w:val="00F72B47"/>
    <w:rsid w:val="00F73874"/>
    <w:rsid w:val="00F73A4E"/>
    <w:rsid w:val="00F73FDA"/>
    <w:rsid w:val="00F7492C"/>
    <w:rsid w:val="00F75EEF"/>
    <w:rsid w:val="00F76738"/>
    <w:rsid w:val="00F776DB"/>
    <w:rsid w:val="00F77BDD"/>
    <w:rsid w:val="00F80644"/>
    <w:rsid w:val="00F809DC"/>
    <w:rsid w:val="00F81254"/>
    <w:rsid w:val="00F81651"/>
    <w:rsid w:val="00F81F53"/>
    <w:rsid w:val="00F821C2"/>
    <w:rsid w:val="00F833B4"/>
    <w:rsid w:val="00F839D6"/>
    <w:rsid w:val="00F83EE8"/>
    <w:rsid w:val="00F8490F"/>
    <w:rsid w:val="00F8541B"/>
    <w:rsid w:val="00F85BAA"/>
    <w:rsid w:val="00F8627B"/>
    <w:rsid w:val="00F86413"/>
    <w:rsid w:val="00F867BC"/>
    <w:rsid w:val="00F87369"/>
    <w:rsid w:val="00F87DCC"/>
    <w:rsid w:val="00F90C63"/>
    <w:rsid w:val="00F916E7"/>
    <w:rsid w:val="00F91AA3"/>
    <w:rsid w:val="00F91BF7"/>
    <w:rsid w:val="00F91DF4"/>
    <w:rsid w:val="00F91F40"/>
    <w:rsid w:val="00F925B6"/>
    <w:rsid w:val="00F925E4"/>
    <w:rsid w:val="00F92754"/>
    <w:rsid w:val="00F93544"/>
    <w:rsid w:val="00F935C9"/>
    <w:rsid w:val="00F9384D"/>
    <w:rsid w:val="00F93DB3"/>
    <w:rsid w:val="00F94918"/>
    <w:rsid w:val="00F94EC3"/>
    <w:rsid w:val="00F94FF6"/>
    <w:rsid w:val="00F950F3"/>
    <w:rsid w:val="00F95C3E"/>
    <w:rsid w:val="00F9627D"/>
    <w:rsid w:val="00F9636D"/>
    <w:rsid w:val="00F966C1"/>
    <w:rsid w:val="00F9752E"/>
    <w:rsid w:val="00F97651"/>
    <w:rsid w:val="00F97AF0"/>
    <w:rsid w:val="00FA105A"/>
    <w:rsid w:val="00FA1265"/>
    <w:rsid w:val="00FA27C8"/>
    <w:rsid w:val="00FA3415"/>
    <w:rsid w:val="00FA367C"/>
    <w:rsid w:val="00FA42E1"/>
    <w:rsid w:val="00FA438A"/>
    <w:rsid w:val="00FA4A59"/>
    <w:rsid w:val="00FA4D83"/>
    <w:rsid w:val="00FA4EB5"/>
    <w:rsid w:val="00FA5177"/>
    <w:rsid w:val="00FA58C9"/>
    <w:rsid w:val="00FA597A"/>
    <w:rsid w:val="00FA6357"/>
    <w:rsid w:val="00FA670A"/>
    <w:rsid w:val="00FA7041"/>
    <w:rsid w:val="00FA7464"/>
    <w:rsid w:val="00FA7849"/>
    <w:rsid w:val="00FA79CE"/>
    <w:rsid w:val="00FA7A40"/>
    <w:rsid w:val="00FB0959"/>
    <w:rsid w:val="00FB1A0A"/>
    <w:rsid w:val="00FB1EC6"/>
    <w:rsid w:val="00FB2E50"/>
    <w:rsid w:val="00FB3C3F"/>
    <w:rsid w:val="00FB434D"/>
    <w:rsid w:val="00FB639D"/>
    <w:rsid w:val="00FB754D"/>
    <w:rsid w:val="00FB7744"/>
    <w:rsid w:val="00FC0335"/>
    <w:rsid w:val="00FC0ADD"/>
    <w:rsid w:val="00FC0BF9"/>
    <w:rsid w:val="00FC1ECE"/>
    <w:rsid w:val="00FC2405"/>
    <w:rsid w:val="00FC2715"/>
    <w:rsid w:val="00FC305E"/>
    <w:rsid w:val="00FC32E7"/>
    <w:rsid w:val="00FC34B5"/>
    <w:rsid w:val="00FC3B11"/>
    <w:rsid w:val="00FC41DE"/>
    <w:rsid w:val="00FC436D"/>
    <w:rsid w:val="00FC4A77"/>
    <w:rsid w:val="00FC4D2C"/>
    <w:rsid w:val="00FC7EAD"/>
    <w:rsid w:val="00FD0472"/>
    <w:rsid w:val="00FD0694"/>
    <w:rsid w:val="00FD06C9"/>
    <w:rsid w:val="00FD0B47"/>
    <w:rsid w:val="00FD115D"/>
    <w:rsid w:val="00FD2C86"/>
    <w:rsid w:val="00FD2D8E"/>
    <w:rsid w:val="00FD3477"/>
    <w:rsid w:val="00FD3B91"/>
    <w:rsid w:val="00FD41F6"/>
    <w:rsid w:val="00FD4279"/>
    <w:rsid w:val="00FD468A"/>
    <w:rsid w:val="00FD4CCF"/>
    <w:rsid w:val="00FD547F"/>
    <w:rsid w:val="00FD5EDB"/>
    <w:rsid w:val="00FD6727"/>
    <w:rsid w:val="00FD683E"/>
    <w:rsid w:val="00FD7170"/>
    <w:rsid w:val="00FD7965"/>
    <w:rsid w:val="00FE059D"/>
    <w:rsid w:val="00FE0688"/>
    <w:rsid w:val="00FE11A5"/>
    <w:rsid w:val="00FE1336"/>
    <w:rsid w:val="00FE136B"/>
    <w:rsid w:val="00FE177A"/>
    <w:rsid w:val="00FE1B9E"/>
    <w:rsid w:val="00FE23B4"/>
    <w:rsid w:val="00FE2491"/>
    <w:rsid w:val="00FE2DC5"/>
    <w:rsid w:val="00FE454C"/>
    <w:rsid w:val="00FE470F"/>
    <w:rsid w:val="00FE4D6D"/>
    <w:rsid w:val="00FE4E2A"/>
    <w:rsid w:val="00FE5379"/>
    <w:rsid w:val="00FE572D"/>
    <w:rsid w:val="00FE5C80"/>
    <w:rsid w:val="00FE5FB1"/>
    <w:rsid w:val="00FE661D"/>
    <w:rsid w:val="00FE663B"/>
    <w:rsid w:val="00FE6B47"/>
    <w:rsid w:val="00FE6D20"/>
    <w:rsid w:val="00FE6E01"/>
    <w:rsid w:val="00FE703E"/>
    <w:rsid w:val="00FE784B"/>
    <w:rsid w:val="00FF0CC2"/>
    <w:rsid w:val="00FF129C"/>
    <w:rsid w:val="00FF21E2"/>
    <w:rsid w:val="00FF26D1"/>
    <w:rsid w:val="00FF28D1"/>
    <w:rsid w:val="00FF28D9"/>
    <w:rsid w:val="00FF2DCC"/>
    <w:rsid w:val="00FF2E36"/>
    <w:rsid w:val="00FF3203"/>
    <w:rsid w:val="00FF3459"/>
    <w:rsid w:val="00FF3DDF"/>
    <w:rsid w:val="00FF452C"/>
    <w:rsid w:val="00FF499E"/>
    <w:rsid w:val="00FF4F67"/>
    <w:rsid w:val="00FF5272"/>
    <w:rsid w:val="00FF578C"/>
    <w:rsid w:val="00FF6025"/>
    <w:rsid w:val="00FF6276"/>
    <w:rsid w:val="00FF660D"/>
    <w:rsid w:val="00FF6B0A"/>
    <w:rsid w:val="00FF6B8D"/>
    <w:rsid w:val="00FF778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0E"/>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40E"/>
    <w:pPr>
      <w:widowControl w:val="0"/>
      <w:autoSpaceDE w:val="0"/>
      <w:autoSpaceDN w:val="0"/>
    </w:pPr>
    <w:rPr>
      <w:rFonts w:ascii="Arial" w:eastAsia="Times New Roman" w:hAnsi="Arial" w:cs="Arial"/>
      <w:szCs w:val="22"/>
    </w:rPr>
  </w:style>
  <w:style w:type="paragraph" w:customStyle="1" w:styleId="ConsPlusNonformat">
    <w:name w:val="ConsPlusNonformat"/>
    <w:rsid w:val="00AA640E"/>
    <w:pPr>
      <w:widowControl w:val="0"/>
      <w:autoSpaceDE w:val="0"/>
      <w:autoSpaceDN w:val="0"/>
    </w:pPr>
    <w:rPr>
      <w:rFonts w:ascii="Courier New" w:eastAsia="Times New Roman" w:hAnsi="Courier New" w:cs="Courier New"/>
      <w:szCs w:val="22"/>
    </w:rPr>
  </w:style>
  <w:style w:type="paragraph" w:customStyle="1" w:styleId="ConsPlusTitle">
    <w:name w:val="ConsPlusTitle"/>
    <w:rsid w:val="00AA640E"/>
    <w:pPr>
      <w:widowControl w:val="0"/>
      <w:autoSpaceDE w:val="0"/>
      <w:autoSpaceDN w:val="0"/>
    </w:pPr>
    <w:rPr>
      <w:rFonts w:ascii="Arial" w:eastAsia="Times New Roman" w:hAnsi="Arial" w:cs="Arial"/>
      <w:b/>
      <w:szCs w:val="22"/>
    </w:rPr>
  </w:style>
  <w:style w:type="paragraph" w:customStyle="1" w:styleId="ConsPlusCell">
    <w:name w:val="ConsPlusCell"/>
    <w:rsid w:val="00AA640E"/>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AA640E"/>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AA640E"/>
    <w:pPr>
      <w:widowControl w:val="0"/>
      <w:autoSpaceDE w:val="0"/>
      <w:autoSpaceDN w:val="0"/>
    </w:pPr>
    <w:rPr>
      <w:rFonts w:ascii="Tahoma" w:eastAsia="Times New Roman" w:hAnsi="Tahoma" w:cs="Tahoma"/>
      <w:szCs w:val="22"/>
    </w:rPr>
  </w:style>
  <w:style w:type="paragraph" w:customStyle="1" w:styleId="ConsPlusJurTerm">
    <w:name w:val="ConsPlusJurTerm"/>
    <w:rsid w:val="00AA640E"/>
    <w:pPr>
      <w:widowControl w:val="0"/>
      <w:autoSpaceDE w:val="0"/>
      <w:autoSpaceDN w:val="0"/>
    </w:pPr>
    <w:rPr>
      <w:rFonts w:ascii="Tahoma" w:eastAsia="Times New Roman" w:hAnsi="Tahoma" w:cs="Tahoma"/>
      <w:sz w:val="26"/>
      <w:szCs w:val="22"/>
    </w:rPr>
  </w:style>
  <w:style w:type="paragraph" w:customStyle="1" w:styleId="ConsPlusTextList">
    <w:name w:val="ConsPlusTextList"/>
    <w:rsid w:val="00AA640E"/>
    <w:pPr>
      <w:widowControl w:val="0"/>
      <w:autoSpaceDE w:val="0"/>
      <w:autoSpaceDN w:val="0"/>
    </w:pPr>
    <w:rPr>
      <w:rFonts w:ascii="Arial" w:eastAsia="Times New Roman" w:hAnsi="Arial" w:cs="Arial"/>
      <w:szCs w:val="22"/>
    </w:rPr>
  </w:style>
  <w:style w:type="paragraph" w:styleId="a3">
    <w:name w:val="Balloon Text"/>
    <w:basedOn w:val="a"/>
    <w:link w:val="a4"/>
    <w:uiPriority w:val="99"/>
    <w:semiHidden/>
    <w:unhideWhenUsed/>
    <w:rsid w:val="00AA640E"/>
    <w:rPr>
      <w:rFonts w:ascii="Tahoma" w:hAnsi="Tahoma" w:cs="Tahoma"/>
      <w:sz w:val="16"/>
      <w:szCs w:val="16"/>
    </w:rPr>
  </w:style>
  <w:style w:type="character" w:customStyle="1" w:styleId="a4">
    <w:name w:val="Текст выноски Знак"/>
    <w:basedOn w:val="a0"/>
    <w:link w:val="a3"/>
    <w:uiPriority w:val="99"/>
    <w:semiHidden/>
    <w:rsid w:val="00AA64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E699F97810FBBC8BF5264AB4AA9470188FA53D3B847ABEE8315AE865BA81CC9213D15113B5B3DD61D73FEBEK8s4B" TargetMode="External"/><Relationship Id="rId13" Type="http://schemas.openxmlformats.org/officeDocument/2006/relationships/hyperlink" Target="consultantplus://offline/ref=D22E699F97810FBBC8BF5264AB4AA9470788FD51D8B447ABEE8315AE865BA81CC9213D15113B5B3DD61D73FEBEK8s4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22E699F97810FBBC8BF5264AB4AA9470788FD51D8B447ABEE8315AE865BA81CDB21651B16314E69844724F3BE840285E7ECD876A8K2sEB" TargetMode="External"/><Relationship Id="rId12" Type="http://schemas.openxmlformats.org/officeDocument/2006/relationships/hyperlink" Target="consultantplus://offline/ref=D22E699F97810FBBC8BF5264AB4AA9470788F85FD3B647ABEE8315AE865BA81CC9213D15113B5B3DD61D73FEBEK8s4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2E699F97810FBBC8BF5264AB4AA9470789FF5FDCB447ABEE8315AE865BA81CC9213D15113B5B3DD61D73FEBEK8s4B" TargetMode="External"/><Relationship Id="rId1" Type="http://schemas.openxmlformats.org/officeDocument/2006/relationships/styles" Target="styles.xml"/><Relationship Id="rId6" Type="http://schemas.openxmlformats.org/officeDocument/2006/relationships/hyperlink" Target="consultantplus://offline/ref=D22E699F97810FBBC8BF5264AB4AA9470788FD51D8B447ABEE8315AE865BA81CDB21651C1033116C91567CFCBF991C86FAF0DA74KAs9B" TargetMode="External"/><Relationship Id="rId11" Type="http://schemas.openxmlformats.org/officeDocument/2006/relationships/hyperlink" Target="consultantplus://offline/ref=D22E699F97810FBBC8BF5264AB4AA9470788FD51D8B447ABEE8315AE865BA81CDB21651C186C1479800E73FDA2871F9BE6F2D8K7s5B" TargetMode="External"/><Relationship Id="rId5" Type="http://schemas.openxmlformats.org/officeDocument/2006/relationships/hyperlink" Target="consultantplus://offline/ref=D22E699F97810FBBC8BF5264AB4AA947078AF455DFB147ABEE8315AE865BA81CDB21651A103E4536815235ABB1851F9BE4F1C474AA2FK1sCB" TargetMode="External"/><Relationship Id="rId15" Type="http://schemas.openxmlformats.org/officeDocument/2006/relationships/hyperlink" Target="consultantplus://offline/ref=D22E699F97810FBBC8BF5264AB4AA9470788FB54D3B647ABEE8315AE865BA81CC9213D15113B5B3DD61D73FEBEK8s4B" TargetMode="External"/><Relationship Id="rId10" Type="http://schemas.openxmlformats.org/officeDocument/2006/relationships/hyperlink" Target="consultantplus://offline/ref=D22E699F97810FBBC8BF5264AB4AA9470788FD51D8B447ABEE8315AE865BA81CDB216519186C1479800E73FDA2871F9BE6F2D8K7s5B" TargetMode="External"/><Relationship Id="rId4" Type="http://schemas.openxmlformats.org/officeDocument/2006/relationships/hyperlink" Target="consultantplus://offline/ref=D22E699F97810FBBC8BF5264AB4AA947078AF455DFB147ABEE8315AE865BA81CDB21651A103E4536815235ABB1851F9BE4F1C474AA2FK1sCB" TargetMode="External"/><Relationship Id="rId9" Type="http://schemas.openxmlformats.org/officeDocument/2006/relationships/hyperlink" Target="consultantplus://offline/ref=D22E699F97810FBBC8BF5264AB4AA9470788F85FD3B647ABEE8315AE865BA81CC9213D15113B5B3DD61D73FEBEK8s4B" TargetMode="External"/><Relationship Id="rId14" Type="http://schemas.openxmlformats.org/officeDocument/2006/relationships/hyperlink" Target="consultantplus://offline/ref=D22E699F97810FBBC8BF5264AB4AA947008BFD54DAB747ABEE8315AE865BA81CC9213D15113B5B3DD61D73FEBEK8s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15922</Words>
  <Characters>90762</Characters>
  <Application>Microsoft Office Word</Application>
  <DocSecurity>0</DocSecurity>
  <Lines>756</Lines>
  <Paragraphs>212</Paragraphs>
  <ScaleCrop>false</ScaleCrop>
  <Company>Microsoft</Company>
  <LinksUpToDate>false</LinksUpToDate>
  <CharactersWithSpaces>106472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2023-03-31T02:44:00Z</dcterms:created>
  <dcterms:modified xsi:type="dcterms:W3CDTF">2023-03-31T02:45:00Z</dcterms:modified>
</cp:coreProperties>
</file>